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95"/>
        <w:gridCol w:w="4076"/>
      </w:tblGrid>
      <w:tr w:rsidR="003F4C8A" w:rsidRPr="005B7239" w:rsidTr="006F2B53">
        <w:trPr>
          <w:trHeight w:val="3003"/>
        </w:trPr>
        <w:tc>
          <w:tcPr>
            <w:tcW w:w="5495" w:type="dxa"/>
          </w:tcPr>
          <w:p w:rsidR="00080E26" w:rsidRPr="005B7239" w:rsidRDefault="001C7675" w:rsidP="006F2B53">
            <w:pPr>
              <w:tabs>
                <w:tab w:val="left" w:pos="5475"/>
              </w:tabs>
              <w:ind w:right="1218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i/>
                <w:iCs/>
              </w:rPr>
              <w:t xml:space="preserve">     </w:t>
            </w:r>
            <w:r w:rsidR="00080E26"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>
                  <wp:extent cx="2209800" cy="1894840"/>
                  <wp:effectExtent l="0" t="0" r="0" b="0"/>
                  <wp:docPr id="1" name="Рисунок 1" descr="вкладываемый ящ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кладываемый ящ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194" cy="1920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F2B53">
              <w:rPr>
                <w:rFonts w:ascii="Times New Roman" w:hAnsi="Times New Roman" w:cs="Times New Roman"/>
                <w:i/>
                <w:iCs/>
              </w:rPr>
              <w:tab/>
            </w:r>
          </w:p>
        </w:tc>
        <w:tc>
          <w:tcPr>
            <w:tcW w:w="4076" w:type="dxa"/>
          </w:tcPr>
          <w:p w:rsidR="00080E26" w:rsidRPr="00972090" w:rsidRDefault="00000000" w:rsidP="000025BF">
            <w:pPr>
              <w:rPr>
                <w:rStyle w:val="productprop"/>
                <w:rFonts w:ascii="PFD-Pro-Med" w:hAnsi="PFD-Pro-Med"/>
                <w:color w:val="000000"/>
                <w:bdr w:val="none" w:sz="0" w:space="0" w:color="auto" w:frame="1"/>
              </w:rPr>
            </w:pPr>
            <w:hyperlink r:id="rId7" w:history="1">
              <w:r w:rsidR="00080E26" w:rsidRPr="00972090">
                <w:rPr>
                  <w:rStyle w:val="a5"/>
                  <w:rFonts w:ascii="PFD-Pro-Med" w:hAnsi="PFD-Pro-Med"/>
                  <w:b/>
                  <w:bCs/>
                  <w:color w:val="FF0000"/>
                  <w:bdr w:val="none" w:sz="0" w:space="0" w:color="auto" w:frame="1"/>
                </w:rPr>
                <w:t>Вкладываемый ящик 600х400х370 (KV 6437</w:t>
              </w:r>
              <w:r w:rsidR="00972090" w:rsidRPr="00972090">
                <w:rPr>
                  <w:rStyle w:val="a5"/>
                  <w:rFonts w:ascii="PFD-Pro-Med" w:hAnsi="PFD-Pro-Med"/>
                  <w:b/>
                  <w:bCs/>
                  <w:color w:val="FF0000"/>
                  <w:bdr w:val="none" w:sz="0" w:space="0" w:color="auto" w:frame="1"/>
                  <w:lang w:val="en-US"/>
                </w:rPr>
                <w:t>LD</w:t>
              </w:r>
              <w:r w:rsidR="00972090" w:rsidRPr="00972090">
                <w:rPr>
                  <w:rStyle w:val="a5"/>
                  <w:rFonts w:ascii="PFD-Pro-Med" w:hAnsi="PFD-Pro-Med"/>
                  <w:b/>
                  <w:bCs/>
                  <w:color w:val="FF0000"/>
                  <w:bdr w:val="none" w:sz="0" w:space="0" w:color="auto" w:frame="1"/>
                </w:rPr>
                <w:t>64.65</w:t>
              </w:r>
              <w:r w:rsidR="00080E26" w:rsidRPr="00972090">
                <w:rPr>
                  <w:rStyle w:val="a5"/>
                  <w:rFonts w:ascii="PFD-Pro-Med" w:hAnsi="PFD-Pro-Med"/>
                  <w:b/>
                  <w:bCs/>
                  <w:color w:val="FF0000"/>
                  <w:bdr w:val="none" w:sz="0" w:space="0" w:color="auto" w:frame="1"/>
                </w:rPr>
                <w:t>)</w:t>
              </w:r>
            </w:hyperlink>
            <w:r w:rsidR="0026050C" w:rsidRPr="00972090">
              <w:rPr>
                <w:rStyle w:val="a5"/>
                <w:rFonts w:ascii="PFD-Pro-Med" w:hAnsi="PFD-Pro-Med"/>
                <w:b/>
                <w:bCs/>
                <w:bdr w:val="none" w:sz="0" w:space="0" w:color="auto" w:frame="1"/>
              </w:rPr>
              <w:br/>
            </w:r>
            <w:r w:rsidR="00080E26" w:rsidRPr="00972090">
              <w:t xml:space="preserve"> </w:t>
            </w:r>
            <w:r w:rsidR="00080E26" w:rsidRPr="00972090">
              <w:rPr>
                <w:b/>
              </w:rPr>
              <w:t>с крышкой</w:t>
            </w:r>
            <w:r w:rsidR="00080E26" w:rsidRPr="00972090">
              <w:t>.</w:t>
            </w:r>
            <w:r w:rsidR="00080E26" w:rsidRPr="00972090">
              <w:br/>
            </w:r>
            <w:r w:rsidR="00080E26" w:rsidRPr="00972090">
              <w:rPr>
                <w:rStyle w:val="productprop"/>
                <w:rFonts w:ascii="PFD-Pro-Med" w:hAnsi="PFD-Pro-Med"/>
                <w:color w:val="000000"/>
                <w:bdr w:val="none" w:sz="0" w:space="0" w:color="auto" w:frame="1"/>
              </w:rPr>
              <w:t>Размер: 600x400x370мм</w:t>
            </w:r>
            <w:r w:rsidR="00080E26" w:rsidRPr="00972090">
              <w:rPr>
                <w:rStyle w:val="productprop"/>
                <w:rFonts w:ascii="PFD-Pro-Med" w:hAnsi="PFD-Pro-Med"/>
                <w:color w:val="000000"/>
                <w:bdr w:val="none" w:sz="0" w:space="0" w:color="auto" w:frame="1"/>
              </w:rPr>
              <w:br/>
              <w:t>Объем, л: 66</w:t>
            </w:r>
            <w:r w:rsidR="00080E26" w:rsidRPr="00972090">
              <w:rPr>
                <w:rStyle w:val="productprop"/>
                <w:rFonts w:ascii="PFD-Pro-Med" w:hAnsi="PFD-Pro-Med"/>
                <w:color w:val="000000"/>
                <w:bdr w:val="none" w:sz="0" w:space="0" w:color="auto" w:frame="1"/>
              </w:rPr>
              <w:br/>
              <w:t>Цвет: Синий</w:t>
            </w:r>
            <w:r w:rsidR="00972090" w:rsidRPr="00972090">
              <w:rPr>
                <w:rStyle w:val="productprop"/>
                <w:rFonts w:ascii="PFD-Pro-Med" w:hAnsi="PFD-Pro-Med"/>
                <w:color w:val="000000"/>
                <w:bdr w:val="none" w:sz="0" w:space="0" w:color="auto" w:frame="1"/>
              </w:rPr>
              <w:br/>
            </w:r>
            <w:r w:rsidR="00972090" w:rsidRPr="00972090">
              <w:rPr>
                <w:rFonts w:ascii="PFD-Pro-Med" w:hAnsi="PFD-Pro-Med"/>
                <w:b/>
                <w:bCs/>
              </w:rPr>
              <w:t>Арт.: 12.360F.1.65.C53</w:t>
            </w:r>
          </w:p>
          <w:p w:rsidR="00022366" w:rsidRPr="00972090" w:rsidRDefault="00022366" w:rsidP="000025BF">
            <w:pPr>
              <w:rPr>
                <w:rStyle w:val="productprop"/>
                <w:rFonts w:ascii="PFD-Pro-Med" w:hAnsi="PFD-Pro-Med"/>
                <w:color w:val="000000"/>
                <w:bdr w:val="none" w:sz="0" w:space="0" w:color="auto" w:frame="1"/>
              </w:rPr>
            </w:pPr>
          </w:p>
          <w:p w:rsidR="00022366" w:rsidRPr="008B2D20" w:rsidRDefault="00022366" w:rsidP="000025BF">
            <w:pPr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3"/>
                <w:szCs w:val="23"/>
              </w:rPr>
            </w:pPr>
            <w:r w:rsidRPr="00202120">
              <w:rPr>
                <w:rStyle w:val="productprop"/>
                <w:rFonts w:ascii="PFD-Pro-Med" w:hAnsi="PFD-Pro-Med"/>
                <w:b/>
                <w:bCs/>
                <w:color w:val="FF0000"/>
                <w:highlight w:val="yellow"/>
                <w:bdr w:val="none" w:sz="0" w:space="0" w:color="auto" w:frame="1"/>
              </w:rPr>
              <w:t>Цена:</w:t>
            </w:r>
            <w:r w:rsidRPr="00972090">
              <w:rPr>
                <w:rStyle w:val="productprop"/>
                <w:rFonts w:ascii="PFD-Pro-Med" w:hAnsi="PFD-Pro-Med"/>
                <w:b/>
                <w:bCs/>
                <w:color w:val="FF0000"/>
                <w:bdr w:val="none" w:sz="0" w:space="0" w:color="auto" w:frame="1"/>
              </w:rPr>
              <w:t xml:space="preserve"> </w:t>
            </w:r>
          </w:p>
        </w:tc>
      </w:tr>
      <w:tr w:rsidR="003F4C8A" w:rsidRPr="008E6AF2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0E26" w:rsidRDefault="00080E26" w:rsidP="00080E26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080E26"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>
                  <wp:extent cx="2489835" cy="1495425"/>
                  <wp:effectExtent l="0" t="0" r="0" b="0"/>
                  <wp:docPr id="3" name="Рисунок 3" descr="C:\Users\1\OneDrive\Изображения\без крыш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OneDrive\Изображения\без крыш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561" cy="1497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366" w:rsidRPr="00972090" w:rsidRDefault="00000000" w:rsidP="006F2B53">
            <w:hyperlink r:id="rId9" w:history="1">
              <w:r w:rsidR="00080E26" w:rsidRPr="00972090">
                <w:rPr>
                  <w:rStyle w:val="a5"/>
                  <w:b/>
                  <w:color w:val="FF0000"/>
                </w:rPr>
                <w:t>Вкладываемый ящик 600х400х370 (KV 6437)</w:t>
              </w:r>
              <w:r w:rsidR="0026050C" w:rsidRPr="00972090">
                <w:rPr>
                  <w:rStyle w:val="a5"/>
                  <w:b/>
                </w:rPr>
                <w:br/>
              </w:r>
              <w:r w:rsidR="00080E26" w:rsidRPr="00972090">
                <w:rPr>
                  <w:rStyle w:val="a5"/>
                  <w:b/>
                </w:rPr>
                <w:t xml:space="preserve"> </w:t>
              </w:r>
            </w:hyperlink>
            <w:r w:rsidR="00285CDC" w:rsidRPr="00972090">
              <w:rPr>
                <w:b/>
              </w:rPr>
              <w:t>без крышки</w:t>
            </w:r>
            <w:r w:rsidR="00080E26" w:rsidRPr="00972090">
              <w:br/>
            </w:r>
            <w:r w:rsidR="00080E26" w:rsidRPr="00972090">
              <w:rPr>
                <w:rStyle w:val="productprop"/>
              </w:rPr>
              <w:t>Размер: 600x400x370мм</w:t>
            </w:r>
            <w:r w:rsidR="00080E26" w:rsidRPr="00972090">
              <w:rPr>
                <w:rStyle w:val="productprop"/>
              </w:rPr>
              <w:br/>
              <w:t>Объем, л: 66</w:t>
            </w:r>
            <w:r w:rsidR="00080E26" w:rsidRPr="00972090">
              <w:rPr>
                <w:rStyle w:val="productprop"/>
              </w:rPr>
              <w:br/>
              <w:t>Цвет: Синий</w:t>
            </w:r>
            <w:r w:rsidR="00972090" w:rsidRPr="00972090">
              <w:rPr>
                <w:rStyle w:val="productprop"/>
              </w:rPr>
              <w:br/>
            </w:r>
            <w:r w:rsidR="00972090" w:rsidRPr="00972090">
              <w:rPr>
                <w:rFonts w:ascii="PFD-Pro-Med" w:hAnsi="PFD-Pro-Med"/>
                <w:b/>
                <w:bCs/>
              </w:rPr>
              <w:t>Арт.: 12.360F.1.65</w:t>
            </w:r>
            <w:r w:rsidR="006F2B53" w:rsidRPr="00972090">
              <w:rPr>
                <w:rStyle w:val="productprop"/>
              </w:rPr>
              <w:br/>
            </w:r>
            <w:r w:rsidR="006F2B53" w:rsidRPr="00972090">
              <w:rPr>
                <w:rStyle w:val="productprop"/>
              </w:rPr>
              <w:br/>
            </w:r>
            <w:r w:rsidR="006F2B53" w:rsidRPr="00972090">
              <w:rPr>
                <w:b/>
                <w:color w:val="C00000"/>
                <w:highlight w:val="yellow"/>
              </w:rPr>
              <w:t>Цена:</w:t>
            </w:r>
          </w:p>
        </w:tc>
      </w:tr>
      <w:tr w:rsidR="003F4C8A" w:rsidRPr="009129BB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B38" w:rsidRDefault="004F3B38" w:rsidP="004F3B38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4F3B38"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>
                  <wp:extent cx="2457450" cy="1737433"/>
                  <wp:effectExtent l="0" t="0" r="0" b="0"/>
                  <wp:docPr id="7" name="Рисунок 7" descr="C:\Users\1\OneDrive\Изображения\вкладываемый ящик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OneDrive\Изображения\вкладываемый ящик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24" cy="1744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366" w:rsidRPr="00972090" w:rsidRDefault="00000000" w:rsidP="00972090">
            <w:pPr>
              <w:ind w:left="-102"/>
              <w:rPr>
                <w:rStyle w:val="productprop"/>
                <w:b/>
              </w:rPr>
            </w:pPr>
            <w:hyperlink r:id="rId11" w:history="1">
              <w:r w:rsidR="004F3B38" w:rsidRPr="00972090">
                <w:rPr>
                  <w:rStyle w:val="a5"/>
                  <w:b/>
                  <w:color w:val="FF0000"/>
                </w:rPr>
                <w:t>Вкладываемый ящик 600х400х325</w:t>
              </w:r>
              <w:r w:rsidR="00972090" w:rsidRPr="00972090">
                <w:rPr>
                  <w:rStyle w:val="a5"/>
                  <w:b/>
                  <w:color w:val="FF0000"/>
                </w:rPr>
                <w:br/>
              </w:r>
              <w:r w:rsidR="004F3B38" w:rsidRPr="00972090">
                <w:rPr>
                  <w:rStyle w:val="a5"/>
                  <w:b/>
                  <w:color w:val="FF0000"/>
                </w:rPr>
                <w:t xml:space="preserve"> (KV 6432)</w:t>
              </w:r>
            </w:hyperlink>
            <w:r w:rsidR="0026050C" w:rsidRPr="00972090">
              <w:rPr>
                <w:rStyle w:val="a5"/>
                <w:b/>
              </w:rPr>
              <w:br/>
            </w:r>
            <w:r w:rsidR="004F3B38" w:rsidRPr="00972090">
              <w:rPr>
                <w:b/>
              </w:rPr>
              <w:t xml:space="preserve"> с крышкой</w:t>
            </w:r>
            <w:r w:rsidR="004F3B38" w:rsidRPr="00972090">
              <w:rPr>
                <w:b/>
              </w:rPr>
              <w:br/>
            </w:r>
            <w:r w:rsidR="004F3B38" w:rsidRPr="00972090">
              <w:rPr>
                <w:rStyle w:val="productprop"/>
                <w:bCs/>
              </w:rPr>
              <w:t>Размер: 600x400x325мм</w:t>
            </w:r>
            <w:r w:rsidR="004F3B38" w:rsidRPr="00972090">
              <w:rPr>
                <w:rStyle w:val="productprop"/>
                <w:bCs/>
              </w:rPr>
              <w:br/>
              <w:t>Объем, л: 58</w:t>
            </w:r>
            <w:r w:rsidR="004F3B38" w:rsidRPr="00972090">
              <w:rPr>
                <w:rStyle w:val="productprop"/>
                <w:bCs/>
              </w:rPr>
              <w:br/>
              <w:t>Цвет: Голубой</w:t>
            </w:r>
            <w:r w:rsidR="00972090" w:rsidRPr="00972090">
              <w:rPr>
                <w:rStyle w:val="productprop"/>
                <w:b/>
              </w:rPr>
              <w:br/>
            </w:r>
            <w:r w:rsidR="00972090" w:rsidRPr="00972090">
              <w:rPr>
                <w:rFonts w:ascii="PFD-Pro-Med" w:hAnsi="PFD-Pro-Med"/>
                <w:b/>
                <w:bCs/>
              </w:rPr>
              <w:t>Арт.: 12.359F.65</w:t>
            </w:r>
          </w:p>
          <w:p w:rsidR="00022366" w:rsidRPr="002E53D3" w:rsidRDefault="00972090" w:rsidP="00972090">
            <w:pPr>
              <w:ind w:left="-102"/>
              <w:rPr>
                <w:b/>
                <w:color w:val="C00000"/>
                <w:sz w:val="23"/>
                <w:szCs w:val="23"/>
              </w:rPr>
            </w:pPr>
            <w:r w:rsidRPr="00972090">
              <w:rPr>
                <w:b/>
                <w:color w:val="C00000"/>
                <w:highlight w:val="yellow"/>
              </w:rPr>
              <w:br/>
            </w:r>
            <w:r w:rsidR="00022366" w:rsidRPr="00972090">
              <w:rPr>
                <w:b/>
                <w:color w:val="C00000"/>
                <w:highlight w:val="yellow"/>
              </w:rPr>
              <w:t xml:space="preserve">Цена: </w:t>
            </w:r>
          </w:p>
        </w:tc>
      </w:tr>
      <w:tr w:rsidR="003F4C8A" w:rsidRPr="00681859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B38" w:rsidRDefault="004F3B38" w:rsidP="004F3B38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4F3B38"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>
                  <wp:extent cx="2760345" cy="1771650"/>
                  <wp:effectExtent l="0" t="0" r="0" b="0"/>
                  <wp:docPr id="11" name="Рисунок 11" descr="C:\Users\1\OneDrive\Изображения\49 л без крыш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OneDrive\Изображения\49 л без крыш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34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B38" w:rsidRPr="00972090" w:rsidRDefault="00000000" w:rsidP="004F3B38">
            <w:pPr>
              <w:rPr>
                <w:b/>
              </w:rPr>
            </w:pPr>
            <w:hyperlink r:id="rId13" w:history="1">
              <w:r w:rsidR="004F3B38" w:rsidRPr="00972090">
                <w:rPr>
                  <w:rStyle w:val="a5"/>
                  <w:b/>
                  <w:color w:val="FF0000"/>
                </w:rPr>
                <w:t>Вкладываемый ящик 600х400х270 (KV 6427)</w:t>
              </w:r>
            </w:hyperlink>
            <w:r w:rsidR="0026050C" w:rsidRPr="00972090">
              <w:rPr>
                <w:rStyle w:val="a5"/>
                <w:b/>
              </w:rPr>
              <w:br/>
            </w:r>
            <w:r w:rsidR="004F3B38" w:rsidRPr="00972090">
              <w:rPr>
                <w:b/>
              </w:rPr>
              <w:t xml:space="preserve"> без крышки</w:t>
            </w:r>
            <w:r w:rsidR="004F3B38" w:rsidRPr="00972090">
              <w:rPr>
                <w:b/>
              </w:rPr>
              <w:br/>
            </w:r>
            <w:r w:rsidR="004F3B38" w:rsidRPr="00972090">
              <w:rPr>
                <w:rStyle w:val="productprop"/>
                <w:bCs/>
              </w:rPr>
              <w:t>Размер: 600x400x270мм</w:t>
            </w:r>
            <w:r w:rsidR="004F3B38" w:rsidRPr="00972090">
              <w:rPr>
                <w:rStyle w:val="productprop"/>
                <w:bCs/>
              </w:rPr>
              <w:br/>
              <w:t>Объем, л: 49</w:t>
            </w:r>
            <w:r w:rsidR="004F3B38" w:rsidRPr="00972090">
              <w:rPr>
                <w:rStyle w:val="productprop"/>
                <w:bCs/>
              </w:rPr>
              <w:br/>
              <w:t>Цвет: Синий</w:t>
            </w:r>
            <w:r w:rsidR="00972090" w:rsidRPr="00972090">
              <w:rPr>
                <w:rStyle w:val="productprop"/>
                <w:b/>
              </w:rPr>
              <w:br/>
            </w:r>
            <w:r w:rsidR="00972090" w:rsidRPr="00972090">
              <w:rPr>
                <w:rFonts w:ascii="PFD-Pro-Med" w:hAnsi="PFD-Pro-Med"/>
                <w:b/>
                <w:bCs/>
              </w:rPr>
              <w:t>Арт.: 12.352F.65</w:t>
            </w:r>
            <w:r w:rsidR="006F2B53" w:rsidRPr="00972090">
              <w:rPr>
                <w:rStyle w:val="productprop"/>
                <w:b/>
              </w:rPr>
              <w:br/>
            </w:r>
            <w:r w:rsidR="006F2B53" w:rsidRPr="00972090">
              <w:rPr>
                <w:b/>
              </w:rPr>
              <w:br/>
            </w:r>
            <w:r w:rsidR="006F2B53" w:rsidRPr="00972090">
              <w:rPr>
                <w:b/>
                <w:color w:val="C00000"/>
                <w:highlight w:val="yellow"/>
              </w:rPr>
              <w:t>Цена:</w:t>
            </w:r>
          </w:p>
        </w:tc>
      </w:tr>
      <w:tr w:rsidR="003F4C8A" w:rsidRPr="007C4F49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B38" w:rsidRDefault="004F3B38" w:rsidP="004F3B38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4F3B38">
              <w:rPr>
                <w:rFonts w:ascii="Times New Roman" w:hAnsi="Times New Roman" w:cs="Times New Roman"/>
                <w:i/>
                <w:iCs/>
                <w:noProof/>
              </w:rPr>
              <w:lastRenderedPageBreak/>
              <w:drawing>
                <wp:inline distT="0" distB="0" distL="0" distR="0">
                  <wp:extent cx="2209800" cy="1836671"/>
                  <wp:effectExtent l="0" t="0" r="0" b="0"/>
                  <wp:docPr id="15" name="Рисунок 15" descr="C:\Users\1\OneDrive\Изображения\40л без крыш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\OneDrive\Изображения\40л без крыш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544" cy="1839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B38" w:rsidRPr="005221DF" w:rsidRDefault="00000000" w:rsidP="004F3B38">
            <w:pPr>
              <w:rPr>
                <w:b/>
              </w:rPr>
            </w:pPr>
            <w:hyperlink r:id="rId15" w:history="1">
              <w:r w:rsidR="004F3B38" w:rsidRPr="005221DF">
                <w:rPr>
                  <w:rStyle w:val="a5"/>
                  <w:b/>
                  <w:color w:val="FF0000"/>
                </w:rPr>
                <w:t>Вкладываемый ящик 600х400х235 с усиленным дном (KVR 6422)</w:t>
              </w:r>
            </w:hyperlink>
            <w:r w:rsidR="004F3B38" w:rsidRPr="005221DF">
              <w:rPr>
                <w:b/>
              </w:rPr>
              <w:t xml:space="preserve"> </w:t>
            </w:r>
            <w:r w:rsidR="0026050C" w:rsidRPr="005221DF">
              <w:rPr>
                <w:b/>
              </w:rPr>
              <w:br/>
            </w:r>
            <w:r w:rsidR="004F3B38" w:rsidRPr="005221DF">
              <w:rPr>
                <w:b/>
              </w:rPr>
              <w:t>без крышки</w:t>
            </w:r>
            <w:r w:rsidR="004F3B38" w:rsidRPr="005221DF">
              <w:rPr>
                <w:rStyle w:val="productprop"/>
                <w:b/>
              </w:rPr>
              <w:br/>
            </w:r>
            <w:r w:rsidR="004F3B38" w:rsidRPr="005221DF">
              <w:rPr>
                <w:rStyle w:val="productprop"/>
                <w:bCs/>
              </w:rPr>
              <w:t>Размер: 600x400x235мм</w:t>
            </w:r>
            <w:r w:rsidR="004F3B38" w:rsidRPr="005221DF">
              <w:rPr>
                <w:rStyle w:val="productprop"/>
                <w:bCs/>
              </w:rPr>
              <w:br/>
              <w:t>Объем, л: 40</w:t>
            </w:r>
            <w:r w:rsidR="004F3B38" w:rsidRPr="005221DF">
              <w:rPr>
                <w:rStyle w:val="productprop"/>
                <w:bCs/>
              </w:rPr>
              <w:br/>
              <w:t>Цвет: Синий</w:t>
            </w:r>
            <w:r w:rsidR="005221DF" w:rsidRPr="005221DF">
              <w:rPr>
                <w:rStyle w:val="productprop"/>
                <w:bCs/>
              </w:rPr>
              <w:br/>
            </w:r>
            <w:r w:rsidR="005221DF" w:rsidRPr="005221DF">
              <w:rPr>
                <w:rFonts w:ascii="PFD-Pro-Med" w:hAnsi="PFD-Pro-Med"/>
                <w:b/>
                <w:bCs/>
              </w:rPr>
              <w:t>Арт.: 12.353.65</w:t>
            </w:r>
            <w:r w:rsidR="005221DF" w:rsidRPr="005221DF">
              <w:rPr>
                <w:rFonts w:ascii="PFD-Pro-Med" w:hAnsi="PFD-Pro-Med"/>
                <w:b/>
                <w:bCs/>
              </w:rPr>
              <w:br/>
            </w:r>
            <w:r w:rsidR="005221DF" w:rsidRPr="005221DF">
              <w:rPr>
                <w:rFonts w:ascii="PFD-Pro-Med" w:hAnsi="PFD-Pro-Med"/>
                <w:b/>
                <w:bCs/>
              </w:rPr>
              <w:br/>
            </w:r>
            <w:r w:rsidR="005221DF" w:rsidRPr="005221DF">
              <w:rPr>
                <w:b/>
                <w:color w:val="C00000"/>
                <w:highlight w:val="yellow"/>
              </w:rPr>
              <w:t>Цена:</w:t>
            </w:r>
          </w:p>
        </w:tc>
      </w:tr>
      <w:tr w:rsidR="003F4C8A" w:rsidRPr="00681859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B38" w:rsidRDefault="004F3B38" w:rsidP="004F3B38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4F3B38"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>
                  <wp:extent cx="2228850" cy="1517689"/>
                  <wp:effectExtent l="0" t="0" r="0" b="0"/>
                  <wp:docPr id="17" name="Рисунок 17" descr="C:\Users\1\OneDrive\Изображения\40л 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\OneDrive\Изображения\40л 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984" cy="1520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B38" w:rsidRPr="005221DF" w:rsidRDefault="00000000" w:rsidP="004F3B38">
            <w:pPr>
              <w:rPr>
                <w:b/>
              </w:rPr>
            </w:pPr>
            <w:hyperlink r:id="rId16" w:history="1">
              <w:r w:rsidR="004F3B38" w:rsidRPr="005221DF">
                <w:rPr>
                  <w:rStyle w:val="a5"/>
                  <w:b/>
                  <w:color w:val="FF0000"/>
                </w:rPr>
                <w:t>Вкладываемый ящик 600х400х220 (KV 6422)</w:t>
              </w:r>
            </w:hyperlink>
            <w:r w:rsidR="004F3B38" w:rsidRPr="005221DF">
              <w:rPr>
                <w:b/>
              </w:rPr>
              <w:t xml:space="preserve"> </w:t>
            </w:r>
            <w:r w:rsidR="0026050C" w:rsidRPr="005221DF">
              <w:rPr>
                <w:b/>
              </w:rPr>
              <w:br/>
            </w:r>
            <w:r w:rsidR="004F3B38" w:rsidRPr="005221DF">
              <w:rPr>
                <w:b/>
              </w:rPr>
              <w:t>без крышки</w:t>
            </w:r>
            <w:r w:rsidR="004F3B38" w:rsidRPr="005221DF">
              <w:rPr>
                <w:b/>
              </w:rPr>
              <w:br/>
            </w:r>
            <w:r w:rsidR="004F3B38" w:rsidRPr="005221DF">
              <w:rPr>
                <w:rStyle w:val="productprop"/>
                <w:bCs/>
              </w:rPr>
              <w:t>Размер: 600x400x220мм</w:t>
            </w:r>
            <w:r w:rsidR="004F3B38" w:rsidRPr="005221DF">
              <w:rPr>
                <w:rStyle w:val="productprop"/>
                <w:bCs/>
              </w:rPr>
              <w:br/>
              <w:t>Объем, л: 40</w:t>
            </w:r>
            <w:r w:rsidR="004F3B38" w:rsidRPr="005221DF">
              <w:rPr>
                <w:rStyle w:val="productprop"/>
                <w:bCs/>
              </w:rPr>
              <w:br/>
              <w:t>Цвет: Синий</w:t>
            </w:r>
            <w:r w:rsidR="005221DF">
              <w:rPr>
                <w:rStyle w:val="productprop"/>
                <w:bCs/>
              </w:rPr>
              <w:br/>
            </w:r>
            <w:r w:rsidR="005221DF" w:rsidRPr="005221DF">
              <w:rPr>
                <w:rFonts w:ascii="PFD-Pro-Med" w:hAnsi="PFD-Pro-Med"/>
                <w:b/>
                <w:bCs/>
              </w:rPr>
              <w:t>Арт.: 12.353F.65</w:t>
            </w:r>
            <w:r w:rsidR="005221DF">
              <w:rPr>
                <w:rFonts w:ascii="PFD-Pro-Med" w:hAnsi="PFD-Pro-Med"/>
                <w:b/>
                <w:bCs/>
              </w:rPr>
              <w:br/>
            </w:r>
            <w:r w:rsidR="005221DF">
              <w:rPr>
                <w:rFonts w:ascii="PFD-Pro-Med" w:hAnsi="PFD-Pro-Med"/>
                <w:b/>
                <w:bCs/>
              </w:rPr>
              <w:br/>
            </w:r>
            <w:r w:rsidR="005221DF" w:rsidRPr="005221DF">
              <w:rPr>
                <w:b/>
                <w:color w:val="C00000"/>
                <w:highlight w:val="yellow"/>
              </w:rPr>
              <w:t>Цена:</w:t>
            </w:r>
          </w:p>
        </w:tc>
      </w:tr>
      <w:tr w:rsidR="003F4C8A" w:rsidRPr="00576295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B38" w:rsidRDefault="004F3B38" w:rsidP="004F3B38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4F3B38"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>
                  <wp:extent cx="2276364" cy="1581150"/>
                  <wp:effectExtent l="0" t="0" r="0" b="0"/>
                  <wp:docPr id="29" name="Рисунок 29" descr="C:\Users\1\OneDrive\Изображения\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1\OneDrive\Изображения\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286" cy="15880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B38" w:rsidRPr="005221DF" w:rsidRDefault="00000000" w:rsidP="004F3B38">
            <w:pPr>
              <w:rPr>
                <w:b/>
              </w:rPr>
            </w:pPr>
            <w:hyperlink r:id="rId18" w:history="1">
              <w:r w:rsidR="004F3B38" w:rsidRPr="005221DF">
                <w:rPr>
                  <w:rStyle w:val="a5"/>
                  <w:b/>
                  <w:color w:val="FF0000"/>
                </w:rPr>
                <w:t>Вкладываемый ящик 490х330х280 (KV 5328)</w:t>
              </w:r>
            </w:hyperlink>
            <w:r w:rsidR="004F3B38" w:rsidRPr="005221DF">
              <w:rPr>
                <w:b/>
              </w:rPr>
              <w:t xml:space="preserve"> </w:t>
            </w:r>
            <w:r w:rsidR="0026050C" w:rsidRPr="005221DF">
              <w:rPr>
                <w:b/>
              </w:rPr>
              <w:br/>
            </w:r>
            <w:r w:rsidR="004F3B38" w:rsidRPr="005221DF">
              <w:rPr>
                <w:b/>
              </w:rPr>
              <w:t>без крышки</w:t>
            </w:r>
            <w:r w:rsidR="004F3B38" w:rsidRPr="005221DF">
              <w:rPr>
                <w:b/>
              </w:rPr>
              <w:br/>
            </w:r>
            <w:r w:rsidR="004F3B38" w:rsidRPr="005221DF">
              <w:rPr>
                <w:rStyle w:val="productprop"/>
                <w:bCs/>
              </w:rPr>
              <w:t>Размер: 490x330x280мм</w:t>
            </w:r>
            <w:r w:rsidR="004F3B38" w:rsidRPr="005221DF">
              <w:rPr>
                <w:rStyle w:val="productprop"/>
                <w:bCs/>
              </w:rPr>
              <w:br/>
              <w:t>Объем, л: 32</w:t>
            </w:r>
            <w:r w:rsidR="004F3B38" w:rsidRPr="005221DF">
              <w:rPr>
                <w:rStyle w:val="productprop"/>
                <w:bCs/>
              </w:rPr>
              <w:br/>
              <w:t>Цвет: Синий</w:t>
            </w:r>
            <w:r w:rsidR="005221DF" w:rsidRPr="005221DF">
              <w:rPr>
                <w:rStyle w:val="productprop"/>
                <w:bCs/>
              </w:rPr>
              <w:br/>
            </w:r>
            <w:r w:rsidR="005221DF" w:rsidRPr="005221DF">
              <w:rPr>
                <w:rFonts w:ascii="PFD-Pro-Med" w:hAnsi="PFD-Pro-Med"/>
                <w:b/>
                <w:bCs/>
              </w:rPr>
              <w:t>Арт.: 12.355F.65</w:t>
            </w:r>
            <w:r w:rsidR="005221DF" w:rsidRPr="005221DF">
              <w:rPr>
                <w:rStyle w:val="productprop"/>
                <w:b/>
              </w:rPr>
              <w:br/>
            </w:r>
            <w:r w:rsidR="005221DF" w:rsidRPr="005221DF">
              <w:rPr>
                <w:rStyle w:val="productprop"/>
                <w:b/>
              </w:rPr>
              <w:br/>
            </w:r>
            <w:r w:rsidR="005221DF" w:rsidRPr="005221DF">
              <w:rPr>
                <w:b/>
                <w:color w:val="C00000"/>
                <w:highlight w:val="yellow"/>
              </w:rPr>
              <w:t>Цена:</w:t>
            </w:r>
          </w:p>
        </w:tc>
      </w:tr>
      <w:tr w:rsidR="003F4C8A" w:rsidRPr="009129BB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B38" w:rsidRDefault="004F3B38" w:rsidP="004F3B38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4F3B38"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>
                  <wp:extent cx="2682875" cy="1724025"/>
                  <wp:effectExtent l="0" t="0" r="0" b="0"/>
                  <wp:docPr id="31" name="Рисунок 31" descr="C:\Users\1\OneDrive\Изображения\вкладываемый ящик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1\OneDrive\Изображения\вкладываемый ящик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279" cy="172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2366" w:rsidRPr="005221DF" w:rsidRDefault="00000000" w:rsidP="004F3B38">
            <w:pPr>
              <w:rPr>
                <w:rStyle w:val="productprop"/>
                <w:b/>
              </w:rPr>
            </w:pPr>
            <w:hyperlink r:id="rId20" w:history="1">
              <w:r w:rsidR="004F3B38" w:rsidRPr="005221DF">
                <w:rPr>
                  <w:rStyle w:val="a5"/>
                  <w:b/>
                  <w:color w:val="FF0000"/>
                </w:rPr>
                <w:t>Вкладываемый ящик 600х400х165 (KV 6416)</w:t>
              </w:r>
            </w:hyperlink>
            <w:r w:rsidR="004F3B38" w:rsidRPr="005221DF">
              <w:rPr>
                <w:b/>
              </w:rPr>
              <w:t xml:space="preserve"> </w:t>
            </w:r>
            <w:r w:rsidR="0026050C" w:rsidRPr="005221DF">
              <w:rPr>
                <w:b/>
              </w:rPr>
              <w:br/>
            </w:r>
            <w:r w:rsidR="004F3B38" w:rsidRPr="005221DF">
              <w:rPr>
                <w:b/>
              </w:rPr>
              <w:t>с крышкой</w:t>
            </w:r>
            <w:r w:rsidR="004F3B38" w:rsidRPr="005221DF">
              <w:rPr>
                <w:b/>
              </w:rPr>
              <w:br/>
            </w:r>
            <w:r w:rsidR="004F3B38" w:rsidRPr="005221DF">
              <w:rPr>
                <w:rStyle w:val="productprop"/>
                <w:bCs/>
              </w:rPr>
              <w:t>Размер: 600x400x165мм</w:t>
            </w:r>
            <w:r w:rsidR="004F3B38" w:rsidRPr="005221DF">
              <w:rPr>
                <w:rStyle w:val="productprop"/>
                <w:bCs/>
              </w:rPr>
              <w:br/>
              <w:t>Объем, л: 30</w:t>
            </w:r>
            <w:r w:rsidR="004F3B38" w:rsidRPr="005221DF">
              <w:rPr>
                <w:rStyle w:val="productprop"/>
                <w:bCs/>
              </w:rPr>
              <w:br/>
              <w:t>Цвет: Голубой</w:t>
            </w:r>
            <w:r w:rsidR="005221DF" w:rsidRPr="005221DF">
              <w:rPr>
                <w:rStyle w:val="productprop"/>
                <w:bCs/>
              </w:rPr>
              <w:br/>
            </w:r>
            <w:r w:rsidR="005221DF" w:rsidRPr="005221DF">
              <w:rPr>
                <w:rFonts w:ascii="PFD-Pro-Med" w:hAnsi="PFD-Pro-Med"/>
                <w:b/>
                <w:bCs/>
              </w:rPr>
              <w:t>Арт.: 12.358F.65</w:t>
            </w:r>
          </w:p>
          <w:p w:rsidR="00022366" w:rsidRPr="005221DF" w:rsidRDefault="00022366" w:rsidP="004F3B38">
            <w:pPr>
              <w:rPr>
                <w:b/>
                <w:color w:val="C00000"/>
                <w:sz w:val="23"/>
                <w:szCs w:val="23"/>
              </w:rPr>
            </w:pPr>
            <w:r w:rsidRPr="005221DF">
              <w:rPr>
                <w:b/>
                <w:color w:val="C00000"/>
                <w:highlight w:val="yellow"/>
              </w:rPr>
              <w:t xml:space="preserve">Цена: </w:t>
            </w:r>
          </w:p>
        </w:tc>
      </w:tr>
      <w:tr w:rsidR="003F4C8A" w:rsidRPr="007C4F49" w:rsidTr="005221D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907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B38" w:rsidRDefault="004F3B38" w:rsidP="004F3B38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4F3B38">
              <w:rPr>
                <w:rFonts w:ascii="Times New Roman" w:hAnsi="Times New Roman" w:cs="Times New Roman"/>
                <w:i/>
                <w:iCs/>
                <w:noProof/>
              </w:rPr>
              <w:lastRenderedPageBreak/>
              <w:drawing>
                <wp:inline distT="0" distB="0" distL="0" distR="0">
                  <wp:extent cx="2266950" cy="1653418"/>
                  <wp:effectExtent l="0" t="0" r="0" b="0"/>
                  <wp:docPr id="33" name="Рисунок 33" descr="C:\Users\1\OneDrive\Изображения\30 л без крыш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1\OneDrive\Изображения\30 л без крыш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629" cy="1662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2D20" w:rsidRDefault="008B2D20" w:rsidP="004F3B38">
            <w:pPr>
              <w:rPr>
                <w:rFonts w:ascii="Times New Roman" w:hAnsi="Times New Roman" w:cs="Times New Roman"/>
                <w:i/>
                <w:iCs/>
                <w:noProof/>
              </w:rPr>
            </w:pP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B38" w:rsidRPr="005221DF" w:rsidRDefault="00000000" w:rsidP="004F3B38">
            <w:pPr>
              <w:rPr>
                <w:b/>
              </w:rPr>
            </w:pPr>
            <w:hyperlink r:id="rId22" w:history="1">
              <w:r w:rsidR="004F3B38" w:rsidRPr="005221DF">
                <w:rPr>
                  <w:rStyle w:val="a5"/>
                  <w:b/>
                  <w:color w:val="FF0000"/>
                </w:rPr>
                <w:t>Вкладываемый ящик 600х400х170 (KV 6417)</w:t>
              </w:r>
            </w:hyperlink>
            <w:r w:rsidR="004F3B38" w:rsidRPr="005221DF">
              <w:rPr>
                <w:b/>
              </w:rPr>
              <w:t xml:space="preserve"> </w:t>
            </w:r>
            <w:r w:rsidR="005221DF" w:rsidRPr="005221DF">
              <w:rPr>
                <w:b/>
              </w:rPr>
              <w:br/>
            </w:r>
            <w:r w:rsidR="004F3B38" w:rsidRPr="005221DF">
              <w:rPr>
                <w:b/>
              </w:rPr>
              <w:t>без крышки</w:t>
            </w:r>
            <w:r w:rsidR="004F3B38" w:rsidRPr="005221DF">
              <w:rPr>
                <w:b/>
              </w:rPr>
              <w:br/>
            </w:r>
            <w:r w:rsidR="004F3B38" w:rsidRPr="005221DF">
              <w:rPr>
                <w:rStyle w:val="productprop"/>
                <w:bCs/>
              </w:rPr>
              <w:t>Размер: 600x400x170мм</w:t>
            </w:r>
            <w:r w:rsidR="004F3B38" w:rsidRPr="005221DF">
              <w:rPr>
                <w:rStyle w:val="productprop"/>
                <w:bCs/>
              </w:rPr>
              <w:br/>
              <w:t>Объем, л: 30</w:t>
            </w:r>
            <w:r w:rsidR="004F3B38" w:rsidRPr="005221DF">
              <w:rPr>
                <w:rStyle w:val="productprop"/>
                <w:bCs/>
              </w:rPr>
              <w:br/>
              <w:t>Цвет: Синий</w:t>
            </w:r>
            <w:r w:rsidR="005221DF" w:rsidRPr="005221DF">
              <w:rPr>
                <w:rStyle w:val="productprop"/>
                <w:b/>
              </w:rPr>
              <w:br/>
            </w:r>
            <w:r w:rsidR="005221DF" w:rsidRPr="005221DF">
              <w:rPr>
                <w:rFonts w:ascii="PFD-Pro-Med" w:hAnsi="PFD-Pro-Med"/>
                <w:b/>
                <w:bCs/>
              </w:rPr>
              <w:t>Арт.: 12.351F.65</w:t>
            </w:r>
            <w:r w:rsidR="005221DF" w:rsidRPr="005221DF">
              <w:rPr>
                <w:rStyle w:val="productprop"/>
                <w:b/>
              </w:rPr>
              <w:br/>
            </w:r>
            <w:r w:rsidR="005221DF" w:rsidRPr="005221DF">
              <w:rPr>
                <w:b/>
                <w:color w:val="C00000"/>
                <w:highlight w:val="yellow"/>
              </w:rPr>
              <w:br/>
            </w:r>
            <w:r w:rsidR="005221DF" w:rsidRPr="005221DF">
              <w:rPr>
                <w:b/>
                <w:color w:val="C00000"/>
                <w:highlight w:val="yellow"/>
              </w:rPr>
              <w:br/>
              <w:t>Цена:</w:t>
            </w:r>
          </w:p>
        </w:tc>
      </w:tr>
      <w:tr w:rsidR="003F4C8A" w:rsidRPr="001C3452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B38" w:rsidRDefault="004F3B38" w:rsidP="004F3B38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4F3B38"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>
                  <wp:extent cx="2181225" cy="1500998"/>
                  <wp:effectExtent l="0" t="0" r="0" b="0"/>
                  <wp:docPr id="35" name="Рисунок 35" descr="C:\Users\1\OneDrive\Изображения\ящик 23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1\OneDrive\Изображения\ящик 23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1258" cy="1507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B38" w:rsidRPr="004F3B38" w:rsidRDefault="00000000" w:rsidP="004F3B38">
            <w:pPr>
              <w:rPr>
                <w:b/>
                <w:sz w:val="23"/>
                <w:szCs w:val="23"/>
              </w:rPr>
            </w:pPr>
            <w:hyperlink r:id="rId24" w:history="1">
              <w:r w:rsidR="004F3B38" w:rsidRPr="0026050C">
                <w:rPr>
                  <w:rStyle w:val="a5"/>
                  <w:b/>
                  <w:color w:val="FF0000"/>
                  <w:sz w:val="23"/>
                  <w:szCs w:val="23"/>
                </w:rPr>
                <w:t>Вкладываемый ящик 490х300х210 (KV 5321)</w:t>
              </w:r>
            </w:hyperlink>
            <w:r w:rsidR="004F3B38" w:rsidRPr="004F3B38">
              <w:rPr>
                <w:b/>
                <w:sz w:val="23"/>
                <w:szCs w:val="23"/>
              </w:rPr>
              <w:t xml:space="preserve"> </w:t>
            </w:r>
            <w:r w:rsidR="0026050C">
              <w:rPr>
                <w:b/>
                <w:sz w:val="23"/>
                <w:szCs w:val="23"/>
              </w:rPr>
              <w:br/>
            </w:r>
            <w:r w:rsidR="00285CDC">
              <w:rPr>
                <w:b/>
                <w:sz w:val="23"/>
                <w:szCs w:val="23"/>
              </w:rPr>
              <w:t>без крышки</w:t>
            </w:r>
            <w:r w:rsidR="004F3B38" w:rsidRPr="004F3B38">
              <w:rPr>
                <w:b/>
                <w:sz w:val="23"/>
                <w:szCs w:val="23"/>
              </w:rPr>
              <w:br/>
            </w:r>
            <w:r w:rsidR="004F3B38" w:rsidRPr="005221DF">
              <w:rPr>
                <w:rStyle w:val="productprop"/>
                <w:bCs/>
              </w:rPr>
              <w:t>Размер: 490x300x210мм</w:t>
            </w:r>
            <w:r w:rsidR="004F3B38" w:rsidRPr="005221DF">
              <w:rPr>
                <w:rStyle w:val="productprop"/>
                <w:bCs/>
              </w:rPr>
              <w:br/>
              <w:t>Объем, л: 23</w:t>
            </w:r>
            <w:r w:rsidR="004F3B38" w:rsidRPr="005221DF">
              <w:rPr>
                <w:rStyle w:val="productprop"/>
                <w:bCs/>
              </w:rPr>
              <w:br/>
              <w:t>Цвет: Синий</w:t>
            </w:r>
            <w:r w:rsidR="005221DF">
              <w:rPr>
                <w:rStyle w:val="productprop"/>
                <w:bCs/>
              </w:rPr>
              <w:br/>
            </w:r>
            <w:r w:rsidR="005221DF" w:rsidRPr="005221DF">
              <w:rPr>
                <w:rFonts w:ascii="PFD-Pro-Med" w:hAnsi="PFD-Pro-Med"/>
                <w:b/>
                <w:bCs/>
                <w:sz w:val="21"/>
                <w:szCs w:val="21"/>
              </w:rPr>
              <w:t>Арт.: 12.357.65</w:t>
            </w:r>
            <w:r w:rsidR="005221DF">
              <w:rPr>
                <w:rFonts w:ascii="PFD-Pro-Med" w:hAnsi="PFD-Pro-Med"/>
                <w:b/>
                <w:bCs/>
                <w:sz w:val="21"/>
                <w:szCs w:val="21"/>
              </w:rPr>
              <w:br/>
            </w:r>
            <w:r w:rsidR="005221DF">
              <w:rPr>
                <w:b/>
                <w:color w:val="C00000"/>
                <w:highlight w:val="yellow"/>
              </w:rPr>
              <w:br/>
            </w:r>
            <w:r w:rsidR="005221DF" w:rsidRPr="005221DF">
              <w:rPr>
                <w:b/>
                <w:color w:val="C00000"/>
                <w:highlight w:val="yellow"/>
              </w:rPr>
              <w:t>Цена:</w:t>
            </w:r>
          </w:p>
        </w:tc>
      </w:tr>
      <w:tr w:rsidR="003F4C8A" w:rsidRPr="009129BB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B38" w:rsidRDefault="004F3B38" w:rsidP="004F3B38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4F3B38"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>
                  <wp:extent cx="2343150" cy="1469849"/>
                  <wp:effectExtent l="0" t="0" r="0" b="0"/>
                  <wp:docPr id="37" name="Рисунок 37" descr="C:\Users\1\OneDrive\Изображения\вкладываемый ящик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1\OneDrive\Изображения\вкладываемый ящик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224" cy="1474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3B38" w:rsidRPr="004F3B38" w:rsidRDefault="00000000" w:rsidP="004F3B38">
            <w:pPr>
              <w:rPr>
                <w:b/>
                <w:sz w:val="23"/>
                <w:szCs w:val="23"/>
              </w:rPr>
            </w:pPr>
            <w:hyperlink r:id="rId26" w:history="1">
              <w:r w:rsidR="004F3B38" w:rsidRPr="0026050C">
                <w:rPr>
                  <w:rStyle w:val="a5"/>
                  <w:b/>
                  <w:color w:val="FF0000"/>
                  <w:sz w:val="23"/>
                  <w:szCs w:val="23"/>
                </w:rPr>
                <w:t>Вкладываемый ящик 490х330х140 (KV 5314)</w:t>
              </w:r>
            </w:hyperlink>
            <w:r w:rsidR="0026050C">
              <w:rPr>
                <w:rStyle w:val="a5"/>
                <w:b/>
                <w:sz w:val="23"/>
                <w:szCs w:val="23"/>
              </w:rPr>
              <w:br/>
            </w:r>
            <w:r w:rsidR="00285CDC">
              <w:rPr>
                <w:b/>
                <w:sz w:val="23"/>
                <w:szCs w:val="23"/>
              </w:rPr>
              <w:t>без крышки</w:t>
            </w:r>
            <w:r w:rsidR="004F3B38" w:rsidRPr="004F3B38">
              <w:rPr>
                <w:b/>
                <w:sz w:val="23"/>
                <w:szCs w:val="23"/>
              </w:rPr>
              <w:br/>
            </w:r>
            <w:r w:rsidR="004F3B38" w:rsidRPr="000A6EAE">
              <w:rPr>
                <w:rStyle w:val="productprop"/>
                <w:bCs/>
                <w:sz w:val="23"/>
                <w:szCs w:val="23"/>
              </w:rPr>
              <w:t>Размер: 490x330x140мм</w:t>
            </w:r>
            <w:r w:rsidR="004F3B38" w:rsidRPr="000A6EAE">
              <w:rPr>
                <w:rStyle w:val="productprop"/>
                <w:bCs/>
                <w:sz w:val="23"/>
                <w:szCs w:val="23"/>
              </w:rPr>
              <w:br/>
              <w:t>Объем, л: 16</w:t>
            </w:r>
            <w:r w:rsidR="004F3B38" w:rsidRPr="000A6EAE">
              <w:rPr>
                <w:rStyle w:val="productprop"/>
                <w:bCs/>
                <w:sz w:val="23"/>
                <w:szCs w:val="23"/>
              </w:rPr>
              <w:br/>
              <w:t>Цвет: Синий</w:t>
            </w:r>
            <w:r w:rsidR="000A6EAE">
              <w:rPr>
                <w:rStyle w:val="productprop"/>
                <w:b/>
                <w:sz w:val="23"/>
                <w:szCs w:val="23"/>
              </w:rPr>
              <w:br/>
            </w:r>
            <w:r w:rsidR="000A6EAE" w:rsidRPr="000A6EAE">
              <w:rPr>
                <w:rFonts w:ascii="PFD-Pro-Med" w:hAnsi="PFD-Pro-Med"/>
                <w:b/>
                <w:bCs/>
                <w:sz w:val="21"/>
                <w:szCs w:val="21"/>
              </w:rPr>
              <w:t>Арт.: 12.356F.65</w:t>
            </w:r>
            <w:r w:rsidR="000A6EAE">
              <w:rPr>
                <w:rStyle w:val="productprop"/>
                <w:b/>
                <w:sz w:val="23"/>
                <w:szCs w:val="23"/>
              </w:rPr>
              <w:br/>
            </w:r>
            <w:r w:rsidR="000A6EAE">
              <w:rPr>
                <w:rStyle w:val="productprop"/>
                <w:sz w:val="23"/>
                <w:szCs w:val="23"/>
              </w:rPr>
              <w:br/>
            </w:r>
            <w:r w:rsidR="000A6EAE" w:rsidRPr="005221DF">
              <w:rPr>
                <w:b/>
                <w:color w:val="C00000"/>
                <w:highlight w:val="yellow"/>
              </w:rPr>
              <w:t>Цена:</w:t>
            </w:r>
          </w:p>
        </w:tc>
      </w:tr>
      <w:tr w:rsidR="003F4C8A" w:rsidRPr="009129BB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EAE" w:rsidRDefault="000A6EAE" w:rsidP="000A6EA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624DE4" wp14:editId="5D52F340">
                  <wp:extent cx="1971675" cy="1690007"/>
                  <wp:effectExtent l="0" t="0" r="0" b="0"/>
                  <wp:docPr id="181703733" name="Рисунок 1817037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563" cy="169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EAE" w:rsidRDefault="00000000" w:rsidP="000A6EAE">
            <w:hyperlink r:id="rId28" w:history="1">
              <w:r w:rsidR="000A6EAE" w:rsidRPr="000A6EAE">
                <w:rPr>
                  <w:rStyle w:val="a5"/>
                  <w:rFonts w:ascii="PFD-Pro-Med" w:hAnsi="PFD-Pro-Med"/>
                  <w:b/>
                  <w:bCs/>
                  <w:color w:val="C00000"/>
                  <w:sz w:val="23"/>
                  <w:szCs w:val="23"/>
                  <w:bdr w:val="none" w:sz="0" w:space="0" w:color="auto" w:frame="1"/>
                </w:rPr>
                <w:t>Вкладываемый ящик 600х400х420 (KV 6442)</w:t>
              </w:r>
            </w:hyperlink>
            <w:r w:rsidR="000A6EAE">
              <w:rPr>
                <w:color w:val="C00000"/>
              </w:rPr>
              <w:br/>
            </w:r>
            <w:r w:rsidR="000A6EAE">
              <w:rPr>
                <w:b/>
                <w:sz w:val="23"/>
                <w:szCs w:val="23"/>
              </w:rPr>
              <w:t>без крышки</w:t>
            </w:r>
            <w:r w:rsidR="000A6EAE">
              <w:br/>
            </w:r>
            <w:r w:rsidR="000A6EAE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t>Размер: 600x400x420мм</w:t>
            </w:r>
            <w:r w:rsidR="000A6EAE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br/>
              <w:t>Объем, л: 76</w:t>
            </w:r>
            <w:r w:rsidR="000A6EAE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br/>
              <w:t>Цвет: Синий</w:t>
            </w:r>
            <w:r w:rsidR="000A6EAE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0A6EAE" w:rsidRPr="000A6EAE">
              <w:rPr>
                <w:rStyle w:val="productart"/>
                <w:rFonts w:ascii="PFD-Pro-Med" w:hAnsi="PFD-Pro-Med"/>
                <w:b/>
                <w:bCs/>
                <w:sz w:val="21"/>
                <w:szCs w:val="21"/>
                <w:bdr w:val="none" w:sz="0" w:space="0" w:color="auto" w:frame="1"/>
              </w:rPr>
              <w:t>Арт.: 12.354.6</w:t>
            </w:r>
            <w:r w:rsidR="000A6EAE">
              <w:rPr>
                <w:rStyle w:val="productart"/>
                <w:rFonts w:ascii="PFD-Pro-Med" w:hAnsi="PFD-Pro-Med"/>
                <w:b/>
                <w:bCs/>
                <w:sz w:val="21"/>
                <w:szCs w:val="21"/>
                <w:bdr w:val="none" w:sz="0" w:space="0" w:color="auto" w:frame="1"/>
              </w:rPr>
              <w:t>5.С53</w:t>
            </w:r>
            <w:r w:rsidR="000A6EAE">
              <w:rPr>
                <w:rStyle w:val="productart"/>
                <w:rFonts w:ascii="PFD-Pro-Med" w:hAnsi="PFD-Pro-Med"/>
                <w:b/>
                <w:bCs/>
                <w:sz w:val="21"/>
                <w:szCs w:val="21"/>
                <w:bdr w:val="none" w:sz="0" w:space="0" w:color="auto" w:frame="1"/>
              </w:rPr>
              <w:br/>
            </w:r>
            <w:r w:rsidR="000A6EAE">
              <w:br/>
            </w:r>
            <w:r w:rsidR="000A6EAE" w:rsidRPr="005221DF">
              <w:rPr>
                <w:b/>
                <w:color w:val="C00000"/>
                <w:highlight w:val="yellow"/>
              </w:rPr>
              <w:t>Цена:</w:t>
            </w:r>
          </w:p>
        </w:tc>
      </w:tr>
      <w:tr w:rsidR="000A6EAE" w:rsidRPr="009129BB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6EAE" w:rsidRDefault="003F4C8A" w:rsidP="000A6EAE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322070" cy="1466850"/>
                  <wp:effectExtent l="0" t="0" r="0" b="0"/>
                  <wp:docPr id="181764224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617" cy="147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209040" cy="1514475"/>
                  <wp:effectExtent l="0" t="0" r="0" b="0"/>
                  <wp:docPr id="160679357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097" cy="152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000000" w:rsidP="002B5D09">
            <w:hyperlink r:id="rId31" w:history="1">
              <w:r w:rsidR="003F4C8A" w:rsidRPr="003F4C8A">
                <w:rPr>
                  <w:rStyle w:val="a5"/>
                  <w:rFonts w:ascii="PFD-Pro-Med" w:hAnsi="PFD-Pro-Med"/>
                  <w:b/>
                  <w:bCs/>
                  <w:color w:val="333333"/>
                  <w:bdr w:val="none" w:sz="0" w:space="0" w:color="auto" w:frame="1"/>
                </w:rPr>
                <w:t>Крышка для вкладываемого ящика 600х400 (LF64)</w:t>
              </w:r>
            </w:hyperlink>
            <w:r w:rsidR="003F4C8A" w:rsidRPr="003F4C8A">
              <w:br/>
            </w:r>
            <w:r w:rsidR="003F4C8A" w:rsidRPr="003F4C8A">
              <w:rPr>
                <w:rStyle w:val="productprop"/>
                <w:rFonts w:ascii="PFD-Pro-Med" w:hAnsi="PFD-Pro-Med"/>
                <w:color w:val="000000"/>
                <w:bdr w:val="none" w:sz="0" w:space="0" w:color="auto" w:frame="1"/>
              </w:rPr>
              <w:t>Размер: 610x400мм</w:t>
            </w:r>
            <w:r w:rsidR="002B5D09">
              <w:rPr>
                <w:rStyle w:val="productprop"/>
                <w:rFonts w:ascii="PFD-Pro-Med" w:hAnsi="PFD-Pro-Med"/>
                <w:color w:val="000000"/>
                <w:bdr w:val="none" w:sz="0" w:space="0" w:color="auto" w:frame="1"/>
              </w:rPr>
              <w:br/>
            </w:r>
            <w:r w:rsidR="002B5D09" w:rsidRPr="000A6EAE">
              <w:rPr>
                <w:rStyle w:val="productprop"/>
                <w:rFonts w:ascii="PFD-Pro-Med" w:hAnsi="PFD-Pro-Med"/>
                <w:color w:val="000000"/>
                <w:bdr w:val="none" w:sz="0" w:space="0" w:color="auto" w:frame="1"/>
              </w:rPr>
              <w:t>Цвет: Синий</w:t>
            </w:r>
            <w:r w:rsidR="003F4C8A" w:rsidRPr="003F4C8A">
              <w:rPr>
                <w:rStyle w:val="productprop"/>
                <w:rFonts w:ascii="PFD-Pro-Med" w:hAnsi="PFD-Pro-Med"/>
                <w:color w:val="000000"/>
                <w:bdr w:val="none" w:sz="0" w:space="0" w:color="auto" w:frame="1"/>
              </w:rPr>
              <w:br/>
            </w:r>
            <w:r w:rsidR="003F4C8A" w:rsidRPr="003F4C8A">
              <w:rPr>
                <w:rStyle w:val="productart"/>
                <w:rFonts w:ascii="PFD-Pro-Med" w:hAnsi="PFD-Pro-Med"/>
                <w:b/>
                <w:bCs/>
                <w:bdr w:val="none" w:sz="0" w:space="0" w:color="auto" w:frame="1"/>
              </w:rPr>
              <w:t>Арт.: 50.518</w:t>
            </w:r>
            <w:r w:rsidR="002B5D09">
              <w:rPr>
                <w:rStyle w:val="productart"/>
                <w:rFonts w:ascii="PFD-Pro-Med" w:hAnsi="PFD-Pro-Med"/>
                <w:b/>
                <w:bCs/>
                <w:bdr w:val="none" w:sz="0" w:space="0" w:color="auto" w:frame="1"/>
              </w:rPr>
              <w:br/>
            </w:r>
            <w:r w:rsidR="003F4C8A">
              <w:rPr>
                <w:b/>
                <w:color w:val="C00000"/>
                <w:highlight w:val="yellow"/>
              </w:rPr>
              <w:br/>
            </w:r>
            <w:r w:rsidR="002B5D09">
              <w:rPr>
                <w:b/>
                <w:color w:val="C00000"/>
                <w:highlight w:val="yellow"/>
              </w:rPr>
              <w:br/>
            </w:r>
            <w:r w:rsidR="003F4C8A" w:rsidRPr="005221DF">
              <w:rPr>
                <w:b/>
                <w:color w:val="C00000"/>
                <w:highlight w:val="yellow"/>
              </w:rPr>
              <w:t>Цена:</w:t>
            </w:r>
          </w:p>
        </w:tc>
      </w:tr>
      <w:tr w:rsidR="003F4C8A" w:rsidRPr="009129BB" w:rsidTr="002B5D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37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Pr="004F3B38" w:rsidRDefault="003F4C8A" w:rsidP="003F4C8A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>
              <w:rPr>
                <w:noProof/>
              </w:rPr>
              <w:drawing>
                <wp:inline distT="0" distB="0" distL="0" distR="0" wp14:anchorId="04149D03" wp14:editId="25D81FC2">
                  <wp:extent cx="2060130" cy="1495425"/>
                  <wp:effectExtent l="0" t="0" r="0" b="0"/>
                  <wp:docPr id="989040303" name="Рисунок 989040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058" cy="150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Pr="002B5D09" w:rsidRDefault="00000000" w:rsidP="003F4C8A">
            <w:pPr>
              <w:rPr>
                <w:rStyle w:val="productprop"/>
                <w:rFonts w:ascii="PFD-Pro-Med" w:hAnsi="PFD-Pro-Med"/>
                <w:color w:val="000000"/>
                <w:bdr w:val="none" w:sz="0" w:space="0" w:color="auto" w:frame="1"/>
              </w:rPr>
            </w:pPr>
            <w:hyperlink r:id="rId33" w:history="1">
              <w:r w:rsidR="003F4C8A" w:rsidRPr="002B5D09">
                <w:rPr>
                  <w:rStyle w:val="a5"/>
                  <w:rFonts w:ascii="PFD-Pro-Med" w:hAnsi="PFD-Pro-Med"/>
                  <w:b/>
                  <w:bCs/>
                  <w:color w:val="FF0000"/>
                  <w:bdr w:val="none" w:sz="0" w:space="0" w:color="auto" w:frame="1"/>
                </w:rPr>
                <w:t>Крышка вкладываемого контейнера KV 6432 (600х400) (LU 64)</w:t>
              </w:r>
            </w:hyperlink>
            <w:r w:rsidR="003F4C8A" w:rsidRPr="002B5D09">
              <w:br/>
            </w:r>
            <w:r w:rsidR="003F4C8A" w:rsidRPr="002B5D09">
              <w:rPr>
                <w:rStyle w:val="productprop"/>
                <w:rFonts w:ascii="PFD-Pro-Med" w:hAnsi="PFD-Pro-Med"/>
                <w:color w:val="000000"/>
                <w:bdr w:val="none" w:sz="0" w:space="0" w:color="auto" w:frame="1"/>
              </w:rPr>
              <w:t>Размер: 600x400x24мм</w:t>
            </w:r>
            <w:r w:rsidR="003F4C8A" w:rsidRPr="002B5D09">
              <w:rPr>
                <w:rStyle w:val="productprop"/>
                <w:rFonts w:ascii="PFD-Pro-Med" w:hAnsi="PFD-Pro-Med"/>
                <w:color w:val="000000"/>
                <w:bdr w:val="none" w:sz="0" w:space="0" w:color="auto" w:frame="1"/>
              </w:rPr>
              <w:br/>
              <w:t>Цвет: Синий</w:t>
            </w:r>
            <w:r w:rsidR="002B5D09" w:rsidRPr="002B5D09">
              <w:rPr>
                <w:rStyle w:val="productprop"/>
                <w:rFonts w:ascii="PFD-Pro-Med" w:hAnsi="PFD-Pro-Med"/>
                <w:color w:val="000000"/>
                <w:bdr w:val="none" w:sz="0" w:space="0" w:color="auto" w:frame="1"/>
              </w:rPr>
              <w:br/>
            </w:r>
            <w:r w:rsidR="002B5D09" w:rsidRPr="002B5D09">
              <w:rPr>
                <w:rFonts w:ascii="PFD-Pro-Med" w:hAnsi="PFD-Pro-Med"/>
                <w:b/>
                <w:bCs/>
              </w:rPr>
              <w:t>Арт.: 50.520.65 Крышка ящика полимерного 50.520.65 (LU 64)</w:t>
            </w:r>
            <w:r w:rsidR="002B5D09" w:rsidRPr="002B5D09">
              <w:rPr>
                <w:rStyle w:val="productprop"/>
                <w:rFonts w:ascii="PFD-Pro-Med" w:hAnsi="PFD-Pro-Med"/>
                <w:color w:val="000000"/>
                <w:bdr w:val="none" w:sz="0" w:space="0" w:color="auto" w:frame="1"/>
              </w:rPr>
              <w:br/>
            </w:r>
            <w:r w:rsidR="002B5D09" w:rsidRPr="002B5D09">
              <w:rPr>
                <w:rStyle w:val="productprop"/>
                <w:rFonts w:ascii="PFD-Pro-Med" w:hAnsi="PFD-Pro-Med"/>
                <w:color w:val="000000"/>
                <w:bdr w:val="none" w:sz="0" w:space="0" w:color="auto" w:frame="1"/>
              </w:rPr>
              <w:br/>
            </w:r>
          </w:p>
          <w:p w:rsidR="003F4C8A" w:rsidRPr="006F2B53" w:rsidRDefault="003F4C8A" w:rsidP="003F4C8A">
            <w:r w:rsidRPr="002B5D09">
              <w:rPr>
                <w:b/>
                <w:bCs/>
                <w:color w:val="FF0000"/>
                <w:highlight w:val="yellow"/>
              </w:rPr>
              <w:t xml:space="preserve">Цена: </w:t>
            </w:r>
          </w:p>
        </w:tc>
      </w:tr>
      <w:tr w:rsidR="003F4C8A" w:rsidRPr="009129BB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Pr="004F3B38" w:rsidRDefault="003F4C8A" w:rsidP="003F4C8A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>
              <w:rPr>
                <w:noProof/>
              </w:rPr>
              <w:drawing>
                <wp:inline distT="0" distB="0" distL="0" distR="0" wp14:anchorId="23EAB3F2" wp14:editId="7E061012">
                  <wp:extent cx="2408706" cy="1809750"/>
                  <wp:effectExtent l="0" t="0" r="0" b="0"/>
                  <wp:docPr id="141441275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842" cy="1826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Pr="00BC1A5D" w:rsidRDefault="00000000" w:rsidP="00BC1A5D">
            <w:pPr>
              <w:rPr>
                <w:b/>
                <w:bCs/>
                <w:color w:val="FF0000"/>
              </w:rPr>
            </w:pPr>
            <w:hyperlink r:id="rId35" w:history="1">
              <w:r w:rsidR="003F4C8A" w:rsidRPr="00BC1A5D">
                <w:rPr>
                  <w:rStyle w:val="a5"/>
                  <w:rFonts w:ascii="PFD-Pro-Med" w:hAnsi="PFD-Pro-Med"/>
                  <w:b/>
                  <w:bCs/>
                  <w:color w:val="DF0505"/>
                  <w:bdr w:val="none" w:sz="0" w:space="0" w:color="auto" w:frame="1"/>
                </w:rPr>
                <w:t>Изотермический контейнер (530х335х140)</w:t>
              </w:r>
            </w:hyperlink>
            <w:r w:rsidR="003F4C8A" w:rsidRPr="00BC1A5D">
              <w:br/>
            </w:r>
            <w:r w:rsidR="003F4C8A" w:rsidRPr="00BC1A5D">
              <w:rPr>
                <w:rStyle w:val="productprop"/>
                <w:rFonts w:ascii="PFD-Pro-Med" w:hAnsi="PFD-Pro-Med"/>
                <w:color w:val="000000"/>
                <w:bdr w:val="none" w:sz="0" w:space="0" w:color="auto" w:frame="1"/>
              </w:rPr>
              <w:t>Размер: 530x335x140мм</w:t>
            </w:r>
            <w:r w:rsidR="003F4C8A" w:rsidRPr="00BC1A5D">
              <w:rPr>
                <w:rStyle w:val="productprop"/>
                <w:rFonts w:ascii="PFD-Pro-Med" w:hAnsi="PFD-Pro-Med"/>
                <w:color w:val="000000"/>
                <w:bdr w:val="none" w:sz="0" w:space="0" w:color="auto" w:frame="1"/>
              </w:rPr>
              <w:br/>
              <w:t>Объем, л: 13,5</w:t>
            </w:r>
            <w:r w:rsidR="003F4C8A" w:rsidRPr="00BC1A5D">
              <w:rPr>
                <w:rStyle w:val="productprop"/>
                <w:rFonts w:ascii="PFD-Pro-Med" w:hAnsi="PFD-Pro-Med"/>
                <w:color w:val="000000"/>
                <w:bdr w:val="none" w:sz="0" w:space="0" w:color="auto" w:frame="1"/>
              </w:rPr>
              <w:br/>
              <w:t>Цвет: Черный</w:t>
            </w:r>
            <w:r w:rsidR="00BC1A5D" w:rsidRPr="00BC1A5D">
              <w:rPr>
                <w:rStyle w:val="productprop"/>
                <w:rFonts w:ascii="PFD-Pro-Med" w:hAnsi="PFD-Pro-Med"/>
                <w:color w:val="000000"/>
                <w:bdr w:val="none" w:sz="0" w:space="0" w:color="auto" w:frame="1"/>
              </w:rPr>
              <w:br/>
            </w:r>
            <w:r w:rsidR="00BC1A5D" w:rsidRPr="00BC1A5D">
              <w:rPr>
                <w:rFonts w:ascii="PFD-Pro-Med" w:hAnsi="PFD-Pro-Med"/>
                <w:b/>
                <w:bCs/>
              </w:rPr>
              <w:t>Арт.: 40.2002.99</w:t>
            </w:r>
            <w:r w:rsidR="003F4C8A" w:rsidRPr="00BC1A5D">
              <w:br/>
            </w:r>
            <w:r w:rsidR="003F4C8A" w:rsidRPr="00BC1A5D">
              <w:rPr>
                <w:b/>
                <w:bCs/>
                <w:color w:val="FF0000"/>
              </w:rPr>
              <w:br/>
            </w:r>
            <w:r w:rsidR="003F4C8A" w:rsidRPr="00BC1A5D">
              <w:rPr>
                <w:b/>
                <w:bCs/>
                <w:color w:val="FF0000"/>
              </w:rPr>
              <w:br/>
            </w:r>
            <w:r w:rsidR="00202120">
              <w:rPr>
                <w:b/>
                <w:bCs/>
                <w:color w:val="FF0000"/>
                <w:highlight w:val="yellow"/>
              </w:rPr>
              <w:br/>
            </w:r>
            <w:r w:rsidR="003F4C8A" w:rsidRPr="00BC1A5D">
              <w:rPr>
                <w:b/>
                <w:bCs/>
                <w:color w:val="FF0000"/>
                <w:highlight w:val="yellow"/>
              </w:rPr>
              <w:t xml:space="preserve">Цена: </w:t>
            </w:r>
          </w:p>
        </w:tc>
      </w:tr>
      <w:tr w:rsidR="003F4C8A" w:rsidRPr="009129BB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A3757B" wp14:editId="1EDEBBBD">
                  <wp:extent cx="2390775" cy="1694441"/>
                  <wp:effectExtent l="0" t="0" r="0" b="0"/>
                  <wp:docPr id="20848499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369" cy="1708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Pr="00B80A48" w:rsidRDefault="00000000" w:rsidP="003F4C8A">
            <w:hyperlink r:id="rId37" w:history="1">
              <w:r w:rsidR="003F4C8A" w:rsidRPr="00B80A48">
                <w:rPr>
                  <w:rStyle w:val="a5"/>
                  <w:rFonts w:ascii="PFD-Pro-Med" w:hAnsi="PFD-Pro-Med"/>
                  <w:b/>
                  <w:bCs/>
                  <w:color w:val="C00000"/>
                  <w:bdr w:val="none" w:sz="0" w:space="0" w:color="auto" w:frame="1"/>
                </w:rPr>
                <w:t>Изотермический контейнер (530х335х300)</w:t>
              </w:r>
            </w:hyperlink>
            <w:r w:rsidR="003F4C8A" w:rsidRPr="00B80A48">
              <w:br/>
            </w:r>
            <w:r w:rsidR="003F4C8A" w:rsidRPr="00B80A48">
              <w:rPr>
                <w:rStyle w:val="productprop"/>
                <w:rFonts w:ascii="PFD-Pro-Med" w:hAnsi="PFD-Pro-Med"/>
                <w:color w:val="000000"/>
                <w:bdr w:val="none" w:sz="0" w:space="0" w:color="auto" w:frame="1"/>
              </w:rPr>
              <w:t>Размер: 530x335x300мм</w:t>
            </w:r>
            <w:r w:rsidR="003F4C8A" w:rsidRPr="00B80A48">
              <w:rPr>
                <w:rStyle w:val="productprop"/>
                <w:rFonts w:ascii="PFD-Pro-Med" w:hAnsi="PFD-Pro-Med"/>
                <w:color w:val="000000"/>
                <w:bdr w:val="none" w:sz="0" w:space="0" w:color="auto" w:frame="1"/>
              </w:rPr>
              <w:br/>
              <w:t>Объем, л: 34</w:t>
            </w:r>
            <w:r w:rsidR="003F4C8A" w:rsidRPr="00B80A48">
              <w:rPr>
                <w:rStyle w:val="productprop"/>
                <w:rFonts w:ascii="PFD-Pro-Med" w:hAnsi="PFD-Pro-Med"/>
                <w:color w:val="000000"/>
                <w:bdr w:val="none" w:sz="0" w:space="0" w:color="auto" w:frame="1"/>
              </w:rPr>
              <w:br/>
              <w:t>Цвет: Черный</w:t>
            </w:r>
            <w:r w:rsidR="00BC1A5D" w:rsidRPr="00B80A48">
              <w:rPr>
                <w:rStyle w:val="productprop"/>
                <w:rFonts w:ascii="PFD-Pro-Med" w:hAnsi="PFD-Pro-Med"/>
                <w:color w:val="000000"/>
                <w:bdr w:val="none" w:sz="0" w:space="0" w:color="auto" w:frame="1"/>
              </w:rPr>
              <w:br/>
            </w:r>
            <w:r w:rsidR="005C5188" w:rsidRPr="00B80A48">
              <w:rPr>
                <w:rFonts w:ascii="PFD-Pro-Med" w:hAnsi="PFD-Pro-Med"/>
                <w:b/>
                <w:bCs/>
                <w:color w:val="000000" w:themeColor="text1"/>
              </w:rPr>
              <w:t xml:space="preserve"> </w:t>
            </w:r>
            <w:r w:rsidR="00B80A48" w:rsidRPr="00B80A48">
              <w:rPr>
                <w:rFonts w:ascii="PFD-Pro-Med" w:hAnsi="PFD-Pro-Med"/>
                <w:b/>
                <w:bCs/>
                <w:color w:val="000000" w:themeColor="text1"/>
              </w:rPr>
              <w:t>Арт.: 40.2001.99</w:t>
            </w:r>
          </w:p>
          <w:p w:rsidR="003F4C8A" w:rsidRPr="006362B3" w:rsidRDefault="003F4C8A" w:rsidP="003F4C8A">
            <w:pPr>
              <w:rPr>
                <w:b/>
                <w:bCs/>
                <w:color w:val="FF0000"/>
              </w:rPr>
            </w:pPr>
            <w:r w:rsidRPr="00B80A48">
              <w:br/>
            </w:r>
            <w:r w:rsidR="00202120">
              <w:rPr>
                <w:b/>
                <w:bCs/>
                <w:color w:val="FF0000"/>
                <w:highlight w:val="yellow"/>
              </w:rPr>
              <w:br/>
            </w:r>
            <w:r w:rsidRPr="00B80A48">
              <w:rPr>
                <w:b/>
                <w:bCs/>
                <w:color w:val="FF0000"/>
                <w:highlight w:val="yellow"/>
              </w:rPr>
              <w:t>Цена:</w:t>
            </w:r>
          </w:p>
        </w:tc>
      </w:tr>
      <w:tr w:rsidR="003F4C8A" w:rsidRPr="009129BB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1D50325" wp14:editId="43E69934">
                  <wp:extent cx="2466975" cy="1619170"/>
                  <wp:effectExtent l="0" t="0" r="0" b="0"/>
                  <wp:docPr id="130856608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3978" cy="163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Pr="004F212A" w:rsidRDefault="00000000" w:rsidP="003F4C8A">
            <w:pPr>
              <w:rPr>
                <w:rStyle w:val="productprop"/>
                <w:rFonts w:ascii="PFD-Pro-Med" w:hAnsi="PFD-Pro-Med"/>
                <w:color w:val="000000"/>
                <w:bdr w:val="none" w:sz="0" w:space="0" w:color="auto" w:frame="1"/>
              </w:rPr>
            </w:pPr>
            <w:hyperlink r:id="rId39" w:history="1">
              <w:r w:rsidR="003F4C8A" w:rsidRPr="004F212A">
                <w:rPr>
                  <w:rStyle w:val="a5"/>
                  <w:rFonts w:ascii="PFD-Pro-Med" w:hAnsi="PFD-Pro-Med"/>
                  <w:b/>
                  <w:bCs/>
                  <w:color w:val="DF0505"/>
                  <w:bdr w:val="none" w:sz="0" w:space="0" w:color="auto" w:frame="1"/>
                </w:rPr>
                <w:t>Крышка для изотермического контейнера (530х335х30)</w:t>
              </w:r>
            </w:hyperlink>
            <w:r w:rsidR="003F4C8A" w:rsidRPr="004F212A">
              <w:br/>
            </w:r>
            <w:r w:rsidR="003F4C8A" w:rsidRPr="004F212A">
              <w:rPr>
                <w:rStyle w:val="productprop"/>
                <w:rFonts w:ascii="PFD-Pro-Med" w:hAnsi="PFD-Pro-Med"/>
                <w:color w:val="000000"/>
                <w:bdr w:val="none" w:sz="0" w:space="0" w:color="auto" w:frame="1"/>
              </w:rPr>
              <w:t>Размер: 530x335x30мм</w:t>
            </w:r>
            <w:r w:rsidR="003F4C8A" w:rsidRPr="004F212A">
              <w:rPr>
                <w:rStyle w:val="productprop"/>
                <w:rFonts w:ascii="PFD-Pro-Med" w:hAnsi="PFD-Pro-Med"/>
                <w:color w:val="000000"/>
                <w:bdr w:val="none" w:sz="0" w:space="0" w:color="auto" w:frame="1"/>
              </w:rPr>
              <w:br/>
              <w:t>Цвет: Черный</w:t>
            </w:r>
            <w:r w:rsidR="004F212A" w:rsidRPr="004F212A">
              <w:rPr>
                <w:rStyle w:val="productprop"/>
                <w:rFonts w:ascii="PFD-Pro-Med" w:hAnsi="PFD-Pro-Med"/>
                <w:color w:val="000000"/>
                <w:bdr w:val="none" w:sz="0" w:space="0" w:color="auto" w:frame="1"/>
              </w:rPr>
              <w:br/>
            </w:r>
            <w:r w:rsidR="004F212A" w:rsidRPr="004F212A">
              <w:rPr>
                <w:rFonts w:ascii="PFD-Pro-Med" w:hAnsi="PFD-Pro-Med"/>
                <w:b/>
                <w:bCs/>
                <w:color w:val="000000" w:themeColor="text1"/>
              </w:rPr>
              <w:t>Арт.: 40.2050.99</w:t>
            </w:r>
            <w:r w:rsidR="003F4C8A" w:rsidRPr="004F212A">
              <w:rPr>
                <w:rStyle w:val="productprop"/>
                <w:rFonts w:ascii="PFD-Pro-Med" w:hAnsi="PFD-Pro-Med"/>
                <w:color w:val="000000"/>
                <w:bdr w:val="none" w:sz="0" w:space="0" w:color="auto" w:frame="1"/>
              </w:rPr>
              <w:br/>
            </w:r>
          </w:p>
          <w:p w:rsidR="003F4C8A" w:rsidRPr="004F212A" w:rsidRDefault="003F4C8A" w:rsidP="003F4C8A">
            <w:pPr>
              <w:rPr>
                <w:rStyle w:val="productprop"/>
                <w:rFonts w:ascii="PFD-Pro-Med" w:hAnsi="PFD-Pro-Med"/>
                <w:color w:val="000000"/>
                <w:bdr w:val="none" w:sz="0" w:space="0" w:color="auto" w:frame="1"/>
              </w:rPr>
            </w:pPr>
          </w:p>
          <w:p w:rsidR="003F4C8A" w:rsidRPr="006362B3" w:rsidRDefault="003F4C8A" w:rsidP="003F4C8A">
            <w:pPr>
              <w:rPr>
                <w:b/>
                <w:bCs/>
                <w:color w:val="FF0000"/>
              </w:rPr>
            </w:pPr>
            <w:r w:rsidRPr="004F212A">
              <w:rPr>
                <w:rStyle w:val="productprop"/>
                <w:rFonts w:ascii="PFD-Pro-Med" w:hAnsi="PFD-Pro-Med"/>
                <w:b/>
                <w:bCs/>
                <w:color w:val="FF0000"/>
                <w:highlight w:val="yellow"/>
                <w:bdr w:val="none" w:sz="0" w:space="0" w:color="auto" w:frame="1"/>
              </w:rPr>
              <w:t xml:space="preserve">Цена: </w:t>
            </w:r>
          </w:p>
        </w:tc>
      </w:tr>
      <w:tr w:rsidR="003F4C8A" w:rsidRPr="009129BB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Pr="00C21AB2" w:rsidRDefault="003F4C8A" w:rsidP="003F4C8A">
            <w:pPr>
              <w:rPr>
                <w:rFonts w:ascii="Times New Roman" w:hAnsi="Times New Roman" w:cs="Times New Roman"/>
                <w:i/>
                <w:iCs/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09035EA" wp14:editId="3770F334">
                  <wp:extent cx="2438400" cy="165253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596" cy="1658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12A" w:rsidRPr="004F212A" w:rsidRDefault="00000000" w:rsidP="004F212A">
            <w:pPr>
              <w:rPr>
                <w:rStyle w:val="productprop"/>
                <w:color w:val="FF0000"/>
              </w:rPr>
            </w:pPr>
            <w:hyperlink r:id="rId41" w:history="1">
              <w:r w:rsidR="003F4C8A" w:rsidRPr="004F212A">
                <w:rPr>
                  <w:rStyle w:val="a5"/>
                  <w:rFonts w:ascii="PFD-Pro-Med" w:hAnsi="PFD-Pro-Med"/>
                  <w:b/>
                  <w:bCs/>
                  <w:color w:val="FF0000"/>
                  <w:bdr w:val="none" w:sz="0" w:space="0" w:color="auto" w:frame="1"/>
                </w:rPr>
                <w:t>Складной ящик 600х400х1</w:t>
              </w:r>
            </w:hyperlink>
            <w:r w:rsidR="003F4C8A" w:rsidRPr="004F212A">
              <w:rPr>
                <w:b/>
                <w:color w:val="FF0000"/>
              </w:rPr>
              <w:t>65</w:t>
            </w:r>
            <w:r w:rsidR="003F4C8A" w:rsidRPr="004F212A">
              <w:rPr>
                <w:color w:val="FF0000"/>
              </w:rPr>
              <w:br/>
            </w:r>
            <w:r w:rsidR="003F4C8A" w:rsidRPr="004F212A">
              <w:rPr>
                <w:rStyle w:val="productprop"/>
                <w:rFonts w:ascii="PFD-Pro-Med" w:hAnsi="PFD-Pro-Med"/>
                <w:bCs/>
                <w:color w:val="000000"/>
                <w:bdr w:val="none" w:sz="0" w:space="0" w:color="auto" w:frame="1"/>
              </w:rPr>
              <w:t xml:space="preserve">Макс. загрузка, кг: </w:t>
            </w:r>
            <w:r w:rsidR="004F212A">
              <w:rPr>
                <w:rStyle w:val="productprop"/>
                <w:rFonts w:ascii="PFD-Pro-Med" w:hAnsi="PFD-Pro-Med"/>
                <w:bCs/>
                <w:color w:val="000000"/>
                <w:bdr w:val="none" w:sz="0" w:space="0" w:color="auto" w:frame="1"/>
              </w:rPr>
              <w:t>12</w:t>
            </w:r>
            <w:r w:rsidR="003F4C8A" w:rsidRPr="004F212A">
              <w:rPr>
                <w:rStyle w:val="productprop"/>
                <w:rFonts w:ascii="PFD-Pro-Med" w:hAnsi="PFD-Pro-Med"/>
                <w:bCs/>
                <w:color w:val="000000"/>
                <w:bdr w:val="none" w:sz="0" w:space="0" w:color="auto" w:frame="1"/>
              </w:rPr>
              <w:br/>
              <w:t>Размер: 600x400x180мм</w:t>
            </w:r>
            <w:r w:rsidR="003F4C8A" w:rsidRPr="004F212A">
              <w:rPr>
                <w:rStyle w:val="productprop"/>
                <w:rFonts w:ascii="PFD-Pro-Med" w:hAnsi="PFD-Pro-Med"/>
                <w:bCs/>
                <w:color w:val="000000"/>
                <w:bdr w:val="none" w:sz="0" w:space="0" w:color="auto" w:frame="1"/>
              </w:rPr>
              <w:br/>
              <w:t>Цвет: Зеленый</w:t>
            </w:r>
            <w:r w:rsidR="004F212A" w:rsidRPr="004F212A">
              <w:rPr>
                <w:rStyle w:val="productprop"/>
                <w:rFonts w:ascii="PFD-Pro-Med" w:hAnsi="PFD-Pro-Med"/>
                <w:bCs/>
                <w:color w:val="000000"/>
                <w:bdr w:val="none" w:sz="0" w:space="0" w:color="auto" w:frame="1"/>
              </w:rPr>
              <w:br/>
            </w:r>
            <w:r w:rsidR="004F212A" w:rsidRPr="004F212A">
              <w:rPr>
                <w:rFonts w:ascii="PFD-Pro-Med" w:hAnsi="PFD-Pro-Med"/>
                <w:b/>
                <w:bCs/>
                <w:color w:val="000000" w:themeColor="text1"/>
                <w:sz w:val="21"/>
                <w:szCs w:val="21"/>
              </w:rPr>
              <w:t>Арт.: 12.424.71</w:t>
            </w:r>
            <w:r w:rsidR="004F212A" w:rsidRPr="004F212A">
              <w:rPr>
                <w:rStyle w:val="productprop"/>
                <w:rFonts w:ascii="PFD-Pro-Med" w:hAnsi="PFD-Pro-Med"/>
                <w:b/>
                <w:color w:val="FF0000"/>
                <w:bdr w:val="none" w:sz="0" w:space="0" w:color="auto" w:frame="1"/>
              </w:rPr>
              <w:br/>
            </w:r>
          </w:p>
          <w:p w:rsidR="003F4C8A" w:rsidRPr="00755E9A" w:rsidRDefault="003F4C8A" w:rsidP="004F212A">
            <w:pPr>
              <w:rPr>
                <w:rStyle w:val="a5"/>
                <w:b/>
                <w:color w:val="FF0000"/>
                <w:sz w:val="23"/>
                <w:szCs w:val="23"/>
              </w:rPr>
            </w:pPr>
            <w:r w:rsidRPr="004F212A">
              <w:rPr>
                <w:rStyle w:val="productprop"/>
                <w:rFonts w:ascii="PFD-Pro-Med" w:hAnsi="PFD-Pro-Med"/>
                <w:b/>
                <w:color w:val="FF0000"/>
                <w:bdr w:val="none" w:sz="0" w:space="0" w:color="auto" w:frame="1"/>
              </w:rPr>
              <w:br/>
            </w:r>
            <w:r w:rsidRPr="004F212A">
              <w:rPr>
                <w:rStyle w:val="productprop"/>
                <w:rFonts w:ascii="PFD-Pro-Med" w:hAnsi="PFD-Pro-Med"/>
                <w:b/>
                <w:color w:val="FF0000"/>
                <w:bdr w:val="none" w:sz="0" w:space="0" w:color="auto" w:frame="1"/>
              </w:rPr>
              <w:br/>
            </w:r>
            <w:r w:rsidRPr="004F212A">
              <w:rPr>
                <w:rStyle w:val="productprop"/>
                <w:rFonts w:ascii="PFD-Pro-Med" w:hAnsi="PFD-Pro-Med"/>
                <w:b/>
                <w:color w:val="FF0000"/>
                <w:highlight w:val="yellow"/>
                <w:bdr w:val="none" w:sz="0" w:space="0" w:color="auto" w:frame="1"/>
              </w:rPr>
              <w:t xml:space="preserve">Цена: </w:t>
            </w:r>
          </w:p>
        </w:tc>
      </w:tr>
      <w:tr w:rsidR="003F4C8A" w:rsidRPr="009129BB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2ED748" wp14:editId="37058560">
                  <wp:extent cx="2609850" cy="16573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887" cy="1671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000000" w:rsidP="003F4C8A">
            <w:pPr>
              <w:rPr>
                <w:color w:val="00B0F0"/>
              </w:rPr>
            </w:pPr>
            <w:hyperlink r:id="rId43" w:history="1">
              <w:r w:rsidR="003F4C8A" w:rsidRPr="00554731">
                <w:rPr>
                  <w:rStyle w:val="a5"/>
                  <w:rFonts w:ascii="PFD-Pro-Med" w:hAnsi="PFD-Pro-Med"/>
                  <w:b/>
                  <w:bCs/>
                  <w:color w:val="FF0000"/>
                  <w:sz w:val="23"/>
                  <w:szCs w:val="23"/>
                  <w:bdr w:val="none" w:sz="0" w:space="0" w:color="auto" w:frame="1"/>
                </w:rPr>
                <w:t>Складной ящик 600х400х180</w:t>
              </w:r>
            </w:hyperlink>
            <w:r w:rsidR="003F4C8A">
              <w:br/>
            </w:r>
            <w:r w:rsidR="003F4C8A" w:rsidRPr="004F212A">
              <w:rPr>
                <w:rStyle w:val="productprop"/>
                <w:rFonts w:ascii="PFD-Pro-Med" w:hAnsi="PFD-Pro-Med"/>
                <w:bCs/>
                <w:color w:val="000000"/>
                <w:sz w:val="21"/>
                <w:szCs w:val="21"/>
                <w:bdr w:val="none" w:sz="0" w:space="0" w:color="auto" w:frame="1"/>
              </w:rPr>
              <w:t xml:space="preserve">Макс. загрузка, кг: </w:t>
            </w:r>
            <w:r w:rsidR="004F212A">
              <w:rPr>
                <w:rStyle w:val="productprop"/>
                <w:rFonts w:ascii="PFD-Pro-Med" w:hAnsi="PFD-Pro-Med"/>
                <w:bCs/>
                <w:color w:val="000000"/>
                <w:sz w:val="21"/>
                <w:szCs w:val="21"/>
                <w:bdr w:val="none" w:sz="0" w:space="0" w:color="auto" w:frame="1"/>
              </w:rPr>
              <w:t>20</w:t>
            </w:r>
            <w:r w:rsidR="003F4C8A" w:rsidRPr="004F212A">
              <w:rPr>
                <w:rStyle w:val="productprop"/>
                <w:rFonts w:ascii="PFD-Pro-Med" w:hAnsi="PFD-Pro-Med"/>
                <w:bCs/>
                <w:color w:val="000000"/>
                <w:sz w:val="21"/>
                <w:szCs w:val="21"/>
                <w:bdr w:val="none" w:sz="0" w:space="0" w:color="auto" w:frame="1"/>
              </w:rPr>
              <w:br/>
              <w:t>Размер: 600x400x180мм</w:t>
            </w:r>
            <w:r w:rsidR="003F4C8A" w:rsidRPr="004F212A">
              <w:rPr>
                <w:rStyle w:val="productprop"/>
                <w:rFonts w:ascii="PFD-Pro-Med" w:hAnsi="PFD-Pro-Med"/>
                <w:bCs/>
                <w:color w:val="000000"/>
                <w:sz w:val="21"/>
                <w:szCs w:val="21"/>
                <w:bdr w:val="none" w:sz="0" w:space="0" w:color="auto" w:frame="1"/>
              </w:rPr>
              <w:br/>
              <w:t>Цвет: Зеленый</w:t>
            </w:r>
            <w:r w:rsidR="004F212A">
              <w:rPr>
                <w:rStyle w:val="productprop"/>
                <w:rFonts w:ascii="PFD-Pro-Med" w:hAnsi="PFD-Pro-Med"/>
                <w:bCs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4F212A" w:rsidRPr="004F212A">
              <w:rPr>
                <w:rFonts w:ascii="PFD-Pro-Med" w:hAnsi="PFD-Pro-Med"/>
                <w:b/>
                <w:bCs/>
                <w:color w:val="000000" w:themeColor="text1"/>
                <w:sz w:val="21"/>
                <w:szCs w:val="21"/>
              </w:rPr>
              <w:t>Арт.: 12.425.71</w:t>
            </w:r>
            <w:r w:rsidR="004F212A">
              <w:rPr>
                <w:rStyle w:val="productprop"/>
                <w:rFonts w:ascii="PFD-Pro-Med" w:hAnsi="PFD-Pro-Med"/>
                <w:bCs/>
                <w:color w:val="000000"/>
                <w:sz w:val="21"/>
                <w:szCs w:val="21"/>
                <w:bdr w:val="none" w:sz="0" w:space="0" w:color="auto" w:frame="1"/>
              </w:rPr>
              <w:br/>
            </w:r>
          </w:p>
          <w:p w:rsidR="004F212A" w:rsidRDefault="004F212A" w:rsidP="003F4C8A">
            <w:pPr>
              <w:rPr>
                <w:color w:val="00B0F0"/>
              </w:rPr>
            </w:pPr>
          </w:p>
          <w:p w:rsidR="004F212A" w:rsidRPr="00C21AB2" w:rsidRDefault="004F212A" w:rsidP="003F4C8A">
            <w:pPr>
              <w:rPr>
                <w:color w:val="00B0F0"/>
              </w:rPr>
            </w:pPr>
            <w:r w:rsidRPr="004F212A">
              <w:rPr>
                <w:rStyle w:val="productprop"/>
                <w:rFonts w:ascii="PFD-Pro-Med" w:hAnsi="PFD-Pro-Med"/>
                <w:b/>
                <w:color w:val="FF0000"/>
                <w:highlight w:val="yellow"/>
                <w:bdr w:val="none" w:sz="0" w:space="0" w:color="auto" w:frame="1"/>
              </w:rPr>
              <w:t>Цена:</w:t>
            </w:r>
          </w:p>
        </w:tc>
      </w:tr>
      <w:tr w:rsidR="003F4C8A" w:rsidRPr="009129BB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DA91C3" wp14:editId="0116C72D">
                  <wp:extent cx="2362200" cy="176177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938" cy="1777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000000" w:rsidP="003F4C8A">
            <w:pPr>
              <w:rPr>
                <w:b/>
                <w:bCs/>
                <w:color w:val="000000" w:themeColor="text1"/>
              </w:rPr>
            </w:pPr>
            <w:hyperlink r:id="rId44" w:history="1">
              <w:r w:rsidR="003F4C8A" w:rsidRPr="00554731">
                <w:rPr>
                  <w:rStyle w:val="a5"/>
                  <w:rFonts w:ascii="PFD-Pro-Med" w:hAnsi="PFD-Pro-Med"/>
                  <w:b/>
                  <w:bCs/>
                  <w:color w:val="FF0000"/>
                  <w:sz w:val="23"/>
                  <w:szCs w:val="23"/>
                  <w:bdr w:val="none" w:sz="0" w:space="0" w:color="auto" w:frame="1"/>
                </w:rPr>
                <w:t>Складной ящик 600х400х</w:t>
              </w:r>
            </w:hyperlink>
            <w:r w:rsidR="003F4C8A" w:rsidRPr="00554731">
              <w:rPr>
                <w:b/>
                <w:color w:val="FF0000"/>
              </w:rPr>
              <w:t>215</w:t>
            </w:r>
            <w:r w:rsidR="003F4C8A">
              <w:br/>
            </w:r>
            <w:r w:rsidR="003F4C8A" w:rsidRPr="004F212A">
              <w:rPr>
                <w:rStyle w:val="productprop"/>
                <w:rFonts w:ascii="PFD-Pro-Med" w:hAnsi="PFD-Pro-Med"/>
                <w:bCs/>
                <w:color w:val="000000"/>
                <w:bdr w:val="none" w:sz="0" w:space="0" w:color="auto" w:frame="1"/>
              </w:rPr>
              <w:t xml:space="preserve">Макс. загрузка, кг: </w:t>
            </w:r>
            <w:r w:rsidR="004F212A">
              <w:rPr>
                <w:rStyle w:val="productprop"/>
                <w:rFonts w:ascii="PFD-Pro-Med" w:hAnsi="PFD-Pro-Med"/>
                <w:bCs/>
                <w:color w:val="000000"/>
                <w:bdr w:val="none" w:sz="0" w:space="0" w:color="auto" w:frame="1"/>
              </w:rPr>
              <w:t>25</w:t>
            </w:r>
            <w:r w:rsidR="003F4C8A" w:rsidRPr="004F212A">
              <w:rPr>
                <w:rStyle w:val="productprop"/>
                <w:rFonts w:ascii="PFD-Pro-Med" w:hAnsi="PFD-Pro-Med"/>
                <w:bCs/>
                <w:color w:val="000000"/>
                <w:bdr w:val="none" w:sz="0" w:space="0" w:color="auto" w:frame="1"/>
              </w:rPr>
              <w:br/>
              <w:t>Размер: 600x400x180мм</w:t>
            </w:r>
            <w:r w:rsidR="003F4C8A" w:rsidRPr="004F212A">
              <w:rPr>
                <w:rStyle w:val="productprop"/>
                <w:rFonts w:ascii="PFD-Pro-Med" w:hAnsi="PFD-Pro-Med"/>
                <w:bCs/>
                <w:color w:val="000000"/>
                <w:bdr w:val="none" w:sz="0" w:space="0" w:color="auto" w:frame="1"/>
              </w:rPr>
              <w:br/>
              <w:t>Цвет: Зеленый</w:t>
            </w:r>
            <w:r w:rsidR="004F212A">
              <w:rPr>
                <w:rStyle w:val="productprop"/>
                <w:rFonts w:ascii="PFD-Pro-Med" w:hAnsi="PFD-Pro-Med"/>
                <w:bCs/>
                <w:color w:val="000000"/>
                <w:bdr w:val="none" w:sz="0" w:space="0" w:color="auto" w:frame="1"/>
              </w:rPr>
              <w:br/>
            </w:r>
            <w:r w:rsidR="004F212A" w:rsidRPr="004F212A">
              <w:rPr>
                <w:rFonts w:ascii="PFD-Pro-Med" w:hAnsi="PFD-Pro-Med"/>
                <w:b/>
                <w:bCs/>
                <w:color w:val="000000" w:themeColor="text1"/>
                <w:sz w:val="21"/>
                <w:szCs w:val="21"/>
              </w:rPr>
              <w:t>Арт.: 12.426.71</w:t>
            </w:r>
          </w:p>
          <w:p w:rsidR="004F212A" w:rsidRDefault="004F212A" w:rsidP="003F4C8A">
            <w:pPr>
              <w:rPr>
                <w:color w:val="00B0F0"/>
              </w:rPr>
            </w:pPr>
          </w:p>
          <w:p w:rsidR="004F212A" w:rsidRPr="004F212A" w:rsidRDefault="00202120" w:rsidP="003F4C8A">
            <w:pPr>
              <w:rPr>
                <w:color w:val="00B0F0"/>
              </w:rPr>
            </w:pPr>
            <w:r>
              <w:rPr>
                <w:rStyle w:val="productprop"/>
                <w:rFonts w:ascii="PFD-Pro-Med" w:hAnsi="PFD-Pro-Med"/>
                <w:b/>
                <w:color w:val="FF0000"/>
                <w:highlight w:val="yellow"/>
                <w:bdr w:val="none" w:sz="0" w:space="0" w:color="auto" w:frame="1"/>
              </w:rPr>
              <w:br/>
            </w:r>
            <w:r w:rsidR="004F212A" w:rsidRPr="004F212A">
              <w:rPr>
                <w:rStyle w:val="productprop"/>
                <w:rFonts w:ascii="PFD-Pro-Med" w:hAnsi="PFD-Pro-Med"/>
                <w:b/>
                <w:color w:val="FF0000"/>
                <w:highlight w:val="yellow"/>
                <w:bdr w:val="none" w:sz="0" w:space="0" w:color="auto" w:frame="1"/>
              </w:rPr>
              <w:t>Цена:</w:t>
            </w:r>
          </w:p>
        </w:tc>
      </w:tr>
      <w:tr w:rsidR="003F4C8A" w:rsidRPr="009129BB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1E3BAF3" wp14:editId="7887DF8E">
                  <wp:extent cx="2200275" cy="163181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582" cy="1637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000000" w:rsidP="003F4C8A">
            <w:pPr>
              <w:pStyle w:val="1"/>
              <w:spacing w:before="161" w:beforeAutospacing="0"/>
              <w:textAlignment w:val="baseline"/>
              <w:rPr>
                <w:rFonts w:ascii="PFD-Pro-Med" w:hAnsi="PFD-Pro-Med"/>
                <w:color w:val="000000" w:themeColor="text1"/>
                <w:sz w:val="22"/>
                <w:szCs w:val="22"/>
              </w:rPr>
            </w:pPr>
            <w:hyperlink r:id="rId46" w:history="1">
              <w:r w:rsidR="003F4C8A" w:rsidRPr="00965233">
                <w:rPr>
                  <w:rStyle w:val="a5"/>
                  <w:rFonts w:ascii="PFD-Pro-Med" w:hAnsi="PFD-Pro-Med"/>
                  <w:bCs w:val="0"/>
                  <w:color w:val="FF0000"/>
                  <w:sz w:val="22"/>
                  <w:szCs w:val="22"/>
                  <w:bdr w:val="none" w:sz="0" w:space="0" w:color="auto" w:frame="1"/>
                </w:rPr>
                <w:t xml:space="preserve">Складной </w:t>
              </w:r>
              <w:proofErr w:type="spellStart"/>
              <w:r w:rsidR="003F4C8A" w:rsidRPr="00965233">
                <w:rPr>
                  <w:rStyle w:val="a5"/>
                  <w:rFonts w:ascii="PFD-Pro-Med" w:hAnsi="PFD-Pro-Med"/>
                  <w:bCs w:val="0"/>
                  <w:color w:val="FF0000"/>
                  <w:sz w:val="22"/>
                  <w:szCs w:val="22"/>
                  <w:bdr w:val="none" w:sz="0" w:space="0" w:color="auto" w:frame="1"/>
                </w:rPr>
                <w:t>паллетный</w:t>
              </w:r>
              <w:proofErr w:type="spellEnd"/>
              <w:r w:rsidR="003F4C8A" w:rsidRPr="00965233">
                <w:rPr>
                  <w:rStyle w:val="a5"/>
                  <w:rFonts w:ascii="PFD-Pro-Med" w:hAnsi="PFD-Pro-Med"/>
                  <w:bCs w:val="0"/>
                  <w:color w:val="FF0000"/>
                  <w:sz w:val="22"/>
                  <w:szCs w:val="22"/>
                  <w:bdr w:val="none" w:sz="0" w:space="0" w:color="auto" w:frame="1"/>
                </w:rPr>
                <w:t xml:space="preserve"> борт1200х800х200</w:t>
              </w:r>
            </w:hyperlink>
            <w:r w:rsidR="003F4C8A" w:rsidRPr="00965233">
              <w:rPr>
                <w:sz w:val="22"/>
                <w:szCs w:val="22"/>
              </w:rPr>
              <w:br/>
            </w:r>
            <w:r w:rsidR="003F4C8A" w:rsidRPr="00965233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t>Размер: 1200x800x200мм</w:t>
            </w:r>
            <w:r w:rsidR="003F4C8A" w:rsidRPr="00965233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br/>
              <w:t>Цвет: Серый</w:t>
            </w:r>
            <w:r w:rsidR="00965233" w:rsidRPr="00965233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br/>
            </w:r>
            <w:r w:rsidR="00965233" w:rsidRPr="00965233">
              <w:rPr>
                <w:rFonts w:ascii="PFD-Pro-Med" w:hAnsi="PFD-Pro-Med"/>
                <w:color w:val="000000" w:themeColor="text1"/>
                <w:sz w:val="22"/>
                <w:szCs w:val="22"/>
              </w:rPr>
              <w:t>Арт.: 31.821.91</w:t>
            </w:r>
          </w:p>
          <w:p w:rsidR="00965233" w:rsidRDefault="00965233" w:rsidP="003F4C8A">
            <w:pPr>
              <w:pStyle w:val="1"/>
              <w:spacing w:before="161" w:beforeAutospacing="0"/>
              <w:textAlignment w:val="baseline"/>
              <w:rPr>
                <w:rStyle w:val="a5"/>
                <w:rFonts w:ascii="PFD-Pro-Med" w:hAnsi="PFD-Pro-Med"/>
                <w:b w:val="0"/>
                <w:bCs w:val="0"/>
                <w:color w:val="00B0F0"/>
                <w:sz w:val="22"/>
                <w:szCs w:val="22"/>
                <w:bdr w:val="none" w:sz="0" w:space="0" w:color="auto" w:frame="1"/>
              </w:rPr>
            </w:pPr>
          </w:p>
          <w:p w:rsidR="00965233" w:rsidRPr="00965233" w:rsidRDefault="00965233" w:rsidP="003F4C8A">
            <w:pPr>
              <w:pStyle w:val="1"/>
              <w:spacing w:before="161" w:beforeAutospacing="0"/>
              <w:textAlignment w:val="baseline"/>
              <w:rPr>
                <w:rStyle w:val="a5"/>
                <w:rFonts w:ascii="PFD-Pro-Med" w:hAnsi="PFD-Pro-Med"/>
                <w:color w:val="C00000"/>
                <w:sz w:val="22"/>
                <w:szCs w:val="22"/>
                <w:u w:val="none"/>
                <w:bdr w:val="none" w:sz="0" w:space="0" w:color="auto" w:frame="1"/>
              </w:rPr>
            </w:pPr>
            <w:r>
              <w:rPr>
                <w:rStyle w:val="a5"/>
                <w:rFonts w:ascii="PFD-Pro-Med" w:hAnsi="PFD-Pro-Med"/>
                <w:color w:val="C00000"/>
                <w:sz w:val="22"/>
                <w:szCs w:val="22"/>
                <w:highlight w:val="yellow"/>
                <w:u w:val="none"/>
                <w:bdr w:val="none" w:sz="0" w:space="0" w:color="auto" w:frame="1"/>
              </w:rPr>
              <w:br/>
            </w:r>
            <w:r w:rsidRPr="00965233">
              <w:rPr>
                <w:rStyle w:val="a5"/>
                <w:rFonts w:ascii="PFD-Pro-Med" w:hAnsi="PFD-Pro-Med"/>
                <w:color w:val="C00000"/>
                <w:sz w:val="22"/>
                <w:szCs w:val="22"/>
                <w:highlight w:val="yellow"/>
                <w:u w:val="none"/>
                <w:bdr w:val="none" w:sz="0" w:space="0" w:color="auto" w:frame="1"/>
              </w:rPr>
              <w:t>Цена:</w:t>
            </w:r>
          </w:p>
        </w:tc>
      </w:tr>
      <w:tr w:rsidR="003F4C8A" w:rsidRPr="009129BB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9849BE" wp14:editId="6051BAF0">
                  <wp:extent cx="2293076" cy="1676400"/>
                  <wp:effectExtent l="0" t="0" r="0" b="0"/>
                  <wp:docPr id="65077133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408" cy="1680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000000" w:rsidP="003F4C8A">
            <w:pPr>
              <w:pStyle w:val="1"/>
              <w:spacing w:before="161" w:beforeAutospacing="0"/>
              <w:textAlignment w:val="baseline"/>
              <w:rPr>
                <w:rFonts w:ascii="PFD-Pro-Med" w:hAnsi="PFD-Pro-Med"/>
                <w:sz w:val="22"/>
                <w:szCs w:val="22"/>
              </w:rPr>
            </w:pPr>
            <w:hyperlink r:id="rId47" w:history="1">
              <w:r w:rsidR="003F4C8A" w:rsidRPr="005C17C2">
                <w:rPr>
                  <w:rStyle w:val="a5"/>
                  <w:rFonts w:ascii="PFD-Pro-Med" w:hAnsi="PFD-Pro-Med"/>
                  <w:color w:val="FF0000"/>
                  <w:sz w:val="23"/>
                  <w:szCs w:val="23"/>
                  <w:bdr w:val="none" w:sz="0" w:space="0" w:color="auto" w:frame="1"/>
                </w:rPr>
                <w:t xml:space="preserve">Складной </w:t>
              </w:r>
              <w:proofErr w:type="spellStart"/>
              <w:r w:rsidR="003F4C8A" w:rsidRPr="005C17C2">
                <w:rPr>
                  <w:rStyle w:val="a5"/>
                  <w:rFonts w:ascii="PFD-Pro-Med" w:hAnsi="PFD-Pro-Med"/>
                  <w:color w:val="FF0000"/>
                  <w:sz w:val="23"/>
                  <w:szCs w:val="23"/>
                  <w:bdr w:val="none" w:sz="0" w:space="0" w:color="auto" w:frame="1"/>
                </w:rPr>
                <w:t>паллетный</w:t>
              </w:r>
              <w:proofErr w:type="spellEnd"/>
              <w:r w:rsidR="003F4C8A" w:rsidRPr="005C17C2">
                <w:rPr>
                  <w:rStyle w:val="a5"/>
                  <w:rFonts w:ascii="PFD-Pro-Med" w:hAnsi="PFD-Pro-Med"/>
                  <w:color w:val="FF0000"/>
                  <w:sz w:val="23"/>
                  <w:szCs w:val="23"/>
                  <w:bdr w:val="none" w:sz="0" w:space="0" w:color="auto" w:frame="1"/>
                </w:rPr>
                <w:t xml:space="preserve"> борт 1200х1000х200</w:t>
              </w:r>
            </w:hyperlink>
            <w:r w:rsidR="003F4C8A">
              <w:br/>
            </w:r>
            <w:r w:rsidR="003F4C8A" w:rsidRPr="00965233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t>Размер: 1200x1000x200мм</w:t>
            </w:r>
            <w:r w:rsidR="003F4C8A" w:rsidRPr="00965233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br/>
              <w:t>Цвет: Серый</w:t>
            </w:r>
            <w:r w:rsidR="00965233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br/>
            </w:r>
            <w:r w:rsidR="00965233" w:rsidRPr="00965233">
              <w:rPr>
                <w:rFonts w:ascii="PFD-Pro-Med" w:hAnsi="PFD-Pro-Med"/>
                <w:sz w:val="22"/>
                <w:szCs w:val="22"/>
              </w:rPr>
              <w:t>Арт.: 31.822.91</w:t>
            </w:r>
          </w:p>
          <w:p w:rsidR="00965233" w:rsidRDefault="00965233" w:rsidP="003F4C8A">
            <w:pPr>
              <w:pStyle w:val="1"/>
              <w:spacing w:before="161" w:beforeAutospacing="0"/>
              <w:textAlignment w:val="baseline"/>
            </w:pPr>
          </w:p>
          <w:p w:rsidR="00965233" w:rsidRPr="00965233" w:rsidRDefault="00965233" w:rsidP="003F4C8A">
            <w:pPr>
              <w:pStyle w:val="1"/>
              <w:spacing w:before="161" w:beforeAutospacing="0"/>
              <w:textAlignment w:val="baseline"/>
              <w:rPr>
                <w:sz w:val="22"/>
                <w:szCs w:val="22"/>
              </w:rPr>
            </w:pPr>
            <w:r w:rsidRPr="00965233">
              <w:rPr>
                <w:rStyle w:val="a5"/>
                <w:rFonts w:ascii="PFD-Pro-Med" w:hAnsi="PFD-Pro-Med"/>
                <w:color w:val="C00000"/>
                <w:sz w:val="22"/>
                <w:szCs w:val="22"/>
                <w:highlight w:val="yellow"/>
                <w:u w:val="none"/>
                <w:bdr w:val="none" w:sz="0" w:space="0" w:color="auto" w:frame="1"/>
              </w:rPr>
              <w:t>Цена:</w:t>
            </w:r>
          </w:p>
        </w:tc>
      </w:tr>
      <w:tr w:rsidR="003F4C8A" w:rsidRPr="009129BB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7D7CE1" wp14:editId="7B2C8898">
                  <wp:extent cx="2409825" cy="1485900"/>
                  <wp:effectExtent l="0" t="0" r="0" b="0"/>
                  <wp:docPr id="106410719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292" cy="1505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000000" w:rsidP="003F4C8A">
            <w:pPr>
              <w:pStyle w:val="1"/>
              <w:spacing w:before="161" w:beforeAutospacing="0"/>
              <w:textAlignment w:val="baseline"/>
              <w:rPr>
                <w:sz w:val="21"/>
                <w:szCs w:val="21"/>
              </w:rPr>
            </w:pPr>
            <w:hyperlink r:id="rId49" w:history="1">
              <w:r w:rsidR="003F4C8A" w:rsidRPr="005C17C2">
                <w:rPr>
                  <w:rStyle w:val="a5"/>
                  <w:rFonts w:ascii="PFD-Pro-Med" w:hAnsi="PFD-Pro-Med"/>
                  <w:color w:val="DF0505"/>
                  <w:sz w:val="23"/>
                  <w:szCs w:val="23"/>
                  <w:bdr w:val="none" w:sz="0" w:space="0" w:color="auto" w:frame="1"/>
                </w:rPr>
                <w:t>Поддон перфорированный пластиковый 1200х800х150 на 2-х полозьях</w:t>
              </w:r>
              <w:r w:rsidR="003F4C8A">
                <w:rPr>
                  <w:rStyle w:val="a5"/>
                  <w:rFonts w:ascii="PFD-Pro-Med" w:hAnsi="PFD-Pro-Med"/>
                  <w:b w:val="0"/>
                  <w:bCs w:val="0"/>
                  <w:color w:val="DF0505"/>
                  <w:sz w:val="23"/>
                  <w:szCs w:val="23"/>
                  <w:bdr w:val="none" w:sz="0" w:space="0" w:color="auto" w:frame="1"/>
                </w:rPr>
                <w:t xml:space="preserve"> </w:t>
              </w:r>
            </w:hyperlink>
            <w:r w:rsidR="003F4C8A">
              <w:br/>
            </w:r>
            <w:r w:rsidR="003F4C8A" w:rsidRPr="00965233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t>Статическая нагрузка, кг: 3000</w:t>
            </w:r>
            <w:r w:rsidR="003F4C8A" w:rsidRPr="00965233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br/>
              <w:t>Размер: 1200x800x150мм</w:t>
            </w:r>
            <w:r w:rsidR="003F4C8A" w:rsidRPr="00965233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br/>
              <w:t>Цвет: Серый</w:t>
            </w:r>
            <w:r w:rsidR="00965233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br/>
            </w:r>
            <w:r w:rsidR="001D3FD8" w:rsidRPr="001D3FD8">
              <w:rPr>
                <w:rFonts w:ascii="PFD-Pro-Med" w:hAnsi="PFD-Pro-Med"/>
                <w:sz w:val="21"/>
                <w:szCs w:val="21"/>
              </w:rPr>
              <w:t>Арт.: 02.117.91.PEF.S.Т20X</w:t>
            </w:r>
            <w:r w:rsidR="001D3FD8">
              <w:rPr>
                <w:rFonts w:ascii="PFD-Pro-Med" w:hAnsi="PFD-Pro-Med"/>
                <w:sz w:val="21"/>
                <w:szCs w:val="21"/>
              </w:rPr>
              <w:br/>
            </w:r>
          </w:p>
          <w:p w:rsidR="001D3FD8" w:rsidRPr="00965233" w:rsidRDefault="00202120" w:rsidP="003F4C8A">
            <w:pPr>
              <w:pStyle w:val="1"/>
              <w:spacing w:before="161" w:beforeAutospacing="0"/>
              <w:textAlignment w:val="baseline"/>
              <w:rPr>
                <w:sz w:val="22"/>
                <w:szCs w:val="22"/>
              </w:rPr>
            </w:pPr>
            <w:r>
              <w:rPr>
                <w:rStyle w:val="a5"/>
                <w:rFonts w:ascii="PFD-Pro-Med" w:hAnsi="PFD-Pro-Med"/>
                <w:color w:val="C00000"/>
                <w:sz w:val="22"/>
                <w:szCs w:val="22"/>
                <w:highlight w:val="yellow"/>
                <w:u w:val="none"/>
                <w:bdr w:val="none" w:sz="0" w:space="0" w:color="auto" w:frame="1"/>
              </w:rPr>
              <w:br/>
            </w:r>
            <w:r w:rsidR="001D3FD8" w:rsidRPr="00965233">
              <w:rPr>
                <w:rStyle w:val="a5"/>
                <w:rFonts w:ascii="PFD-Pro-Med" w:hAnsi="PFD-Pro-Med"/>
                <w:color w:val="C00000"/>
                <w:sz w:val="22"/>
                <w:szCs w:val="22"/>
                <w:highlight w:val="yellow"/>
                <w:u w:val="none"/>
                <w:bdr w:val="none" w:sz="0" w:space="0" w:color="auto" w:frame="1"/>
              </w:rPr>
              <w:t>Цена:</w:t>
            </w:r>
          </w:p>
        </w:tc>
      </w:tr>
      <w:tr w:rsidR="003F4C8A" w:rsidRPr="009129BB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812CA5" wp14:editId="549AB8D7">
                  <wp:extent cx="2676525" cy="1555750"/>
                  <wp:effectExtent l="0" t="0" r="0" b="0"/>
                  <wp:docPr id="126769404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929" cy="156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000000" w:rsidP="003F4C8A">
            <w:pPr>
              <w:pStyle w:val="1"/>
              <w:spacing w:before="161" w:beforeAutospacing="0"/>
              <w:textAlignment w:val="baseline"/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</w:pPr>
            <w:hyperlink r:id="rId51" w:history="1">
              <w:r w:rsidR="003F4C8A" w:rsidRPr="005C17C2">
                <w:rPr>
                  <w:rStyle w:val="a5"/>
                  <w:rFonts w:ascii="PFD-Pro-Med" w:hAnsi="PFD-Pro-Med"/>
                  <w:color w:val="FF0000"/>
                  <w:sz w:val="23"/>
                  <w:szCs w:val="23"/>
                  <w:bdr w:val="none" w:sz="0" w:space="0" w:color="auto" w:frame="1"/>
                </w:rPr>
                <w:t>Поддон сплошной пластиковый 1200х800х150 на 2-х полозьях</w:t>
              </w:r>
              <w:r w:rsidR="003F4C8A" w:rsidRPr="00554731">
                <w:rPr>
                  <w:rStyle w:val="a5"/>
                  <w:rFonts w:ascii="PFD-Pro-Med" w:hAnsi="PFD-Pro-Med"/>
                  <w:b w:val="0"/>
                  <w:bCs w:val="0"/>
                  <w:color w:val="FF0000"/>
                  <w:sz w:val="23"/>
                  <w:szCs w:val="23"/>
                  <w:bdr w:val="none" w:sz="0" w:space="0" w:color="auto" w:frame="1"/>
                </w:rPr>
                <w:t xml:space="preserve"> </w:t>
              </w:r>
            </w:hyperlink>
            <w:r w:rsidR="003F4C8A">
              <w:br/>
            </w:r>
            <w:r w:rsidR="003F4C8A" w:rsidRPr="001D3FD8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Статическая нагрузка, кг: 3000</w:t>
            </w:r>
            <w:r w:rsidR="003F4C8A" w:rsidRPr="001D3FD8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Размер: 1200x800x150мм</w:t>
            </w:r>
            <w:r w:rsidR="003F4C8A" w:rsidRPr="001D3FD8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Цвет: Черный</w:t>
            </w:r>
            <w:r w:rsidR="001D3FD8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1D3FD8" w:rsidRPr="001D3FD8">
              <w:rPr>
                <w:rFonts w:ascii="PFD-Pro-Med" w:hAnsi="PFD-Pro-Med"/>
                <w:sz w:val="21"/>
                <w:szCs w:val="21"/>
              </w:rPr>
              <w:t>Арт.: 02.105F.99.PE.R</w:t>
            </w:r>
          </w:p>
          <w:p w:rsidR="001D3FD8" w:rsidRDefault="001D3FD8" w:rsidP="003F4C8A">
            <w:pPr>
              <w:pStyle w:val="1"/>
              <w:spacing w:before="161" w:beforeAutospacing="0"/>
              <w:textAlignment w:val="baseline"/>
              <w:rPr>
                <w:rStyle w:val="productprop"/>
                <w:b w:val="0"/>
                <w:bCs w:val="0"/>
                <w:color w:val="000000"/>
                <w:sz w:val="21"/>
                <w:szCs w:val="21"/>
              </w:rPr>
            </w:pPr>
          </w:p>
          <w:p w:rsidR="001D3FD8" w:rsidRDefault="001D3FD8" w:rsidP="003F4C8A">
            <w:pPr>
              <w:pStyle w:val="1"/>
              <w:spacing w:before="161" w:beforeAutospacing="0"/>
              <w:textAlignment w:val="baseline"/>
            </w:pPr>
            <w:r w:rsidRPr="00965233">
              <w:rPr>
                <w:rStyle w:val="a5"/>
                <w:rFonts w:ascii="PFD-Pro-Med" w:hAnsi="PFD-Pro-Med"/>
                <w:color w:val="C00000"/>
                <w:sz w:val="22"/>
                <w:szCs w:val="22"/>
                <w:highlight w:val="yellow"/>
                <w:u w:val="none"/>
                <w:bdr w:val="none" w:sz="0" w:space="0" w:color="auto" w:frame="1"/>
              </w:rPr>
              <w:t>Цена:</w:t>
            </w:r>
          </w:p>
        </w:tc>
      </w:tr>
      <w:tr w:rsidR="003F4C8A" w:rsidRPr="00F81A60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B1F688" wp14:editId="1C4BA4DD">
                  <wp:extent cx="2505075" cy="1725057"/>
                  <wp:effectExtent l="0" t="0" r="0" b="0"/>
                  <wp:docPr id="12881725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511" cy="176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Pr="001D3FD8" w:rsidRDefault="00000000" w:rsidP="003F4C8A">
            <w:pPr>
              <w:pStyle w:val="1"/>
              <w:spacing w:before="161"/>
              <w:textAlignment w:val="baseline"/>
              <w:rPr>
                <w:rStyle w:val="productprop"/>
                <w:color w:val="000000" w:themeColor="text1"/>
                <w:sz w:val="22"/>
                <w:szCs w:val="22"/>
              </w:rPr>
            </w:pPr>
            <w:hyperlink r:id="rId53" w:history="1">
              <w:r w:rsidR="003F4C8A" w:rsidRPr="00554731">
                <w:rPr>
                  <w:rStyle w:val="a5"/>
                  <w:color w:val="FF0000"/>
                  <w:sz w:val="22"/>
                  <w:szCs w:val="22"/>
                </w:rPr>
                <w:t>Поддон сплошной 1200x800x150 на 3-х полозьях</w:t>
              </w:r>
              <w:r w:rsidR="003F4C8A" w:rsidRPr="00FF1054">
                <w:rPr>
                  <w:rStyle w:val="a5"/>
                  <w:sz w:val="22"/>
                  <w:szCs w:val="22"/>
                </w:rPr>
                <w:t xml:space="preserve"> </w:t>
              </w:r>
            </w:hyperlink>
            <w:r w:rsidR="003F4C8A" w:rsidRPr="00FF1054">
              <w:rPr>
                <w:color w:val="000000" w:themeColor="text1"/>
                <w:sz w:val="22"/>
                <w:szCs w:val="22"/>
              </w:rPr>
              <w:br/>
            </w:r>
            <w:r w:rsidR="003F4C8A" w:rsidRPr="001D3FD8">
              <w:rPr>
                <w:rStyle w:val="productprop"/>
                <w:b w:val="0"/>
                <w:bCs w:val="0"/>
                <w:color w:val="000000" w:themeColor="text1"/>
                <w:sz w:val="22"/>
                <w:szCs w:val="22"/>
              </w:rPr>
              <w:t>Статическая нагрузка, кг: 6000</w:t>
            </w:r>
            <w:r w:rsidR="003F4C8A" w:rsidRPr="001D3FD8">
              <w:rPr>
                <w:rStyle w:val="productprop"/>
                <w:b w:val="0"/>
                <w:bCs w:val="0"/>
                <w:color w:val="000000" w:themeColor="text1"/>
                <w:sz w:val="22"/>
                <w:szCs w:val="22"/>
              </w:rPr>
              <w:br/>
              <w:t>Размер: 1200x800x150мм</w:t>
            </w:r>
            <w:r w:rsidR="003F4C8A" w:rsidRPr="001D3FD8">
              <w:rPr>
                <w:rStyle w:val="productprop"/>
                <w:b w:val="0"/>
                <w:bCs w:val="0"/>
                <w:color w:val="000000" w:themeColor="text1"/>
                <w:sz w:val="22"/>
                <w:szCs w:val="22"/>
              </w:rPr>
              <w:br/>
              <w:t>Цвет: Синий, серый</w:t>
            </w:r>
            <w:r w:rsidR="001D3FD8">
              <w:rPr>
                <w:rStyle w:val="productprop"/>
                <w:color w:val="000000" w:themeColor="text1"/>
                <w:sz w:val="22"/>
                <w:szCs w:val="22"/>
              </w:rPr>
              <w:br/>
            </w:r>
            <w:r w:rsidR="001D3FD8" w:rsidRPr="001D3FD8">
              <w:rPr>
                <w:rFonts w:ascii="PFD-Pro-Med" w:hAnsi="PFD-Pro-Med"/>
                <w:sz w:val="21"/>
                <w:szCs w:val="21"/>
              </w:rPr>
              <w:t>Арт.: 02.117F.91.PEF.S.</w:t>
            </w:r>
          </w:p>
          <w:p w:rsidR="003F4C8A" w:rsidRPr="001D3FD8" w:rsidRDefault="003F4C8A" w:rsidP="003F4C8A">
            <w:pPr>
              <w:pStyle w:val="1"/>
              <w:spacing w:before="161"/>
              <w:textAlignment w:val="baseline"/>
              <w:rPr>
                <w:color w:val="C00000"/>
                <w:sz w:val="20"/>
                <w:szCs w:val="20"/>
              </w:rPr>
            </w:pPr>
            <w:r>
              <w:rPr>
                <w:color w:val="00B0F0"/>
              </w:rPr>
              <w:br/>
            </w:r>
            <w:r w:rsidR="00202120">
              <w:rPr>
                <w:color w:val="C00000"/>
                <w:sz w:val="22"/>
                <w:szCs w:val="22"/>
                <w:highlight w:val="yellow"/>
              </w:rPr>
              <w:br/>
            </w:r>
            <w:r w:rsidRPr="001D3FD8">
              <w:rPr>
                <w:color w:val="C00000"/>
                <w:sz w:val="22"/>
                <w:szCs w:val="22"/>
                <w:highlight w:val="yellow"/>
              </w:rPr>
              <w:t xml:space="preserve">Цена: </w:t>
            </w:r>
          </w:p>
        </w:tc>
      </w:tr>
      <w:tr w:rsidR="003F4C8A" w:rsidRPr="00F81A60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006384" wp14:editId="32F67F65">
                  <wp:extent cx="2590800" cy="1843314"/>
                  <wp:effectExtent l="0" t="0" r="0" b="0"/>
                  <wp:docPr id="103926095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466" cy="1865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Pr="00043CC5" w:rsidRDefault="00000000" w:rsidP="003F4C8A">
            <w:pPr>
              <w:pStyle w:val="1"/>
              <w:spacing w:before="161"/>
              <w:textAlignment w:val="baseline"/>
              <w:rPr>
                <w:rFonts w:ascii="PFD-Pro-Med" w:hAnsi="PFD-Pro-Med"/>
                <w:sz w:val="22"/>
                <w:szCs w:val="22"/>
              </w:rPr>
            </w:pPr>
            <w:hyperlink r:id="rId55" w:history="1">
              <w:r w:rsidR="003F4C8A" w:rsidRPr="00043CC5">
                <w:rPr>
                  <w:rStyle w:val="a5"/>
                  <w:color w:val="FF0000"/>
                  <w:sz w:val="22"/>
                  <w:szCs w:val="22"/>
                </w:rPr>
                <w:t>Поддон перфорированный 1200x800x150 на 3-х полозьях синий</w:t>
              </w:r>
            </w:hyperlink>
            <w:r w:rsidR="003F4C8A" w:rsidRPr="00043CC5">
              <w:rPr>
                <w:color w:val="00B0F0"/>
                <w:sz w:val="22"/>
                <w:szCs w:val="22"/>
              </w:rPr>
              <w:br/>
            </w:r>
            <w:r w:rsidR="003F4C8A" w:rsidRPr="00043CC5">
              <w:rPr>
                <w:rStyle w:val="productprop"/>
                <w:b w:val="0"/>
                <w:bCs w:val="0"/>
                <w:color w:val="000000" w:themeColor="text1"/>
                <w:sz w:val="22"/>
                <w:szCs w:val="22"/>
              </w:rPr>
              <w:t>Статическая нагрузка, кг: 6000</w:t>
            </w:r>
            <w:r w:rsidR="003F4C8A" w:rsidRPr="00043CC5">
              <w:rPr>
                <w:rStyle w:val="productprop"/>
                <w:b w:val="0"/>
                <w:bCs w:val="0"/>
                <w:color w:val="000000" w:themeColor="text1"/>
                <w:sz w:val="22"/>
                <w:szCs w:val="22"/>
              </w:rPr>
              <w:br/>
              <w:t>Размер: 1200x800x150мм</w:t>
            </w:r>
            <w:r w:rsidR="003F4C8A" w:rsidRPr="00043CC5">
              <w:rPr>
                <w:rStyle w:val="productprop"/>
                <w:b w:val="0"/>
                <w:bCs w:val="0"/>
                <w:color w:val="000000" w:themeColor="text1"/>
                <w:sz w:val="22"/>
                <w:szCs w:val="22"/>
              </w:rPr>
              <w:br/>
              <w:t>Цвет: Синий, серый</w:t>
            </w:r>
            <w:r w:rsidR="001D3FD8" w:rsidRPr="00043CC5">
              <w:rPr>
                <w:rStyle w:val="productprop"/>
                <w:b w:val="0"/>
                <w:bCs w:val="0"/>
                <w:color w:val="000000" w:themeColor="text1"/>
                <w:sz w:val="22"/>
                <w:szCs w:val="22"/>
              </w:rPr>
              <w:br/>
            </w:r>
            <w:r w:rsidR="001D3FD8" w:rsidRPr="00043CC5">
              <w:rPr>
                <w:rFonts w:ascii="PFD-Pro-Med" w:hAnsi="PFD-Pro-Med"/>
                <w:sz w:val="22"/>
                <w:szCs w:val="22"/>
              </w:rPr>
              <w:t>Арт.: 02.117.91.PEF.S</w:t>
            </w:r>
          </w:p>
          <w:p w:rsidR="00043CC5" w:rsidRPr="00043CC5" w:rsidRDefault="00043CC5" w:rsidP="003F4C8A">
            <w:pPr>
              <w:pStyle w:val="1"/>
              <w:spacing w:before="161"/>
              <w:textAlignment w:val="baseline"/>
              <w:rPr>
                <w:rFonts w:ascii="PFD-Pro-Med" w:hAnsi="PFD-Pro-Med"/>
                <w:sz w:val="22"/>
                <w:szCs w:val="22"/>
              </w:rPr>
            </w:pPr>
          </w:p>
          <w:p w:rsidR="00043CC5" w:rsidRPr="00FF1054" w:rsidRDefault="00043CC5" w:rsidP="003F4C8A">
            <w:pPr>
              <w:pStyle w:val="1"/>
              <w:spacing w:before="161"/>
              <w:textAlignment w:val="baseline"/>
              <w:rPr>
                <w:color w:val="00B0F0"/>
                <w:sz w:val="22"/>
                <w:szCs w:val="22"/>
              </w:rPr>
            </w:pPr>
            <w:r>
              <w:rPr>
                <w:color w:val="C00000"/>
                <w:sz w:val="22"/>
                <w:szCs w:val="22"/>
                <w:highlight w:val="yellow"/>
              </w:rPr>
              <w:br/>
            </w:r>
            <w:r w:rsidRPr="00043CC5">
              <w:rPr>
                <w:color w:val="C00000"/>
                <w:sz w:val="22"/>
                <w:szCs w:val="22"/>
                <w:highlight w:val="yellow"/>
              </w:rPr>
              <w:t>Цена:</w:t>
            </w:r>
          </w:p>
        </w:tc>
      </w:tr>
      <w:tr w:rsidR="005C2089" w:rsidRPr="00F81A60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089" w:rsidRDefault="005C2089" w:rsidP="003F4C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75982" cy="1828800"/>
                  <wp:effectExtent l="0" t="0" r="0" b="0"/>
                  <wp:docPr id="164363352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6082" cy="1842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C2089" w:rsidRDefault="00000000" w:rsidP="003F4C8A">
            <w:pPr>
              <w:pStyle w:val="1"/>
              <w:spacing w:before="161"/>
              <w:textAlignment w:val="baseline"/>
              <w:rPr>
                <w:rFonts w:ascii="PFD-Pro-Med" w:hAnsi="PFD-Pro-Med"/>
                <w:sz w:val="21"/>
                <w:szCs w:val="21"/>
              </w:rPr>
            </w:pPr>
            <w:hyperlink r:id="rId57" w:history="1">
              <w:r w:rsidR="005C2089" w:rsidRPr="005C2089">
                <w:rPr>
                  <w:rStyle w:val="a5"/>
                  <w:rFonts w:ascii="PFD-Pro-Med" w:hAnsi="PFD-Pro-Med"/>
                  <w:color w:val="FF0000"/>
                  <w:sz w:val="23"/>
                  <w:szCs w:val="23"/>
                  <w:bdr w:val="none" w:sz="0" w:space="0" w:color="auto" w:frame="1"/>
                </w:rPr>
                <w:t>Поддон перфорированный пластиковый 1200х1000х150 на 3-х полозьях</w:t>
              </w:r>
            </w:hyperlink>
            <w:r w:rsidR="005C2089">
              <w:br/>
            </w:r>
            <w:r w:rsidR="005C2089" w:rsidRPr="005C2089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Статическая нагрузка, кг: 6000 / 1000</w:t>
            </w:r>
            <w:r w:rsidR="005C2089" w:rsidRPr="005C2089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Размер: 1200x1000x150мм</w:t>
            </w:r>
            <w:r w:rsidR="005C2089" w:rsidRPr="005C2089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Цвет: Серый</w:t>
            </w:r>
            <w:r w:rsidR="005C2089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5C2089" w:rsidRPr="005C2089">
              <w:rPr>
                <w:rFonts w:ascii="PFD-Pro-Med" w:hAnsi="PFD-Pro-Med"/>
                <w:sz w:val="21"/>
                <w:szCs w:val="21"/>
              </w:rPr>
              <w:t>Арт.: 02.114.91.PEF</w:t>
            </w:r>
          </w:p>
          <w:p w:rsidR="005C2089" w:rsidRDefault="005C2089" w:rsidP="003F4C8A">
            <w:pPr>
              <w:pStyle w:val="1"/>
              <w:spacing w:before="161"/>
              <w:textAlignment w:val="baseline"/>
            </w:pPr>
          </w:p>
          <w:p w:rsidR="005C2089" w:rsidRPr="005C2089" w:rsidRDefault="005C2089" w:rsidP="003F4C8A">
            <w:pPr>
              <w:pStyle w:val="1"/>
              <w:spacing w:before="161"/>
              <w:textAlignment w:val="baseline"/>
              <w:rPr>
                <w:sz w:val="18"/>
                <w:szCs w:val="16"/>
              </w:rPr>
            </w:pPr>
            <w:r w:rsidRPr="00043CC5">
              <w:rPr>
                <w:color w:val="C00000"/>
                <w:sz w:val="22"/>
                <w:szCs w:val="22"/>
                <w:highlight w:val="yellow"/>
              </w:rPr>
              <w:t>Цена:</w:t>
            </w:r>
          </w:p>
        </w:tc>
      </w:tr>
      <w:tr w:rsidR="003F4C8A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820143" wp14:editId="57772A53">
                  <wp:extent cx="2390775" cy="1659971"/>
                  <wp:effectExtent l="0" t="0" r="0" b="0"/>
                  <wp:docPr id="186513656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905" cy="1673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Pr="00043CC5" w:rsidRDefault="00000000" w:rsidP="003F4C8A">
            <w:pPr>
              <w:pStyle w:val="1"/>
              <w:spacing w:before="161"/>
              <w:textAlignment w:val="baseline"/>
              <w:rPr>
                <w:rFonts w:ascii="PFD-Pro-Med" w:hAnsi="PFD-Pro-Med"/>
                <w:sz w:val="22"/>
                <w:szCs w:val="22"/>
              </w:rPr>
            </w:pPr>
            <w:hyperlink r:id="rId59" w:history="1">
              <w:r w:rsidR="003F4C8A" w:rsidRPr="005C17C2">
                <w:rPr>
                  <w:rStyle w:val="a5"/>
                  <w:rFonts w:ascii="PFD-Pro-Med" w:hAnsi="PFD-Pro-Med"/>
                  <w:color w:val="FF0000"/>
                  <w:sz w:val="22"/>
                  <w:szCs w:val="22"/>
                  <w:bdr w:val="none" w:sz="0" w:space="0" w:color="auto" w:frame="1"/>
                </w:rPr>
                <w:t xml:space="preserve">Поддон перфорированный пластиковый 1200х800х150 на 3-х полозьях </w:t>
              </w:r>
            </w:hyperlink>
            <w:r w:rsidR="003F4C8A" w:rsidRPr="00043CC5">
              <w:rPr>
                <w:sz w:val="22"/>
                <w:szCs w:val="22"/>
              </w:rPr>
              <w:br/>
            </w:r>
            <w:r w:rsidR="003F4C8A" w:rsidRPr="00043CC5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t>Статическая нагрузка, кг: 1500</w:t>
            </w:r>
            <w:r w:rsidR="003F4C8A" w:rsidRPr="00043CC5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br/>
              <w:t>Размер: 1200x800x150мм</w:t>
            </w:r>
            <w:r w:rsidR="003F4C8A" w:rsidRPr="00043CC5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br/>
              <w:t>Цвет: Серый</w:t>
            </w:r>
            <w:r w:rsidR="00043CC5" w:rsidRPr="00043CC5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br/>
            </w:r>
            <w:r w:rsidR="00043CC5" w:rsidRPr="00043CC5">
              <w:rPr>
                <w:rFonts w:ascii="PFD-Pro-Med" w:hAnsi="PFD-Pro-Med"/>
                <w:sz w:val="22"/>
                <w:szCs w:val="22"/>
              </w:rPr>
              <w:t>Арт.: 02.102.91.С71/2</w:t>
            </w:r>
          </w:p>
          <w:p w:rsidR="00043CC5" w:rsidRDefault="00043CC5" w:rsidP="003F4C8A">
            <w:pPr>
              <w:pStyle w:val="1"/>
              <w:spacing w:before="161"/>
              <w:textAlignment w:val="baseline"/>
            </w:pPr>
            <w:r w:rsidRPr="00043CC5">
              <w:rPr>
                <w:color w:val="C00000"/>
                <w:sz w:val="22"/>
                <w:szCs w:val="22"/>
                <w:highlight w:val="yellow"/>
              </w:rPr>
              <w:br/>
            </w:r>
            <w:r w:rsidRPr="00043CC5">
              <w:rPr>
                <w:color w:val="C00000"/>
                <w:sz w:val="22"/>
                <w:szCs w:val="22"/>
                <w:highlight w:val="yellow"/>
              </w:rPr>
              <w:br/>
            </w:r>
            <w:r>
              <w:rPr>
                <w:color w:val="C00000"/>
                <w:sz w:val="22"/>
                <w:szCs w:val="22"/>
                <w:highlight w:val="yellow"/>
              </w:rPr>
              <w:br/>
            </w:r>
            <w:r w:rsidRPr="00043CC5">
              <w:rPr>
                <w:color w:val="C00000"/>
                <w:sz w:val="22"/>
                <w:szCs w:val="22"/>
                <w:highlight w:val="yellow"/>
              </w:rPr>
              <w:t>Цена:</w:t>
            </w:r>
          </w:p>
        </w:tc>
      </w:tr>
      <w:tr w:rsidR="003F4C8A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19F9AD5" wp14:editId="33038757">
                  <wp:extent cx="2314575" cy="1905713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305" cy="1909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Pr="00043CC5" w:rsidRDefault="00000000" w:rsidP="003F4C8A">
            <w:pPr>
              <w:pStyle w:val="1"/>
              <w:spacing w:before="161"/>
              <w:textAlignment w:val="baseline"/>
              <w:rPr>
                <w:rStyle w:val="a5"/>
                <w:color w:val="00B0F0"/>
                <w:sz w:val="22"/>
                <w:szCs w:val="22"/>
              </w:rPr>
            </w:pPr>
            <w:hyperlink r:id="rId61" w:history="1">
              <w:r w:rsidR="003F4C8A" w:rsidRPr="00043CC5">
                <w:rPr>
                  <w:rStyle w:val="a5"/>
                  <w:color w:val="FF0000"/>
                  <w:sz w:val="22"/>
                  <w:szCs w:val="22"/>
                </w:rPr>
                <w:t xml:space="preserve">Поддон перфорированный пластиковый 1200х800х140 на ножках </w:t>
              </w:r>
            </w:hyperlink>
            <w:r w:rsidR="003F4C8A" w:rsidRPr="00043CC5">
              <w:rPr>
                <w:color w:val="00B0F0"/>
                <w:sz w:val="22"/>
                <w:szCs w:val="22"/>
              </w:rPr>
              <w:br/>
            </w:r>
            <w:r w:rsidR="003F4C8A" w:rsidRPr="00043CC5">
              <w:rPr>
                <w:rStyle w:val="productprop"/>
                <w:b w:val="0"/>
                <w:bCs w:val="0"/>
                <w:color w:val="000000" w:themeColor="text1"/>
                <w:sz w:val="22"/>
                <w:szCs w:val="22"/>
              </w:rPr>
              <w:t>Статическая нагрузка, кг: 800</w:t>
            </w:r>
            <w:r w:rsidR="003F4C8A" w:rsidRPr="00043CC5">
              <w:rPr>
                <w:rStyle w:val="productprop"/>
                <w:b w:val="0"/>
                <w:bCs w:val="0"/>
                <w:color w:val="000000" w:themeColor="text1"/>
                <w:sz w:val="22"/>
                <w:szCs w:val="22"/>
              </w:rPr>
              <w:br/>
              <w:t>Размер: 1200x800x140мм</w:t>
            </w:r>
            <w:r w:rsidR="003F4C8A" w:rsidRPr="00043CC5">
              <w:rPr>
                <w:rStyle w:val="productprop"/>
                <w:b w:val="0"/>
                <w:bCs w:val="0"/>
                <w:color w:val="000000" w:themeColor="text1"/>
                <w:sz w:val="22"/>
                <w:szCs w:val="22"/>
              </w:rPr>
              <w:br/>
              <w:t>Цвет: Серый, черный</w:t>
            </w:r>
            <w:r w:rsidR="00043CC5" w:rsidRPr="00043CC5">
              <w:rPr>
                <w:rStyle w:val="productprop"/>
                <w:b w:val="0"/>
                <w:bCs w:val="0"/>
                <w:color w:val="000000" w:themeColor="text1"/>
                <w:sz w:val="22"/>
                <w:szCs w:val="22"/>
              </w:rPr>
              <w:br/>
            </w:r>
            <w:r w:rsidR="00043CC5" w:rsidRPr="00043CC5">
              <w:rPr>
                <w:rFonts w:ascii="PFD-Pro-Med" w:hAnsi="PFD-Pro-Med"/>
                <w:sz w:val="22"/>
                <w:szCs w:val="22"/>
              </w:rPr>
              <w:t>Арт.: 02.102.91.Q</w:t>
            </w:r>
            <w:r w:rsidR="00043CC5" w:rsidRPr="00043CC5">
              <w:rPr>
                <w:rFonts w:ascii="PFD-Pro-Med" w:hAnsi="PFD-Pro-Med"/>
                <w:sz w:val="22"/>
                <w:szCs w:val="22"/>
              </w:rPr>
              <w:br/>
            </w:r>
            <w:r w:rsidR="00043CC5" w:rsidRPr="00043CC5">
              <w:rPr>
                <w:rStyle w:val="a5"/>
                <w:color w:val="00B0F0"/>
                <w:sz w:val="22"/>
                <w:szCs w:val="22"/>
                <w:u w:val="none"/>
              </w:rPr>
              <w:br/>
            </w:r>
          </w:p>
          <w:p w:rsidR="00043CC5" w:rsidRPr="00043CC5" w:rsidRDefault="00043CC5" w:rsidP="003F4C8A">
            <w:pPr>
              <w:pStyle w:val="1"/>
              <w:spacing w:before="161"/>
              <w:textAlignment w:val="baseline"/>
              <w:rPr>
                <w:rStyle w:val="a5"/>
                <w:color w:val="00B0F0"/>
                <w:sz w:val="22"/>
                <w:szCs w:val="22"/>
              </w:rPr>
            </w:pPr>
          </w:p>
          <w:p w:rsidR="00043CC5" w:rsidRPr="00FF1054" w:rsidRDefault="00043CC5" w:rsidP="003F4C8A">
            <w:pPr>
              <w:pStyle w:val="1"/>
              <w:spacing w:before="161"/>
              <w:textAlignment w:val="baseline"/>
              <w:rPr>
                <w:rStyle w:val="a5"/>
                <w:color w:val="00B0F0"/>
                <w:sz w:val="22"/>
                <w:szCs w:val="22"/>
                <w:u w:val="none"/>
              </w:rPr>
            </w:pPr>
            <w:r w:rsidRPr="00043CC5">
              <w:rPr>
                <w:color w:val="C00000"/>
                <w:sz w:val="22"/>
                <w:szCs w:val="22"/>
                <w:highlight w:val="yellow"/>
              </w:rPr>
              <w:t>Цена:</w:t>
            </w:r>
          </w:p>
        </w:tc>
      </w:tr>
      <w:tr w:rsidR="003F4C8A" w:rsidTr="005C17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44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6BE3A8" wp14:editId="2B096FB6">
                  <wp:extent cx="2257425" cy="1396333"/>
                  <wp:effectExtent l="0" t="0" r="0" b="0"/>
                  <wp:docPr id="157834660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616" cy="1406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Pr="00043CC5" w:rsidRDefault="00000000" w:rsidP="003F4C8A">
            <w:pPr>
              <w:pStyle w:val="1"/>
              <w:spacing w:before="161"/>
              <w:textAlignment w:val="baseline"/>
              <w:rPr>
                <w:rFonts w:ascii="Arial" w:hAnsi="Arial" w:cs="Arial"/>
                <w:color w:val="4C4C4C"/>
                <w:sz w:val="22"/>
                <w:szCs w:val="22"/>
              </w:rPr>
            </w:pPr>
            <w:hyperlink r:id="rId63" w:history="1">
              <w:r w:rsidR="003F4C8A" w:rsidRPr="00043CC5">
                <w:rPr>
                  <w:rStyle w:val="a5"/>
                  <w:rFonts w:ascii="PFD-Pro-Med" w:hAnsi="PFD-Pro-Med"/>
                  <w:b w:val="0"/>
                  <w:bCs w:val="0"/>
                  <w:color w:val="FF0000"/>
                  <w:sz w:val="22"/>
                  <w:szCs w:val="22"/>
                  <w:bdr w:val="none" w:sz="0" w:space="0" w:color="auto" w:frame="1"/>
                </w:rPr>
                <w:t>Поддон перфорированный пластиковый 800х600х140 на ножках</w:t>
              </w:r>
            </w:hyperlink>
            <w:r w:rsidR="003F4C8A" w:rsidRPr="00043CC5">
              <w:rPr>
                <w:sz w:val="22"/>
                <w:szCs w:val="22"/>
              </w:rPr>
              <w:br/>
            </w:r>
            <w:r w:rsidR="003F4C8A" w:rsidRPr="00043CC5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t>Статическая нагрузка, кг: 875</w:t>
            </w:r>
            <w:r w:rsidR="003F4C8A" w:rsidRPr="00043CC5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br/>
              <w:t>Размер: 800x600x140мм</w:t>
            </w:r>
            <w:r w:rsidR="003F4C8A" w:rsidRPr="00043CC5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br/>
              <w:t xml:space="preserve">Цвет: </w:t>
            </w:r>
            <w:r w:rsidR="00043CC5" w:rsidRPr="00043CC5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t>Г</w:t>
            </w:r>
            <w:r w:rsidR="003F4C8A" w:rsidRPr="00043CC5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t>олубой, серый</w:t>
            </w:r>
            <w:r w:rsidR="00043CC5" w:rsidRPr="00043CC5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br/>
            </w:r>
            <w:r w:rsidR="00043CC5" w:rsidRPr="00043CC5">
              <w:rPr>
                <w:rFonts w:ascii="Arial" w:hAnsi="Arial" w:cs="Arial"/>
                <w:color w:val="4C4C4C"/>
                <w:sz w:val="22"/>
                <w:szCs w:val="22"/>
              </w:rPr>
              <w:t>Арт.: 02.116.75</w:t>
            </w:r>
          </w:p>
          <w:p w:rsidR="00043CC5" w:rsidRPr="00043CC5" w:rsidRDefault="00043CC5" w:rsidP="003F4C8A">
            <w:pPr>
              <w:pStyle w:val="1"/>
              <w:spacing w:before="161"/>
              <w:textAlignment w:val="baseline"/>
              <w:rPr>
                <w:color w:val="C00000"/>
                <w:sz w:val="22"/>
                <w:szCs w:val="22"/>
              </w:rPr>
            </w:pPr>
            <w:r>
              <w:rPr>
                <w:rFonts w:ascii="Arial" w:hAnsi="Arial" w:cs="Arial"/>
                <w:color w:val="C00000"/>
                <w:sz w:val="22"/>
                <w:szCs w:val="22"/>
                <w:highlight w:val="yellow"/>
              </w:rPr>
              <w:br/>
            </w:r>
            <w:r w:rsidRPr="00043CC5">
              <w:rPr>
                <w:rFonts w:ascii="Arial" w:hAnsi="Arial" w:cs="Arial"/>
                <w:color w:val="C00000"/>
                <w:sz w:val="22"/>
                <w:szCs w:val="22"/>
                <w:highlight w:val="yellow"/>
              </w:rPr>
              <w:t>Цена:</w:t>
            </w:r>
          </w:p>
        </w:tc>
      </w:tr>
      <w:tr w:rsidR="003F4C8A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0F5E21" wp14:editId="7C9AD6A0">
                  <wp:extent cx="2274280" cy="1524000"/>
                  <wp:effectExtent l="0" t="0" r="0" b="0"/>
                  <wp:docPr id="110999141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30" cy="1535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Pr="00395B6C" w:rsidRDefault="00000000" w:rsidP="003F4C8A">
            <w:pPr>
              <w:pStyle w:val="1"/>
              <w:spacing w:before="161"/>
              <w:textAlignment w:val="baseline"/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</w:pPr>
            <w:hyperlink r:id="rId65" w:history="1">
              <w:r w:rsidR="003F4C8A" w:rsidRPr="005C17C2">
                <w:rPr>
                  <w:rStyle w:val="a5"/>
                  <w:rFonts w:ascii="PFD-Pro-Med" w:hAnsi="PFD-Pro-Med"/>
                  <w:color w:val="DF0505"/>
                  <w:sz w:val="22"/>
                  <w:szCs w:val="22"/>
                  <w:bdr w:val="none" w:sz="0" w:space="0" w:color="auto" w:frame="1"/>
                </w:rPr>
                <w:t>Поддон перфорированный пластиковый 1210х810х151 на 3-х полозьях голубой усиленный двумя трубами</w:t>
              </w:r>
            </w:hyperlink>
            <w:r w:rsidR="003F4C8A" w:rsidRPr="00395B6C">
              <w:rPr>
                <w:sz w:val="22"/>
                <w:szCs w:val="22"/>
              </w:rPr>
              <w:br/>
            </w:r>
            <w:r w:rsidR="003F4C8A" w:rsidRPr="00395B6C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t xml:space="preserve">Статическая нагрузка, кг: 5000 / 1250: </w:t>
            </w:r>
            <w:r w:rsidR="003F4C8A" w:rsidRPr="00395B6C">
              <w:rPr>
                <w:rFonts w:ascii="PFD-Pro-Med" w:hAnsi="PFD-Pro-Med"/>
                <w:b w:val="0"/>
                <w:bCs w:val="0"/>
                <w:color w:val="000000"/>
                <w:sz w:val="22"/>
                <w:szCs w:val="22"/>
              </w:rPr>
              <w:t>3000 / 500</w:t>
            </w:r>
            <w:r w:rsidR="003F4C8A" w:rsidRPr="00395B6C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br/>
              <w:t>Размер: 1210x810x150мм</w:t>
            </w:r>
            <w:r w:rsidR="003F4C8A" w:rsidRPr="00395B6C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br/>
              <w:t>Цвет: Голубой</w:t>
            </w:r>
          </w:p>
          <w:p w:rsidR="00395B6C" w:rsidRPr="00395B6C" w:rsidRDefault="00395B6C" w:rsidP="003F4C8A">
            <w:pPr>
              <w:pStyle w:val="1"/>
              <w:spacing w:before="161"/>
              <w:textAlignment w:val="baseline"/>
              <w:rPr>
                <w:rFonts w:ascii="Arial" w:hAnsi="Arial" w:cs="Arial"/>
                <w:color w:val="C00000"/>
                <w:sz w:val="22"/>
                <w:szCs w:val="22"/>
                <w:highlight w:val="yellow"/>
              </w:rPr>
            </w:pPr>
          </w:p>
          <w:p w:rsidR="00395B6C" w:rsidRDefault="00395B6C" w:rsidP="003F4C8A">
            <w:pPr>
              <w:pStyle w:val="1"/>
              <w:spacing w:before="161"/>
              <w:textAlignment w:val="baseline"/>
            </w:pPr>
            <w:r w:rsidRPr="00395B6C">
              <w:rPr>
                <w:rFonts w:ascii="Arial" w:hAnsi="Arial" w:cs="Arial"/>
                <w:color w:val="C00000"/>
                <w:sz w:val="22"/>
                <w:szCs w:val="22"/>
                <w:highlight w:val="yellow"/>
              </w:rPr>
              <w:t>Цена:</w:t>
            </w:r>
          </w:p>
        </w:tc>
      </w:tr>
      <w:tr w:rsidR="003F4C8A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28B2A2" wp14:editId="4359CA17">
                  <wp:extent cx="2457450" cy="1808956"/>
                  <wp:effectExtent l="0" t="0" r="0" b="0"/>
                  <wp:docPr id="65420237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645" cy="1813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000000" w:rsidP="003F4C8A">
            <w:pPr>
              <w:pStyle w:val="1"/>
              <w:spacing w:before="161"/>
              <w:textAlignment w:val="baseline"/>
              <w:rPr>
                <w:rFonts w:ascii="PFD-Pro-Med" w:hAnsi="PFD-Pro-Med"/>
                <w:sz w:val="21"/>
                <w:szCs w:val="21"/>
              </w:rPr>
            </w:pPr>
            <w:hyperlink r:id="rId67" w:history="1">
              <w:r w:rsidR="003F4C8A" w:rsidRPr="005C17C2">
                <w:rPr>
                  <w:rStyle w:val="a5"/>
                  <w:rFonts w:ascii="PFD-Pro-Med" w:hAnsi="PFD-Pro-Med"/>
                  <w:color w:val="FF0000"/>
                  <w:sz w:val="23"/>
                  <w:szCs w:val="23"/>
                  <w:bdr w:val="none" w:sz="0" w:space="0" w:color="auto" w:frame="1"/>
                </w:rPr>
                <w:t>Крышка универсальная 1204 х 1006</w:t>
              </w:r>
            </w:hyperlink>
            <w:r w:rsidR="003F4C8A">
              <w:br/>
            </w:r>
            <w:r w:rsidR="003F4C8A" w:rsidRPr="00395B6C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Размер: 1204x1006x67мм</w:t>
            </w:r>
            <w:r w:rsidR="003F4C8A" w:rsidRPr="00395B6C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Цвет: Серый</w:t>
            </w:r>
            <w:r w:rsidR="00395B6C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395B6C" w:rsidRPr="00395B6C">
              <w:rPr>
                <w:rFonts w:ascii="PFD-Pro-Med" w:hAnsi="PFD-Pro-Med"/>
                <w:sz w:val="21"/>
                <w:szCs w:val="21"/>
              </w:rPr>
              <w:t>Арт.: крышка 31.822</w:t>
            </w:r>
          </w:p>
          <w:p w:rsidR="00395B6C" w:rsidRDefault="00395B6C" w:rsidP="003F4C8A">
            <w:pPr>
              <w:pStyle w:val="1"/>
              <w:spacing w:before="161"/>
              <w:textAlignment w:val="baseline"/>
            </w:pPr>
          </w:p>
          <w:p w:rsidR="00395B6C" w:rsidRDefault="00395B6C" w:rsidP="003F4C8A">
            <w:pPr>
              <w:pStyle w:val="1"/>
              <w:spacing w:before="161"/>
              <w:textAlignment w:val="baseline"/>
              <w:rPr>
                <w:rFonts w:ascii="Arial" w:hAnsi="Arial" w:cs="Arial"/>
                <w:color w:val="C00000"/>
                <w:sz w:val="22"/>
                <w:szCs w:val="22"/>
                <w:highlight w:val="yellow"/>
              </w:rPr>
            </w:pPr>
          </w:p>
          <w:p w:rsidR="00395B6C" w:rsidRDefault="00395B6C" w:rsidP="003F4C8A">
            <w:pPr>
              <w:pStyle w:val="1"/>
              <w:spacing w:before="161"/>
              <w:textAlignment w:val="baseline"/>
            </w:pPr>
            <w:r w:rsidRPr="00043CC5">
              <w:rPr>
                <w:rFonts w:ascii="Arial" w:hAnsi="Arial" w:cs="Arial"/>
                <w:color w:val="C00000"/>
                <w:sz w:val="22"/>
                <w:szCs w:val="22"/>
                <w:highlight w:val="yellow"/>
              </w:rPr>
              <w:t>Цена:</w:t>
            </w:r>
          </w:p>
        </w:tc>
      </w:tr>
      <w:tr w:rsidR="003F4C8A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6AABB01" wp14:editId="3ED50FB9">
                  <wp:extent cx="2686050" cy="1716023"/>
                  <wp:effectExtent l="0" t="0" r="0" b="0"/>
                  <wp:docPr id="220465699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739" cy="1727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Pr="00395B6C" w:rsidRDefault="00000000" w:rsidP="003F4C8A">
            <w:pPr>
              <w:pStyle w:val="1"/>
              <w:spacing w:before="161"/>
              <w:textAlignment w:val="baseline"/>
              <w:rPr>
                <w:rFonts w:ascii="PFD-Pro-Med" w:hAnsi="PFD-Pro-Med"/>
                <w:sz w:val="22"/>
                <w:szCs w:val="22"/>
              </w:rPr>
            </w:pPr>
            <w:hyperlink r:id="rId69" w:history="1">
              <w:r w:rsidR="003F4C8A" w:rsidRPr="005C17C2">
                <w:rPr>
                  <w:rStyle w:val="a5"/>
                  <w:rFonts w:ascii="PFD-Pro-Med" w:hAnsi="PFD-Pro-Med"/>
                  <w:color w:val="FF0000"/>
                  <w:sz w:val="22"/>
                  <w:szCs w:val="22"/>
                  <w:bdr w:val="none" w:sz="0" w:space="0" w:color="auto" w:frame="1"/>
                </w:rPr>
                <w:t>Крышка универсальная 1214 х 811</w:t>
              </w:r>
            </w:hyperlink>
            <w:r w:rsidR="003F4C8A" w:rsidRPr="00395B6C">
              <w:rPr>
                <w:sz w:val="22"/>
                <w:szCs w:val="22"/>
              </w:rPr>
              <w:br/>
            </w:r>
            <w:r w:rsidR="003F4C8A" w:rsidRPr="00395B6C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t>Размер: 1214x811x66мм</w:t>
            </w:r>
            <w:r w:rsidR="003F4C8A" w:rsidRPr="00395B6C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br/>
              <w:t>Цвет: Черный</w:t>
            </w:r>
            <w:r w:rsidR="00395B6C" w:rsidRPr="00395B6C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br/>
            </w:r>
            <w:r w:rsidR="00395B6C" w:rsidRPr="00395B6C">
              <w:rPr>
                <w:rFonts w:ascii="PFD-Pro-Med" w:hAnsi="PFD-Pro-Med"/>
                <w:sz w:val="22"/>
                <w:szCs w:val="22"/>
              </w:rPr>
              <w:t>Арт.: 05.016.99</w:t>
            </w:r>
          </w:p>
          <w:p w:rsidR="00395B6C" w:rsidRPr="00395B6C" w:rsidRDefault="00395B6C" w:rsidP="003F4C8A">
            <w:pPr>
              <w:pStyle w:val="1"/>
              <w:spacing w:before="161"/>
              <w:textAlignment w:val="baseline"/>
              <w:rPr>
                <w:sz w:val="22"/>
                <w:szCs w:val="22"/>
              </w:rPr>
            </w:pPr>
          </w:p>
          <w:p w:rsidR="00395B6C" w:rsidRPr="00395B6C" w:rsidRDefault="00395B6C" w:rsidP="003F4C8A">
            <w:pPr>
              <w:pStyle w:val="1"/>
              <w:spacing w:before="161"/>
              <w:textAlignment w:val="baseline"/>
              <w:rPr>
                <w:sz w:val="22"/>
                <w:szCs w:val="22"/>
              </w:rPr>
            </w:pPr>
            <w:r w:rsidRPr="00395B6C">
              <w:rPr>
                <w:color w:val="C00000"/>
                <w:sz w:val="22"/>
                <w:szCs w:val="22"/>
                <w:highlight w:val="yellow"/>
              </w:rPr>
              <w:br/>
            </w:r>
            <w:r>
              <w:rPr>
                <w:rFonts w:ascii="Arial" w:hAnsi="Arial" w:cs="Arial"/>
                <w:color w:val="C00000"/>
                <w:sz w:val="22"/>
                <w:szCs w:val="22"/>
                <w:highlight w:val="yellow"/>
              </w:rPr>
              <w:br/>
            </w:r>
            <w:r w:rsidRPr="00395B6C">
              <w:rPr>
                <w:rFonts w:ascii="Arial" w:hAnsi="Arial" w:cs="Arial"/>
                <w:color w:val="C00000"/>
                <w:sz w:val="22"/>
                <w:szCs w:val="22"/>
                <w:highlight w:val="yellow"/>
              </w:rPr>
              <w:t>Цена:</w:t>
            </w:r>
          </w:p>
        </w:tc>
      </w:tr>
      <w:tr w:rsidR="003F4C8A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Pr="0025634C" w:rsidRDefault="003F4C8A" w:rsidP="003F4C8A">
            <w:pPr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EC8F770" wp14:editId="4EC94540">
                  <wp:extent cx="2057060" cy="16954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010" cy="169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000000" w:rsidP="003F4C8A">
            <w:pPr>
              <w:pStyle w:val="1"/>
              <w:spacing w:before="161"/>
              <w:textAlignment w:val="baseline"/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</w:pPr>
            <w:hyperlink r:id="rId71" w:history="1">
              <w:r w:rsidR="003F4C8A" w:rsidRPr="00554731">
                <w:rPr>
                  <w:rStyle w:val="a5"/>
                  <w:rFonts w:ascii="PFD-Pro-Med" w:hAnsi="PFD-Pro-Med"/>
                  <w:bCs w:val="0"/>
                  <w:color w:val="FF0000"/>
                  <w:sz w:val="23"/>
                  <w:szCs w:val="23"/>
                  <w:bdr w:val="none" w:sz="0" w:space="0" w:color="auto" w:frame="1"/>
                </w:rPr>
                <w:t xml:space="preserve">Пластиковый контейнер IBOX 1200х800 (перфорированный, </w:t>
              </w:r>
              <w:r w:rsidR="003F4C8A" w:rsidRPr="00554731">
                <w:rPr>
                  <w:rStyle w:val="a5"/>
                  <w:rFonts w:ascii="PFD-Pro-Med" w:hAnsi="PFD-Pro-Med"/>
                  <w:color w:val="FF0000"/>
                  <w:sz w:val="23"/>
                  <w:szCs w:val="23"/>
                  <w:bdr w:val="none" w:sz="0" w:space="0" w:color="auto" w:frame="1"/>
                </w:rPr>
                <w:t>сплошной</w:t>
              </w:r>
              <w:r w:rsidR="003F4C8A" w:rsidRPr="00554731">
                <w:rPr>
                  <w:rStyle w:val="a5"/>
                  <w:rFonts w:ascii="PFD-Pro-Med" w:hAnsi="PFD-Pro-Med"/>
                  <w:bCs w:val="0"/>
                  <w:color w:val="FF0000"/>
                  <w:sz w:val="23"/>
                  <w:szCs w:val="23"/>
                  <w:bdr w:val="none" w:sz="0" w:space="0" w:color="auto" w:frame="1"/>
                </w:rPr>
                <w:t xml:space="preserve"> на полозьях)</w:t>
              </w:r>
            </w:hyperlink>
            <w:r w:rsidR="003F4C8A">
              <w:br/>
            </w:r>
            <w:r w:rsidR="003F4C8A" w:rsidRPr="00395B6C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Макс. загрузка, кг: 450</w:t>
            </w:r>
            <w:r w:rsidR="003F4C8A" w:rsidRPr="00395B6C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Размер: 1200x800x800мм</w:t>
            </w:r>
            <w:r w:rsidR="003F4C8A" w:rsidRPr="00395B6C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Объем, л: 515</w:t>
            </w:r>
            <w:r w:rsidR="003F4C8A" w:rsidRPr="00395B6C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Цвет: Серый</w:t>
            </w:r>
            <w:r w:rsidR="00395B6C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395B6C" w:rsidRPr="00395B6C">
              <w:rPr>
                <w:rFonts w:ascii="PFD-Pro-Med" w:hAnsi="PFD-Pro-Med"/>
                <w:sz w:val="21"/>
                <w:szCs w:val="21"/>
              </w:rPr>
              <w:t>Арт.: 11.602.92.PE.C9</w:t>
            </w:r>
          </w:p>
          <w:p w:rsidR="003F4C8A" w:rsidRPr="00755E9A" w:rsidRDefault="005C17C2" w:rsidP="003F4C8A">
            <w:pPr>
              <w:pStyle w:val="1"/>
              <w:spacing w:before="161"/>
              <w:textAlignment w:val="baseline"/>
              <w:rPr>
                <w:rStyle w:val="a5"/>
                <w:color w:val="FF0000"/>
                <w:sz w:val="22"/>
                <w:szCs w:val="22"/>
              </w:rPr>
            </w:pPr>
            <w:r>
              <w:rPr>
                <w:rStyle w:val="productprop"/>
                <w:rFonts w:ascii="PFD-Pro-Med" w:hAnsi="PFD-Pro-Med"/>
                <w:color w:val="FF0000"/>
                <w:sz w:val="25"/>
                <w:szCs w:val="24"/>
                <w:highlight w:val="yellow"/>
                <w:bdr w:val="none" w:sz="0" w:space="0" w:color="auto" w:frame="1"/>
              </w:rPr>
              <w:br/>
            </w:r>
            <w:r w:rsidR="003F4C8A" w:rsidRPr="00395B6C">
              <w:rPr>
                <w:rStyle w:val="productprop"/>
                <w:rFonts w:ascii="PFD-Pro-Med" w:hAnsi="PFD-Pro-Med"/>
                <w:color w:val="FF0000"/>
                <w:sz w:val="25"/>
                <w:szCs w:val="24"/>
                <w:highlight w:val="yellow"/>
                <w:bdr w:val="none" w:sz="0" w:space="0" w:color="auto" w:frame="1"/>
              </w:rPr>
              <w:t>Цена:</w:t>
            </w:r>
          </w:p>
        </w:tc>
      </w:tr>
      <w:tr w:rsidR="003F4C8A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727F9E" wp14:editId="3596A24C">
                  <wp:extent cx="2258074" cy="1743075"/>
                  <wp:effectExtent l="0" t="0" r="0" b="0"/>
                  <wp:docPr id="171306059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379" cy="1752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Pr="006F2B53" w:rsidRDefault="00000000" w:rsidP="003F4C8A">
            <w:pPr>
              <w:pStyle w:val="1"/>
              <w:spacing w:before="161"/>
              <w:textAlignment w:val="baseline"/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</w:pPr>
            <w:hyperlink r:id="rId73" w:history="1">
              <w:r w:rsidR="003F4C8A" w:rsidRPr="00395B6C">
                <w:rPr>
                  <w:rStyle w:val="a5"/>
                  <w:rFonts w:ascii="PFD-Pro-Med" w:hAnsi="PFD-Pro-Med"/>
                  <w:color w:val="DF0505"/>
                  <w:sz w:val="23"/>
                  <w:szCs w:val="23"/>
                  <w:bdr w:val="none" w:sz="0" w:space="0" w:color="auto" w:frame="1"/>
                </w:rPr>
                <w:t>Пластиковый контейнер IBOX 1200х1000 (перфорированный, на полозьях)</w:t>
              </w:r>
            </w:hyperlink>
            <w:r w:rsidR="003F4C8A">
              <w:br/>
            </w:r>
            <w:r w:rsidR="003F4C8A" w:rsidRPr="00395B6C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Макс. загрузка, кг: 510</w:t>
            </w:r>
            <w:r w:rsidR="003F4C8A" w:rsidRPr="00395B6C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Размер: 1200x1000x780мм</w:t>
            </w:r>
            <w:r w:rsidR="003F4C8A" w:rsidRPr="00395B6C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Объем, л: 660</w:t>
            </w:r>
            <w:r w:rsidR="003F4C8A" w:rsidRPr="00395B6C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Цвет: Серый</w:t>
            </w:r>
            <w:r w:rsidR="003F4C8A">
              <w:rPr>
                <w:rStyle w:val="productprop"/>
                <w:color w:val="000000"/>
                <w:sz w:val="21"/>
                <w:szCs w:val="21"/>
              </w:rPr>
              <w:br/>
            </w:r>
            <w:r w:rsidR="00A85EDE" w:rsidRPr="00A85EDE">
              <w:rPr>
                <w:rFonts w:ascii="PFD-Pro-Med" w:hAnsi="PFD-Pro-Med"/>
                <w:sz w:val="21"/>
                <w:szCs w:val="21"/>
              </w:rPr>
              <w:t>Арт.: 11.603.92.PE.C9</w:t>
            </w:r>
          </w:p>
          <w:p w:rsidR="00A85EDE" w:rsidRDefault="00A85EDE" w:rsidP="003F4C8A">
            <w:pPr>
              <w:pStyle w:val="1"/>
              <w:spacing w:before="161"/>
              <w:textAlignment w:val="baseline"/>
              <w:rPr>
                <w:rStyle w:val="productprop"/>
                <w:color w:val="FF0000"/>
                <w:sz w:val="24"/>
                <w:szCs w:val="24"/>
                <w:highlight w:val="yellow"/>
              </w:rPr>
            </w:pPr>
          </w:p>
          <w:p w:rsidR="003F4C8A" w:rsidRPr="00755E9A" w:rsidRDefault="003F4C8A" w:rsidP="003F4C8A">
            <w:pPr>
              <w:pStyle w:val="1"/>
              <w:spacing w:before="161"/>
              <w:textAlignment w:val="baseline"/>
              <w:rPr>
                <w:color w:val="FF0000"/>
              </w:rPr>
            </w:pPr>
            <w:r w:rsidRPr="00395B6C">
              <w:rPr>
                <w:rStyle w:val="productprop"/>
                <w:color w:val="FF0000"/>
                <w:sz w:val="24"/>
                <w:szCs w:val="24"/>
                <w:highlight w:val="yellow"/>
              </w:rPr>
              <w:t xml:space="preserve">Цена: </w:t>
            </w:r>
          </w:p>
        </w:tc>
      </w:tr>
      <w:tr w:rsidR="003A2C30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2C30" w:rsidRDefault="003A2C30" w:rsidP="003F4C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81320" cy="1819275"/>
                  <wp:effectExtent l="0" t="0" r="0" b="0"/>
                  <wp:docPr id="4727834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646" cy="1819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2C30" w:rsidRDefault="00000000" w:rsidP="003F4C8A">
            <w:pPr>
              <w:pStyle w:val="1"/>
              <w:spacing w:before="161"/>
              <w:textAlignment w:val="baseline"/>
              <w:rPr>
                <w:rFonts w:ascii="PFD-Pro-Med" w:hAnsi="PFD-Pro-Med"/>
                <w:sz w:val="21"/>
                <w:szCs w:val="21"/>
              </w:rPr>
            </w:pPr>
            <w:hyperlink r:id="rId75" w:history="1">
              <w:r w:rsidR="003A2C30" w:rsidRPr="005C17C2">
                <w:rPr>
                  <w:rStyle w:val="a5"/>
                  <w:rFonts w:ascii="PFD-Pro-Med" w:hAnsi="PFD-Pro-Med"/>
                  <w:color w:val="FF0000"/>
                  <w:sz w:val="23"/>
                  <w:szCs w:val="23"/>
                  <w:bdr w:val="none" w:sz="0" w:space="0" w:color="auto" w:frame="1"/>
                </w:rPr>
                <w:t>Пластиковый контейнер IBOX 1200х800 (сплошной, на ножках)</w:t>
              </w:r>
            </w:hyperlink>
            <w:r w:rsidR="003A2C30">
              <w:br/>
            </w:r>
            <w:r w:rsidR="003A2C30" w:rsidRPr="003A2C30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Макс. загрузка, кг: 450</w:t>
            </w:r>
            <w:r w:rsidR="003A2C30" w:rsidRPr="003A2C30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Размер: 1200x800x800мм</w:t>
            </w:r>
            <w:r w:rsidR="003A2C30" w:rsidRPr="003A2C30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Объем, л: 515</w:t>
            </w:r>
            <w:r w:rsidR="003A2C30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3A2C30" w:rsidRPr="003A2C30">
              <w:rPr>
                <w:rFonts w:ascii="PFD-Pro-Med" w:hAnsi="PFD-Pro-Med"/>
                <w:sz w:val="21"/>
                <w:szCs w:val="21"/>
              </w:rPr>
              <w:t>Арт.: 11.602F.92.PE.C10</w:t>
            </w:r>
          </w:p>
          <w:p w:rsidR="003A2C30" w:rsidRDefault="003A2C30" w:rsidP="003F4C8A">
            <w:pPr>
              <w:pStyle w:val="1"/>
              <w:spacing w:before="161"/>
              <w:textAlignment w:val="baseline"/>
              <w:rPr>
                <w:rFonts w:ascii="PFD-Pro-Med" w:hAnsi="PFD-Pro-Med"/>
                <w:sz w:val="21"/>
                <w:szCs w:val="21"/>
              </w:rPr>
            </w:pPr>
          </w:p>
          <w:p w:rsidR="003A2C30" w:rsidRPr="003A2C30" w:rsidRDefault="003A2C30" w:rsidP="003F4C8A">
            <w:pPr>
              <w:pStyle w:val="1"/>
              <w:spacing w:before="161"/>
              <w:textAlignment w:val="baseline"/>
              <w:rPr>
                <w:color w:val="C00000"/>
              </w:rPr>
            </w:pPr>
            <w:r>
              <w:rPr>
                <w:color w:val="C00000"/>
                <w:sz w:val="28"/>
                <w:szCs w:val="28"/>
                <w:highlight w:val="yellow"/>
              </w:rPr>
              <w:br/>
            </w:r>
            <w:r>
              <w:rPr>
                <w:color w:val="C00000"/>
                <w:sz w:val="28"/>
                <w:szCs w:val="28"/>
                <w:highlight w:val="yellow"/>
              </w:rPr>
              <w:br/>
            </w:r>
            <w:r w:rsidRPr="007D7497">
              <w:rPr>
                <w:color w:val="C00000"/>
                <w:sz w:val="22"/>
                <w:szCs w:val="22"/>
                <w:highlight w:val="yellow"/>
              </w:rPr>
              <w:t xml:space="preserve">Цена: </w:t>
            </w:r>
          </w:p>
        </w:tc>
      </w:tr>
      <w:tr w:rsidR="003A2C30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2C30" w:rsidRDefault="003A2C30" w:rsidP="003F4C8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371725" cy="1790700"/>
                  <wp:effectExtent l="0" t="0" r="0" b="0"/>
                  <wp:docPr id="173410956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2C30" w:rsidRDefault="00000000" w:rsidP="003F4C8A">
            <w:pPr>
              <w:pStyle w:val="1"/>
              <w:spacing w:before="161"/>
              <w:textAlignment w:val="baseline"/>
              <w:rPr>
                <w:rFonts w:ascii="PFD-Pro-Med" w:hAnsi="PFD-Pro-Med"/>
                <w:color w:val="0D0D0D" w:themeColor="text1" w:themeTint="F2"/>
                <w:sz w:val="21"/>
                <w:szCs w:val="21"/>
              </w:rPr>
            </w:pPr>
            <w:hyperlink r:id="rId77" w:history="1">
              <w:r w:rsidR="003A2C30" w:rsidRPr="005C17C2">
                <w:rPr>
                  <w:rStyle w:val="a5"/>
                  <w:rFonts w:ascii="PFD-Pro-Med" w:hAnsi="PFD-Pro-Med"/>
                  <w:color w:val="DF0505"/>
                  <w:sz w:val="23"/>
                  <w:szCs w:val="23"/>
                  <w:bdr w:val="none" w:sz="0" w:space="0" w:color="auto" w:frame="1"/>
                </w:rPr>
                <w:t>Пластиковый контейнер IBOX 1200х800 (перфорированный, на ножках)</w:t>
              </w:r>
            </w:hyperlink>
            <w:r w:rsidR="003A2C30">
              <w:br/>
            </w:r>
            <w:r w:rsidR="003A2C30" w:rsidRPr="003A2C30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Макс. загрузка, кг: 450</w:t>
            </w:r>
            <w:r w:rsidR="003A2C30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3A2C30" w:rsidRPr="003A2C30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Размер: 1200x800x800мм</w:t>
            </w:r>
            <w:r w:rsidR="003A2C30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3A2C30" w:rsidRPr="003A2C30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Объем, л: 515</w:t>
            </w:r>
            <w:r w:rsidR="003A2C30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3A2C30" w:rsidRPr="003A2C30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Цвет: Серый</w:t>
            </w:r>
            <w:r w:rsidR="003A2C30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3A2C30" w:rsidRPr="003A2C30">
              <w:rPr>
                <w:rFonts w:ascii="PFD-Pro-Med" w:hAnsi="PFD-Pro-Med"/>
                <w:color w:val="0D0D0D" w:themeColor="text1" w:themeTint="F2"/>
                <w:sz w:val="21"/>
                <w:szCs w:val="21"/>
              </w:rPr>
              <w:t>Арт.: 11.602.92.PE.C10</w:t>
            </w:r>
          </w:p>
          <w:p w:rsidR="003A2C30" w:rsidRDefault="003A2C30" w:rsidP="003F4C8A">
            <w:pPr>
              <w:pStyle w:val="1"/>
              <w:spacing w:before="161"/>
              <w:textAlignment w:val="baseline"/>
            </w:pPr>
            <w:r>
              <w:rPr>
                <w:color w:val="C00000"/>
                <w:sz w:val="28"/>
                <w:szCs w:val="28"/>
                <w:highlight w:val="yellow"/>
              </w:rPr>
              <w:br/>
            </w:r>
            <w:r w:rsidRPr="007D7497">
              <w:rPr>
                <w:color w:val="C00000"/>
                <w:sz w:val="22"/>
                <w:szCs w:val="22"/>
                <w:highlight w:val="yellow"/>
              </w:rPr>
              <w:t xml:space="preserve">Цена: </w:t>
            </w:r>
          </w:p>
        </w:tc>
      </w:tr>
      <w:tr w:rsidR="00F973D1" w:rsidTr="005C17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85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3D1" w:rsidRDefault="00F973D1" w:rsidP="003F4C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95500" cy="1619250"/>
                  <wp:effectExtent l="0" t="0" r="0" b="0"/>
                  <wp:docPr id="166866223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73D1" w:rsidRDefault="00000000" w:rsidP="00F973D1">
            <w:pPr>
              <w:pStyle w:val="1"/>
              <w:textAlignment w:val="baseline"/>
              <w:rPr>
                <w:rStyle w:val="productart"/>
                <w:rFonts w:ascii="PFD-Pro-Med" w:hAnsi="PFD-Pro-Med"/>
                <w:sz w:val="21"/>
                <w:szCs w:val="21"/>
                <w:bdr w:val="none" w:sz="0" w:space="0" w:color="auto" w:frame="1"/>
              </w:rPr>
            </w:pPr>
            <w:hyperlink r:id="rId79" w:history="1">
              <w:r w:rsidR="00F973D1" w:rsidRPr="00F973D1">
                <w:rPr>
                  <w:rStyle w:val="a5"/>
                  <w:rFonts w:ascii="PFD-Pro-Med" w:hAnsi="PFD-Pro-Med"/>
                  <w:color w:val="C00000"/>
                  <w:sz w:val="23"/>
                  <w:szCs w:val="23"/>
                  <w:bdr w:val="none" w:sz="0" w:space="0" w:color="auto" w:frame="1"/>
                </w:rPr>
                <w:t>Пластиковый контейнер IBOX 1200х800 (перфорированный, на колесах)</w:t>
              </w:r>
            </w:hyperlink>
            <w:r w:rsidR="00F973D1">
              <w:br/>
            </w:r>
            <w:r w:rsidR="00F973D1" w:rsidRPr="00F973D1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Макс. загрузка, кг: 450</w:t>
            </w:r>
            <w:r w:rsidR="00F973D1" w:rsidRPr="00F973D1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Размер: 1200x800x920мм</w:t>
            </w:r>
            <w:r w:rsidR="00F973D1" w:rsidRPr="00F973D1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Объем, л: 515</w:t>
            </w:r>
            <w:r w:rsidR="00F973D1" w:rsidRPr="00F973D1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Цвет: Серый</w:t>
            </w:r>
            <w:r w:rsidR="00F973D1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F973D1" w:rsidRPr="00F973D1">
              <w:rPr>
                <w:rStyle w:val="productart"/>
                <w:rFonts w:ascii="PFD-Pro-Med" w:hAnsi="PFD-Pro-Med"/>
                <w:sz w:val="21"/>
                <w:szCs w:val="21"/>
                <w:bdr w:val="none" w:sz="0" w:space="0" w:color="auto" w:frame="1"/>
              </w:rPr>
              <w:t>Арт.: 11.602.92.PE.C13</w:t>
            </w:r>
          </w:p>
          <w:p w:rsidR="00F973D1" w:rsidRPr="00A85EDE" w:rsidRDefault="00F973D1" w:rsidP="00F973D1">
            <w:pPr>
              <w:pStyle w:val="1"/>
              <w:textAlignment w:val="baseline"/>
              <w:rPr>
                <w:color w:val="C00000"/>
                <w:sz w:val="22"/>
                <w:szCs w:val="22"/>
              </w:rPr>
            </w:pPr>
            <w:r>
              <w:rPr>
                <w:rStyle w:val="productprop"/>
                <w:color w:val="FF0000"/>
                <w:sz w:val="24"/>
                <w:szCs w:val="24"/>
                <w:highlight w:val="yellow"/>
              </w:rPr>
              <w:br/>
            </w:r>
            <w:r w:rsidRPr="00395B6C">
              <w:rPr>
                <w:rStyle w:val="productprop"/>
                <w:color w:val="FF0000"/>
                <w:sz w:val="24"/>
                <w:szCs w:val="24"/>
                <w:highlight w:val="yellow"/>
              </w:rPr>
              <w:t>Цена:</w:t>
            </w:r>
          </w:p>
        </w:tc>
      </w:tr>
      <w:tr w:rsidR="003F4C8A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DD058A" wp14:editId="302A675C">
                  <wp:extent cx="2339119" cy="1933575"/>
                  <wp:effectExtent l="0" t="0" r="0" b="0"/>
                  <wp:docPr id="128848371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017" cy="1936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Pr="00395B6C" w:rsidRDefault="00000000" w:rsidP="003F4C8A">
            <w:pPr>
              <w:pStyle w:val="1"/>
              <w:spacing w:before="161"/>
              <w:textAlignment w:val="baseline"/>
              <w:rPr>
                <w:rStyle w:val="productprop"/>
                <w:rFonts w:ascii="PFD-Pro-Med" w:hAnsi="PFD-Pro-Med"/>
                <w:color w:val="000000"/>
                <w:sz w:val="22"/>
                <w:szCs w:val="22"/>
                <w:bdr w:val="none" w:sz="0" w:space="0" w:color="auto" w:frame="1"/>
              </w:rPr>
            </w:pPr>
            <w:hyperlink r:id="rId81" w:history="1">
              <w:r w:rsidR="003F4C8A" w:rsidRPr="00A85EDE">
                <w:rPr>
                  <w:rStyle w:val="a5"/>
                  <w:rFonts w:ascii="PFD-Pro-Med" w:hAnsi="PFD-Pro-Med"/>
                  <w:color w:val="C00000"/>
                  <w:sz w:val="22"/>
                  <w:szCs w:val="22"/>
                  <w:bdr w:val="none" w:sz="0" w:space="0" w:color="auto" w:frame="1"/>
                </w:rPr>
                <w:t>Пластиковый контейнер IBOX 1200х800 (сплошной на колесах)</w:t>
              </w:r>
            </w:hyperlink>
            <w:r w:rsidR="003F4C8A" w:rsidRPr="00395B6C">
              <w:rPr>
                <w:sz w:val="22"/>
                <w:szCs w:val="22"/>
              </w:rPr>
              <w:br/>
            </w:r>
            <w:r w:rsidR="003F4C8A" w:rsidRPr="00395B6C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t>Макс. загрузка, кг: 450</w:t>
            </w:r>
            <w:r w:rsidR="003F4C8A" w:rsidRPr="00395B6C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br/>
              <w:t>Размер: 1200x800x920мм</w:t>
            </w:r>
            <w:r w:rsidR="003F4C8A" w:rsidRPr="00395B6C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br/>
              <w:t>Объем, л: 515</w:t>
            </w:r>
            <w:r w:rsidR="003F4C8A" w:rsidRPr="00395B6C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br/>
              <w:t>Цвет: Серый</w:t>
            </w:r>
            <w:r w:rsidR="00A85EDE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br/>
            </w:r>
            <w:r w:rsidR="00A85EDE" w:rsidRPr="00A85EDE">
              <w:rPr>
                <w:rFonts w:ascii="PFD-Pro-Med" w:hAnsi="PFD-Pro-Med"/>
                <w:sz w:val="21"/>
                <w:szCs w:val="21"/>
              </w:rPr>
              <w:t>Арт.: 11.602F.92.PE.C13</w:t>
            </w:r>
          </w:p>
          <w:p w:rsidR="003F4C8A" w:rsidRDefault="003F4C8A" w:rsidP="003F4C8A">
            <w:pPr>
              <w:pStyle w:val="1"/>
              <w:spacing w:before="161"/>
              <w:textAlignment w:val="baseline"/>
              <w:rPr>
                <w:rStyle w:val="productprop"/>
                <w:color w:val="000000"/>
                <w:sz w:val="22"/>
                <w:szCs w:val="22"/>
              </w:rPr>
            </w:pPr>
          </w:p>
          <w:p w:rsidR="00A85EDE" w:rsidRPr="00395B6C" w:rsidRDefault="00A85EDE" w:rsidP="003F4C8A">
            <w:pPr>
              <w:pStyle w:val="1"/>
              <w:spacing w:before="161"/>
              <w:textAlignment w:val="baseline"/>
              <w:rPr>
                <w:rStyle w:val="productprop"/>
                <w:color w:val="000000"/>
                <w:sz w:val="22"/>
                <w:szCs w:val="22"/>
              </w:rPr>
            </w:pPr>
          </w:p>
          <w:p w:rsidR="003F4C8A" w:rsidRPr="00402EE5" w:rsidRDefault="003F4C8A" w:rsidP="003F4C8A">
            <w:pPr>
              <w:pStyle w:val="1"/>
              <w:spacing w:before="161"/>
              <w:textAlignment w:val="baseline"/>
              <w:rPr>
                <w:color w:val="FF0000"/>
              </w:rPr>
            </w:pPr>
            <w:r w:rsidRPr="00395B6C">
              <w:rPr>
                <w:color w:val="FF0000"/>
                <w:sz w:val="22"/>
                <w:szCs w:val="22"/>
                <w:highlight w:val="yellow"/>
              </w:rPr>
              <w:t>Цена:</w:t>
            </w:r>
          </w:p>
        </w:tc>
      </w:tr>
      <w:tr w:rsidR="003F4C8A" w:rsidTr="005C17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78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CC015F" wp14:editId="5E5D8841">
                  <wp:extent cx="1866639" cy="1609725"/>
                  <wp:effectExtent l="0" t="0" r="0" b="0"/>
                  <wp:docPr id="18165518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282" cy="1627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95B6C" w:rsidRPr="005C17C2" w:rsidRDefault="00000000" w:rsidP="003F4C8A">
            <w:pPr>
              <w:pStyle w:val="1"/>
              <w:spacing w:before="161"/>
              <w:textAlignment w:val="baseline"/>
              <w:rPr>
                <w:rFonts w:ascii="PFD-Pro-Med" w:hAnsi="PFD-Pro-Med"/>
                <w:color w:val="000000"/>
                <w:sz w:val="22"/>
                <w:szCs w:val="22"/>
                <w:bdr w:val="none" w:sz="0" w:space="0" w:color="auto" w:frame="1"/>
              </w:rPr>
            </w:pPr>
            <w:hyperlink r:id="rId83" w:history="1">
              <w:r w:rsidR="003F4C8A" w:rsidRPr="00A85EDE">
                <w:rPr>
                  <w:rStyle w:val="a5"/>
                  <w:rFonts w:ascii="PFD-Pro-Med" w:hAnsi="PFD-Pro-Med"/>
                  <w:color w:val="FF0000"/>
                  <w:sz w:val="22"/>
                  <w:szCs w:val="22"/>
                  <w:bdr w:val="none" w:sz="0" w:space="0" w:color="auto" w:frame="1"/>
                </w:rPr>
                <w:t xml:space="preserve">Контейнер пластиковый 1020х640х810 мм </w:t>
              </w:r>
            </w:hyperlink>
            <w:r w:rsidR="00A85EDE" w:rsidRPr="00A85EDE">
              <w:rPr>
                <w:rStyle w:val="a5"/>
                <w:rFonts w:ascii="PFD-Pro-Med" w:hAnsi="PFD-Pro-Med"/>
                <w:color w:val="FF0000"/>
                <w:sz w:val="22"/>
                <w:szCs w:val="22"/>
                <w:bdr w:val="none" w:sz="0" w:space="0" w:color="auto" w:frame="1"/>
              </w:rPr>
              <w:t>(сплошной на колесах)</w:t>
            </w:r>
            <w:r w:rsidR="003F4C8A" w:rsidRPr="00395B6C">
              <w:rPr>
                <w:sz w:val="22"/>
                <w:szCs w:val="22"/>
              </w:rPr>
              <w:br/>
            </w:r>
            <w:r w:rsidR="003F4C8A" w:rsidRPr="00395B6C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t>Макс. загрузка, кг: 300</w:t>
            </w:r>
            <w:r w:rsidR="003F4C8A" w:rsidRPr="00395B6C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br/>
              <w:t>Размер: 1020x640x810мм</w:t>
            </w:r>
            <w:r w:rsidR="003F4C8A" w:rsidRPr="00395B6C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br/>
              <w:t>Объем, л: 280</w:t>
            </w:r>
            <w:r w:rsidR="003F4C8A" w:rsidRPr="00395B6C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br/>
              <w:t>Цвет: Серый</w:t>
            </w:r>
            <w:r w:rsidR="00A85EDE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br/>
            </w:r>
            <w:r w:rsidR="00A85EDE" w:rsidRPr="00A85EDE">
              <w:rPr>
                <w:rFonts w:ascii="PFD-Pro-Med" w:hAnsi="PFD-Pro-Med"/>
                <w:sz w:val="21"/>
                <w:szCs w:val="21"/>
              </w:rPr>
              <w:t>Арт.: 11.602F.92.PE.C1</w:t>
            </w:r>
            <w:r w:rsidR="00A85EDE">
              <w:rPr>
                <w:rFonts w:ascii="PFD-Pro-Med" w:hAnsi="PFD-Pro-Med"/>
                <w:sz w:val="21"/>
                <w:szCs w:val="21"/>
              </w:rPr>
              <w:t>1</w:t>
            </w:r>
            <w:r w:rsidR="00395B6C" w:rsidRPr="00395B6C">
              <w:rPr>
                <w:rStyle w:val="productprop"/>
                <w:rFonts w:ascii="PFD-Pro-Med" w:hAnsi="PFD-Pro-Med"/>
                <w:color w:val="000000"/>
                <w:sz w:val="22"/>
                <w:szCs w:val="22"/>
                <w:bdr w:val="none" w:sz="0" w:space="0" w:color="auto" w:frame="1"/>
              </w:rPr>
              <w:br/>
            </w:r>
            <w:r w:rsidR="00395B6C">
              <w:rPr>
                <w:rFonts w:ascii="Arial" w:hAnsi="Arial" w:cs="Arial"/>
                <w:color w:val="C00000"/>
                <w:sz w:val="22"/>
                <w:szCs w:val="22"/>
                <w:highlight w:val="yellow"/>
              </w:rPr>
              <w:br/>
            </w:r>
            <w:r w:rsidR="00395B6C" w:rsidRPr="00395B6C">
              <w:rPr>
                <w:rFonts w:ascii="Arial" w:hAnsi="Arial" w:cs="Arial"/>
                <w:color w:val="C00000"/>
                <w:sz w:val="22"/>
                <w:szCs w:val="22"/>
                <w:highlight w:val="yellow"/>
              </w:rPr>
              <w:t>Цена:</w:t>
            </w:r>
          </w:p>
        </w:tc>
      </w:tr>
      <w:tr w:rsidR="003F4C8A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5411149" wp14:editId="6C40F808">
                  <wp:extent cx="2095500" cy="1632105"/>
                  <wp:effectExtent l="0" t="0" r="0" b="0"/>
                  <wp:docPr id="119926410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127" cy="164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000000" w:rsidP="003F4C8A">
            <w:pPr>
              <w:pStyle w:val="1"/>
              <w:spacing w:before="161"/>
              <w:textAlignment w:val="baseline"/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</w:pPr>
            <w:hyperlink r:id="rId85" w:history="1">
              <w:r w:rsidR="003F4C8A" w:rsidRPr="005C17C2">
                <w:rPr>
                  <w:rStyle w:val="a5"/>
                  <w:rFonts w:ascii="PFD-Pro-Med" w:hAnsi="PFD-Pro-Med"/>
                  <w:color w:val="FF0000"/>
                  <w:sz w:val="23"/>
                  <w:szCs w:val="23"/>
                  <w:bdr w:val="none" w:sz="0" w:space="0" w:color="auto" w:frame="1"/>
                </w:rPr>
                <w:t>Контейнер пластиковый 1020х640х675 мм серый</w:t>
              </w:r>
            </w:hyperlink>
            <w:r w:rsidR="003F4C8A">
              <w:br/>
            </w:r>
            <w:r w:rsidR="003F4C8A" w:rsidRPr="00395B6C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Макс. загрузка, кг: 300</w:t>
            </w:r>
            <w:r w:rsidR="003F4C8A" w:rsidRPr="00395B6C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Размер: 1020x640x675мм</w:t>
            </w:r>
            <w:r w:rsidR="003F4C8A" w:rsidRPr="00395B6C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Объем, л: 280</w:t>
            </w:r>
            <w:r w:rsidR="003F4C8A" w:rsidRPr="00395B6C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Цвет: Серый</w:t>
            </w:r>
            <w:r w:rsidR="00A85EDE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A85EDE" w:rsidRPr="00A85EDE">
              <w:rPr>
                <w:rFonts w:ascii="PFD-Pro-Med" w:hAnsi="PFD-Pro-Med"/>
                <w:sz w:val="21"/>
                <w:szCs w:val="21"/>
              </w:rPr>
              <w:t>Арт.: 11.605F.92.PE.C10</w:t>
            </w:r>
          </w:p>
          <w:p w:rsidR="00395B6C" w:rsidRDefault="00395B6C" w:rsidP="003F4C8A">
            <w:pPr>
              <w:pStyle w:val="1"/>
              <w:spacing w:before="161"/>
              <w:textAlignment w:val="baseline"/>
            </w:pPr>
            <w:r>
              <w:rPr>
                <w:rFonts w:ascii="Arial" w:hAnsi="Arial" w:cs="Arial"/>
                <w:color w:val="C00000"/>
                <w:sz w:val="22"/>
                <w:szCs w:val="22"/>
                <w:highlight w:val="yellow"/>
              </w:rPr>
              <w:br/>
            </w:r>
            <w:r w:rsidRPr="00395B6C">
              <w:rPr>
                <w:rFonts w:ascii="Arial" w:hAnsi="Arial" w:cs="Arial"/>
                <w:color w:val="C00000"/>
                <w:sz w:val="22"/>
                <w:szCs w:val="22"/>
                <w:highlight w:val="yellow"/>
              </w:rPr>
              <w:t>Цена:</w:t>
            </w:r>
          </w:p>
        </w:tc>
      </w:tr>
      <w:tr w:rsidR="003F4C8A" w:rsidTr="005C17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85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7834EF" wp14:editId="05936934">
                  <wp:extent cx="2021121" cy="1790700"/>
                  <wp:effectExtent l="0" t="0" r="0" b="0"/>
                  <wp:docPr id="101159844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381" cy="1794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000000" w:rsidP="003F4C8A">
            <w:pPr>
              <w:pStyle w:val="1"/>
              <w:spacing w:before="161"/>
              <w:textAlignment w:val="baseline"/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</w:pPr>
            <w:hyperlink r:id="rId87" w:history="1">
              <w:r w:rsidR="003F4C8A" w:rsidRPr="00A85EDE">
                <w:rPr>
                  <w:rStyle w:val="a5"/>
                  <w:rFonts w:ascii="PFD-Pro-Med" w:hAnsi="PFD-Pro-Med"/>
                  <w:color w:val="C00000"/>
                  <w:sz w:val="23"/>
                  <w:szCs w:val="23"/>
                  <w:bdr w:val="none" w:sz="0" w:space="0" w:color="auto" w:frame="1"/>
                </w:rPr>
                <w:t>Пластиковый контейнер IBOX 1130x1130x760 (сплошной, перфорированный на ножках)</w:t>
              </w:r>
            </w:hyperlink>
            <w:r w:rsidR="003F4C8A">
              <w:br/>
            </w:r>
            <w:r w:rsidR="003F4C8A" w:rsidRPr="00395B6C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Макс. загрузка, кг: 500</w:t>
            </w:r>
            <w:r w:rsidR="003F4C8A" w:rsidRPr="00395B6C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Размер: 1130x1130x760мм</w:t>
            </w:r>
            <w:r w:rsidR="003F4C8A" w:rsidRPr="00395B6C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3F4C8A" w:rsidRPr="00395B6C">
              <w:rPr>
                <w:rFonts w:ascii="PFD-Pro-Med" w:hAnsi="PFD-Pro-Med"/>
                <w:b w:val="0"/>
                <w:bCs w:val="0"/>
                <w:color w:val="000000"/>
                <w:sz w:val="21"/>
                <w:szCs w:val="21"/>
              </w:rPr>
              <w:t>Размер: 1130x1130x580мм</w:t>
            </w:r>
            <w:r w:rsidR="003F4C8A" w:rsidRPr="00395B6C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Объем,</w:t>
            </w:r>
            <w:r w:rsidR="00395B6C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6</w:t>
            </w:r>
            <w:r w:rsidR="00395B6C" w:rsidRPr="00395B6C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90</w:t>
            </w:r>
            <w:r w:rsidR="003F4C8A" w:rsidRPr="00395B6C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 xml:space="preserve"> л: </w:t>
            </w:r>
            <w:r w:rsidR="00F07517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F07517" w:rsidRPr="00F07517">
              <w:rPr>
                <w:rFonts w:ascii="PFD-Pro-Med" w:hAnsi="PFD-Pro-Med"/>
                <w:color w:val="0D0D0D" w:themeColor="text1" w:themeTint="F2"/>
                <w:sz w:val="21"/>
                <w:szCs w:val="21"/>
              </w:rPr>
              <w:t>Арт.: 11.604SF.92.С10</w:t>
            </w:r>
            <w:r w:rsidR="00F07517" w:rsidRPr="00F07517">
              <w:rPr>
                <w:rStyle w:val="productprop"/>
                <w:rFonts w:ascii="PFD-Pro-Med" w:hAnsi="PFD-Pro-Med"/>
                <w:b w:val="0"/>
                <w:bCs w:val="0"/>
                <w:color w:val="0D0D0D" w:themeColor="text1" w:themeTint="F2"/>
                <w:sz w:val="21"/>
                <w:szCs w:val="21"/>
                <w:bdr w:val="none" w:sz="0" w:space="0" w:color="auto" w:frame="1"/>
              </w:rPr>
              <w:br/>
            </w:r>
            <w:r w:rsidR="00F07517" w:rsidRPr="00F07517">
              <w:rPr>
                <w:rFonts w:ascii="PFD-Pro-Med" w:hAnsi="PFD-Pro-Med"/>
                <w:color w:val="0D0D0D" w:themeColor="text1" w:themeTint="F2"/>
                <w:sz w:val="21"/>
                <w:szCs w:val="21"/>
              </w:rPr>
              <w:t>Арт.: 11.604ВF.92.С10</w:t>
            </w:r>
          </w:p>
          <w:p w:rsidR="00395B6C" w:rsidRDefault="00395B6C" w:rsidP="00F973D1">
            <w:pPr>
              <w:pStyle w:val="1"/>
              <w:textAlignment w:val="baseline"/>
            </w:pPr>
            <w:r w:rsidRPr="00421717">
              <w:rPr>
                <w:rFonts w:ascii="Arial" w:hAnsi="Arial" w:cs="Arial"/>
                <w:color w:val="C00000"/>
                <w:sz w:val="22"/>
                <w:szCs w:val="22"/>
                <w:highlight w:val="yellow"/>
              </w:rPr>
              <w:t>Цена:</w:t>
            </w:r>
            <w:r w:rsidR="00421717" w:rsidRPr="00421717">
              <w:rPr>
                <w:rFonts w:ascii="Arial" w:hAnsi="Arial" w:cs="Arial"/>
                <w:color w:val="C00000"/>
                <w:sz w:val="22"/>
                <w:szCs w:val="22"/>
                <w:highlight w:val="yellow"/>
              </w:rPr>
              <w:t xml:space="preserve"> </w:t>
            </w:r>
          </w:p>
        </w:tc>
      </w:tr>
      <w:tr w:rsidR="003F4C8A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37A219" wp14:editId="08524106">
                  <wp:extent cx="2238375" cy="1725732"/>
                  <wp:effectExtent l="0" t="0" r="0" b="0"/>
                  <wp:docPr id="26164369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063" cy="1738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000000" w:rsidP="003F4C8A">
            <w:pPr>
              <w:pStyle w:val="1"/>
              <w:spacing w:before="161"/>
              <w:textAlignment w:val="baseline"/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</w:pPr>
            <w:hyperlink r:id="rId89" w:history="1">
              <w:r w:rsidR="003F4C8A" w:rsidRPr="00F973D1">
                <w:rPr>
                  <w:rStyle w:val="a5"/>
                  <w:rFonts w:ascii="PFD-Pro-Med" w:hAnsi="PFD-Pro-Med"/>
                  <w:color w:val="FF0000"/>
                  <w:sz w:val="23"/>
                  <w:szCs w:val="23"/>
                  <w:bdr w:val="none" w:sz="0" w:space="0" w:color="auto" w:frame="1"/>
                </w:rPr>
                <w:t xml:space="preserve">Разборный пластиковый контейнер </w:t>
              </w:r>
              <w:proofErr w:type="spellStart"/>
              <w:r w:rsidR="003F4C8A" w:rsidRPr="00F973D1">
                <w:rPr>
                  <w:rStyle w:val="a5"/>
                  <w:rFonts w:ascii="PFD-Pro-Med" w:hAnsi="PFD-Pro-Med"/>
                  <w:color w:val="FF0000"/>
                  <w:sz w:val="23"/>
                  <w:szCs w:val="23"/>
                  <w:bdr w:val="none" w:sz="0" w:space="0" w:color="auto" w:frame="1"/>
                </w:rPr>
                <w:t>Polybox</w:t>
              </w:r>
              <w:proofErr w:type="spellEnd"/>
            </w:hyperlink>
            <w:r w:rsidR="003F4C8A">
              <w:br/>
            </w:r>
            <w:r w:rsidR="003F4C8A" w:rsidRPr="00F973D1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Макс. загрузка, кг: 600</w:t>
            </w:r>
            <w:r w:rsidR="003F4C8A" w:rsidRPr="00F973D1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Размер: 1200x800x350 - 1500мм</w:t>
            </w:r>
            <w:r w:rsidR="003F4C8A" w:rsidRPr="00F973D1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Объем, л: 755</w:t>
            </w:r>
            <w:r w:rsidR="003F4C8A" w:rsidRPr="00F973D1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Цвет: Серый</w:t>
            </w:r>
            <w:r w:rsidR="005A5B18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5A5B18" w:rsidRPr="005A5B18">
              <w:rPr>
                <w:rFonts w:ascii="PFD-Pro-Med" w:hAnsi="PFD-Pro-Med"/>
                <w:sz w:val="21"/>
                <w:szCs w:val="21"/>
              </w:rPr>
              <w:t xml:space="preserve">Арт.: </w:t>
            </w:r>
            <w:proofErr w:type="spellStart"/>
            <w:r w:rsidR="005A5B18" w:rsidRPr="005A5B18">
              <w:rPr>
                <w:rFonts w:ascii="PFD-Pro-Med" w:hAnsi="PFD-Pro-Med"/>
                <w:sz w:val="21"/>
                <w:szCs w:val="21"/>
              </w:rPr>
              <w:t>PolyBox</w:t>
            </w:r>
            <w:proofErr w:type="spellEnd"/>
          </w:p>
          <w:p w:rsidR="005A5B18" w:rsidRDefault="005A5B18" w:rsidP="003F4C8A">
            <w:pPr>
              <w:pStyle w:val="1"/>
              <w:spacing w:before="161"/>
              <w:textAlignment w:val="baseline"/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</w:pPr>
          </w:p>
          <w:p w:rsidR="005A5B18" w:rsidRDefault="005A5B18" w:rsidP="003F4C8A">
            <w:pPr>
              <w:pStyle w:val="1"/>
              <w:spacing w:before="161"/>
              <w:textAlignment w:val="baseline"/>
            </w:pPr>
            <w:r>
              <w:rPr>
                <w:rStyle w:val="productprop"/>
                <w:color w:val="FF0000"/>
                <w:sz w:val="24"/>
                <w:szCs w:val="24"/>
                <w:highlight w:val="yellow"/>
              </w:rPr>
              <w:br/>
            </w:r>
            <w:r w:rsidRPr="00395B6C">
              <w:rPr>
                <w:rStyle w:val="productprop"/>
                <w:color w:val="FF0000"/>
                <w:sz w:val="24"/>
                <w:szCs w:val="24"/>
                <w:highlight w:val="yellow"/>
              </w:rPr>
              <w:t>Цена:</w:t>
            </w:r>
          </w:p>
        </w:tc>
      </w:tr>
      <w:tr w:rsidR="003F4C8A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952F8A" wp14:editId="344D9FFC">
                  <wp:extent cx="2238375" cy="1702340"/>
                  <wp:effectExtent l="0" t="0" r="0" b="0"/>
                  <wp:docPr id="162883426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605" cy="1716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000000" w:rsidP="003F4C8A">
            <w:pPr>
              <w:pStyle w:val="1"/>
              <w:spacing w:before="161"/>
              <w:textAlignment w:val="baseline"/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</w:pPr>
            <w:hyperlink r:id="rId91" w:history="1">
              <w:r w:rsidR="003F4C8A" w:rsidRPr="00F973D1">
                <w:rPr>
                  <w:rStyle w:val="a5"/>
                  <w:rFonts w:ascii="PFD-Pro-Med" w:hAnsi="PFD-Pro-Med"/>
                  <w:color w:val="FF0000"/>
                  <w:sz w:val="23"/>
                  <w:szCs w:val="23"/>
                  <w:bdr w:val="none" w:sz="0" w:space="0" w:color="auto" w:frame="1"/>
                </w:rPr>
                <w:t xml:space="preserve">Разборный пластиковый контейнер </w:t>
              </w:r>
              <w:proofErr w:type="spellStart"/>
              <w:r w:rsidR="003F4C8A" w:rsidRPr="00F973D1">
                <w:rPr>
                  <w:rStyle w:val="a5"/>
                  <w:rFonts w:ascii="PFD-Pro-Med" w:hAnsi="PFD-Pro-Med"/>
                  <w:color w:val="FF0000"/>
                  <w:sz w:val="23"/>
                  <w:szCs w:val="23"/>
                  <w:bdr w:val="none" w:sz="0" w:space="0" w:color="auto" w:frame="1"/>
                </w:rPr>
                <w:t>Polybox</w:t>
              </w:r>
              <w:proofErr w:type="spellEnd"/>
              <w:r w:rsidR="003F4C8A" w:rsidRPr="00F973D1">
                <w:rPr>
                  <w:rStyle w:val="a5"/>
                  <w:rFonts w:ascii="PFD-Pro-Med" w:hAnsi="PFD-Pro-Med"/>
                  <w:color w:val="FF0000"/>
                  <w:sz w:val="23"/>
                  <w:szCs w:val="23"/>
                  <w:bdr w:val="none" w:sz="0" w:space="0" w:color="auto" w:frame="1"/>
                </w:rPr>
                <w:t xml:space="preserve"> 1450х1125</w:t>
              </w:r>
            </w:hyperlink>
            <w:r w:rsidR="003F4C8A">
              <w:br/>
            </w:r>
            <w:r w:rsidR="003F4C8A" w:rsidRPr="00F973D1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Макс. загрузка, кг:</w:t>
            </w:r>
            <w:r w:rsidR="003F4C8A" w:rsidRPr="00F973D1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Размер: 1470x1140x1040мм</w:t>
            </w:r>
            <w:r w:rsidR="003F4C8A" w:rsidRPr="00F973D1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Объем, л: 1300</w:t>
            </w:r>
            <w:r w:rsidR="003F4C8A" w:rsidRPr="00F973D1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Цвет: Серый</w:t>
            </w:r>
            <w:r w:rsidR="005A5B18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5A5B18" w:rsidRPr="005A5B18">
              <w:rPr>
                <w:rFonts w:ascii="PFD-Pro-Med" w:hAnsi="PFD-Pro-Med"/>
                <w:sz w:val="21"/>
                <w:szCs w:val="21"/>
              </w:rPr>
              <w:t xml:space="preserve">Арт.: </w:t>
            </w:r>
            <w:proofErr w:type="spellStart"/>
            <w:r w:rsidR="005A5B18" w:rsidRPr="005A5B18">
              <w:rPr>
                <w:rFonts w:ascii="PFD-Pro-Med" w:hAnsi="PFD-Pro-Med"/>
                <w:sz w:val="21"/>
                <w:szCs w:val="21"/>
              </w:rPr>
              <w:t>PolyBox</w:t>
            </w:r>
            <w:proofErr w:type="spellEnd"/>
            <w:r w:rsidR="005A5B18">
              <w:rPr>
                <w:rFonts w:ascii="PFD-Pro-Med" w:hAnsi="PFD-Pro-Med"/>
                <w:color w:val="8F8F8F"/>
                <w:sz w:val="21"/>
                <w:szCs w:val="21"/>
              </w:rPr>
              <w:t xml:space="preserve"> </w:t>
            </w:r>
            <w:r w:rsidR="005A5B18" w:rsidRPr="005A5B18">
              <w:rPr>
                <w:rFonts w:ascii="PFD-Pro-Med" w:hAnsi="PFD-Pro-Med"/>
                <w:sz w:val="21"/>
                <w:szCs w:val="21"/>
              </w:rPr>
              <w:t>900</w:t>
            </w:r>
          </w:p>
          <w:p w:rsidR="00A85EDE" w:rsidRDefault="00A85EDE" w:rsidP="003F4C8A">
            <w:pPr>
              <w:pStyle w:val="1"/>
              <w:spacing w:before="161"/>
              <w:textAlignment w:val="baseline"/>
            </w:pPr>
          </w:p>
          <w:p w:rsidR="005A5B18" w:rsidRDefault="005A5B18" w:rsidP="003F4C8A">
            <w:pPr>
              <w:pStyle w:val="1"/>
              <w:spacing w:before="161"/>
              <w:textAlignment w:val="baseline"/>
            </w:pPr>
            <w:r w:rsidRPr="00395B6C">
              <w:rPr>
                <w:rStyle w:val="productprop"/>
                <w:color w:val="FF0000"/>
                <w:sz w:val="24"/>
                <w:szCs w:val="24"/>
                <w:highlight w:val="yellow"/>
              </w:rPr>
              <w:t>Цена:</w:t>
            </w:r>
          </w:p>
        </w:tc>
      </w:tr>
      <w:tr w:rsidR="003F4C8A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733D650" wp14:editId="2AB1A7C9">
                  <wp:extent cx="2000250" cy="1661108"/>
                  <wp:effectExtent l="0" t="0" r="0" b="0"/>
                  <wp:docPr id="56308903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795" cy="167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000000" w:rsidP="005A5B18">
            <w:pPr>
              <w:pStyle w:val="1"/>
              <w:textAlignment w:val="baseline"/>
              <w:rPr>
                <w:rFonts w:ascii="PFD-Pro-Med" w:hAnsi="PFD-Pro-Med"/>
                <w:sz w:val="21"/>
                <w:szCs w:val="21"/>
              </w:rPr>
            </w:pPr>
            <w:hyperlink r:id="rId93" w:history="1">
              <w:proofErr w:type="spellStart"/>
              <w:r w:rsidR="003F4C8A" w:rsidRPr="005A5B18">
                <w:rPr>
                  <w:rStyle w:val="a5"/>
                  <w:rFonts w:ascii="PFD-Pro-Med" w:hAnsi="PFD-Pro-Med"/>
                  <w:color w:val="DF0505"/>
                  <w:sz w:val="23"/>
                  <w:szCs w:val="23"/>
                  <w:bdr w:val="none" w:sz="0" w:space="0" w:color="auto" w:frame="1"/>
                </w:rPr>
                <w:t>Октабин</w:t>
              </w:r>
              <w:proofErr w:type="spellEnd"/>
            </w:hyperlink>
            <w:r w:rsidR="003F4C8A">
              <w:br/>
            </w:r>
            <w:r w:rsidR="003F4C8A" w:rsidRPr="005A5B18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Макс. загрузка, кг:</w:t>
            </w:r>
            <w:r w:rsidR="003F4C8A" w:rsidRPr="005A5B18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Размер: 1150x1150x1150мм</w:t>
            </w:r>
            <w:r w:rsidR="003F4C8A" w:rsidRPr="005A5B18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Объем, л: 1000</w:t>
            </w:r>
            <w:r w:rsidR="003F4C8A" w:rsidRPr="005A5B18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Цвет: Серый</w:t>
            </w:r>
            <w:r w:rsidR="005A5B18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5A5B18" w:rsidRPr="005A5B18">
              <w:rPr>
                <w:rFonts w:ascii="PFD-Pro-Med" w:hAnsi="PFD-Pro-Med"/>
                <w:sz w:val="21"/>
                <w:szCs w:val="21"/>
              </w:rPr>
              <w:t xml:space="preserve">Арт.: </w:t>
            </w:r>
            <w:proofErr w:type="spellStart"/>
            <w:r w:rsidR="005A5B18" w:rsidRPr="005A5B18">
              <w:rPr>
                <w:rFonts w:ascii="PFD-Pro-Med" w:hAnsi="PFD-Pro-Med"/>
                <w:sz w:val="21"/>
                <w:szCs w:val="21"/>
              </w:rPr>
              <w:t>Octabin</w:t>
            </w:r>
            <w:proofErr w:type="spellEnd"/>
          </w:p>
          <w:p w:rsidR="005A5B18" w:rsidRDefault="005A5B18" w:rsidP="005A5B18">
            <w:pPr>
              <w:pStyle w:val="1"/>
              <w:textAlignment w:val="baseline"/>
              <w:rPr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</w:pPr>
          </w:p>
          <w:p w:rsidR="005A5B18" w:rsidRPr="003C743F" w:rsidRDefault="005A5B18" w:rsidP="005A5B18">
            <w:pPr>
              <w:pStyle w:val="1"/>
              <w:textAlignment w:val="baseline"/>
              <w:rPr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</w:pPr>
            <w:r>
              <w:rPr>
                <w:rStyle w:val="productprop"/>
                <w:color w:val="FF0000"/>
                <w:sz w:val="24"/>
                <w:szCs w:val="24"/>
                <w:highlight w:val="yellow"/>
              </w:rPr>
              <w:br/>
            </w:r>
            <w:r w:rsidRPr="00395B6C">
              <w:rPr>
                <w:rStyle w:val="productprop"/>
                <w:color w:val="FF0000"/>
                <w:sz w:val="24"/>
                <w:szCs w:val="24"/>
                <w:highlight w:val="yellow"/>
              </w:rPr>
              <w:t>Цена:</w:t>
            </w:r>
          </w:p>
        </w:tc>
      </w:tr>
      <w:tr w:rsidR="003F4C8A" w:rsidTr="005C17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85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7E92FF" wp14:editId="1EDA3DB2">
                  <wp:extent cx="2276475" cy="1547242"/>
                  <wp:effectExtent l="0" t="0" r="0" b="0"/>
                  <wp:docPr id="11378861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034" cy="1554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000000" w:rsidP="003F4C8A">
            <w:pPr>
              <w:pStyle w:val="1"/>
              <w:spacing w:before="161"/>
              <w:textAlignment w:val="baseline"/>
              <w:rPr>
                <w:rFonts w:ascii="PFD-Pro-Med" w:hAnsi="PFD-Pro-Med"/>
                <w:sz w:val="21"/>
                <w:szCs w:val="21"/>
              </w:rPr>
            </w:pPr>
            <w:hyperlink r:id="rId95" w:history="1">
              <w:r w:rsidR="003F4C8A" w:rsidRPr="005A5B18">
                <w:rPr>
                  <w:rStyle w:val="a5"/>
                  <w:rFonts w:ascii="PFD-Pro-Med" w:hAnsi="PFD-Pro-Med"/>
                  <w:color w:val="DF0505"/>
                  <w:sz w:val="23"/>
                  <w:szCs w:val="23"/>
                  <w:bdr w:val="none" w:sz="0" w:space="0" w:color="auto" w:frame="1"/>
                </w:rPr>
                <w:t xml:space="preserve">Складской лоток 165х100х75 </w:t>
              </w:r>
            </w:hyperlink>
            <w:r w:rsidR="003F4C8A">
              <w:br/>
            </w:r>
            <w:r w:rsidR="003F4C8A" w:rsidRPr="005A5B18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Размер: 165x100x75мм</w:t>
            </w:r>
            <w:r w:rsidR="003F4C8A" w:rsidRPr="005A5B18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Объем, л: 1</w:t>
            </w:r>
            <w:r w:rsidR="003F4C8A" w:rsidRPr="005A5B18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Цвет: Черный, синий красный.</w:t>
            </w:r>
            <w:r w:rsidR="003F4C8A" w:rsidRPr="005A5B18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3F4C8A" w:rsidRPr="005A5B18">
              <w:rPr>
                <w:b w:val="0"/>
                <w:bCs w:val="0"/>
                <w:sz w:val="20"/>
                <w:szCs w:val="20"/>
              </w:rPr>
              <w:t>Максимальная нагрузка: 2,4 кг</w:t>
            </w:r>
            <w:r w:rsidR="005A5B18">
              <w:rPr>
                <w:sz w:val="20"/>
                <w:szCs w:val="20"/>
              </w:rPr>
              <w:br/>
            </w:r>
            <w:r w:rsidR="00DD4F5F" w:rsidRPr="00DD4F5F">
              <w:rPr>
                <w:rFonts w:ascii="PFD-Pro-Med" w:hAnsi="PFD-Pro-Med"/>
                <w:sz w:val="21"/>
                <w:szCs w:val="21"/>
              </w:rPr>
              <w:t>Арт.: 12.401.99.R</w:t>
            </w:r>
          </w:p>
          <w:p w:rsidR="00DD4F5F" w:rsidRDefault="00DD4F5F" w:rsidP="003F4C8A">
            <w:pPr>
              <w:pStyle w:val="1"/>
              <w:spacing w:before="161"/>
              <w:textAlignment w:val="baseline"/>
              <w:rPr>
                <w:sz w:val="20"/>
                <w:szCs w:val="20"/>
              </w:rPr>
            </w:pPr>
          </w:p>
          <w:p w:rsidR="00DD4F5F" w:rsidRPr="00495D93" w:rsidRDefault="00DD4F5F" w:rsidP="003F4C8A">
            <w:pPr>
              <w:pStyle w:val="1"/>
              <w:spacing w:before="161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br/>
            </w:r>
            <w:r w:rsidRPr="00395B6C">
              <w:rPr>
                <w:rStyle w:val="productprop"/>
                <w:color w:val="FF0000"/>
                <w:sz w:val="24"/>
                <w:szCs w:val="24"/>
                <w:highlight w:val="yellow"/>
              </w:rPr>
              <w:t>Цена:</w:t>
            </w:r>
          </w:p>
        </w:tc>
      </w:tr>
      <w:tr w:rsidR="003F4C8A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7D8F49" wp14:editId="2CEEB126">
                  <wp:extent cx="2310689" cy="1600200"/>
                  <wp:effectExtent l="0" t="0" r="0" b="0"/>
                  <wp:docPr id="169337114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205" cy="1613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000000" w:rsidP="003F4C8A">
            <w:pPr>
              <w:pStyle w:val="1"/>
              <w:spacing w:before="161"/>
              <w:textAlignment w:val="baseline"/>
              <w:rPr>
                <w:sz w:val="20"/>
                <w:szCs w:val="20"/>
              </w:rPr>
            </w:pPr>
            <w:hyperlink r:id="rId97" w:history="1">
              <w:r w:rsidR="003F4C8A" w:rsidRPr="00DD4F5F">
                <w:rPr>
                  <w:rStyle w:val="a5"/>
                  <w:rFonts w:ascii="PFD-Pro-Med" w:hAnsi="PFD-Pro-Med"/>
                  <w:b w:val="0"/>
                  <w:bCs w:val="0"/>
                  <w:color w:val="FF0000"/>
                  <w:sz w:val="23"/>
                  <w:szCs w:val="23"/>
                  <w:bdr w:val="none" w:sz="0" w:space="0" w:color="auto" w:frame="1"/>
                </w:rPr>
                <w:t xml:space="preserve">Складской лоток 250х150х130 </w:t>
              </w:r>
            </w:hyperlink>
            <w:r w:rsidR="003F4C8A">
              <w:br/>
            </w:r>
            <w:r w:rsidR="003F4C8A" w:rsidRPr="00F07517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Размер: 250x150x130мм</w:t>
            </w:r>
            <w:r w:rsidR="003F4C8A" w:rsidRPr="00F07517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Объем, л: 4</w:t>
            </w:r>
            <w:r w:rsidR="003F4C8A" w:rsidRPr="00F07517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Цвет: Черный, синий, красный</w:t>
            </w:r>
            <w:r w:rsidR="003F4C8A" w:rsidRPr="00F07517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3F4C8A" w:rsidRPr="00F07517">
              <w:rPr>
                <w:b w:val="0"/>
                <w:bCs w:val="0"/>
                <w:sz w:val="20"/>
                <w:szCs w:val="20"/>
              </w:rPr>
              <w:t>Максимальная нагрузка: 6 кг</w:t>
            </w:r>
            <w:r w:rsidR="00F07517">
              <w:rPr>
                <w:b w:val="0"/>
                <w:bCs w:val="0"/>
                <w:sz w:val="20"/>
                <w:szCs w:val="20"/>
              </w:rPr>
              <w:br/>
            </w:r>
            <w:r w:rsidR="00F07517" w:rsidRPr="00F07517">
              <w:rPr>
                <w:rFonts w:ascii="PFD-Pro-Med" w:hAnsi="PFD-Pro-Med"/>
                <w:color w:val="0D0D0D" w:themeColor="text1" w:themeTint="F2"/>
                <w:sz w:val="21"/>
                <w:szCs w:val="21"/>
              </w:rPr>
              <w:t>Арт.: 12.402.99.R</w:t>
            </w:r>
            <w:r w:rsidR="00DD4F5F">
              <w:rPr>
                <w:b w:val="0"/>
                <w:bCs w:val="0"/>
                <w:sz w:val="20"/>
                <w:szCs w:val="20"/>
              </w:rPr>
              <w:br/>
            </w:r>
          </w:p>
          <w:p w:rsidR="00DD4F5F" w:rsidRDefault="00DD4F5F" w:rsidP="003F4C8A">
            <w:pPr>
              <w:pStyle w:val="1"/>
              <w:spacing w:before="161"/>
              <w:textAlignment w:val="baseline"/>
              <w:rPr>
                <w:sz w:val="20"/>
                <w:szCs w:val="20"/>
              </w:rPr>
            </w:pPr>
          </w:p>
          <w:p w:rsidR="00DD4F5F" w:rsidRDefault="00DD4F5F" w:rsidP="003F4C8A">
            <w:pPr>
              <w:pStyle w:val="1"/>
              <w:spacing w:before="161"/>
              <w:textAlignment w:val="baseline"/>
              <w:rPr>
                <w:sz w:val="20"/>
                <w:szCs w:val="20"/>
              </w:rPr>
            </w:pPr>
          </w:p>
          <w:p w:rsidR="00DD4F5F" w:rsidRPr="00495D93" w:rsidRDefault="00DD4F5F" w:rsidP="003F4C8A">
            <w:pPr>
              <w:pStyle w:val="1"/>
              <w:spacing w:before="161"/>
              <w:textAlignment w:val="baseline"/>
              <w:rPr>
                <w:sz w:val="20"/>
                <w:szCs w:val="20"/>
              </w:rPr>
            </w:pPr>
            <w:r w:rsidRPr="00395B6C">
              <w:rPr>
                <w:rStyle w:val="productprop"/>
                <w:color w:val="FF0000"/>
                <w:sz w:val="24"/>
                <w:szCs w:val="24"/>
                <w:highlight w:val="yellow"/>
              </w:rPr>
              <w:t>Цена:</w:t>
            </w:r>
          </w:p>
        </w:tc>
      </w:tr>
      <w:tr w:rsidR="003F4C8A" w:rsidTr="005C17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89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0EB92C" wp14:editId="3BE2B9EE">
                  <wp:extent cx="2343001" cy="1647825"/>
                  <wp:effectExtent l="0" t="0" r="0" b="0"/>
                  <wp:docPr id="25279875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774" cy="1650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000000" w:rsidP="003F4C8A">
            <w:pPr>
              <w:pStyle w:val="1"/>
              <w:spacing w:before="161"/>
              <w:textAlignment w:val="baseline"/>
              <w:rPr>
                <w:sz w:val="20"/>
                <w:szCs w:val="20"/>
              </w:rPr>
            </w:pPr>
            <w:hyperlink r:id="rId99" w:history="1">
              <w:r w:rsidR="003F4C8A" w:rsidRPr="00DD4F5F">
                <w:rPr>
                  <w:rStyle w:val="a5"/>
                  <w:rFonts w:ascii="PFD-Pro-Med" w:hAnsi="PFD-Pro-Med"/>
                  <w:color w:val="FF0000"/>
                  <w:sz w:val="23"/>
                  <w:szCs w:val="23"/>
                  <w:bdr w:val="none" w:sz="0" w:space="0" w:color="auto" w:frame="1"/>
                </w:rPr>
                <w:t xml:space="preserve">Складской лоток 300х225х150 </w:t>
              </w:r>
            </w:hyperlink>
            <w:r w:rsidR="003F4C8A">
              <w:br/>
            </w:r>
            <w:r w:rsidR="003F4C8A" w:rsidRPr="00DD4F5F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Размер: 300x225x150мм</w:t>
            </w:r>
            <w:r w:rsidR="003F4C8A" w:rsidRPr="00DD4F5F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Объем, л: 7,5</w:t>
            </w:r>
            <w:r w:rsidR="003F4C8A" w:rsidRPr="00DD4F5F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Цвет: Черный, синий, красный</w:t>
            </w:r>
            <w:r w:rsidR="003F4C8A" w:rsidRPr="00DD4F5F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3F4C8A" w:rsidRPr="00DD4F5F">
              <w:rPr>
                <w:b w:val="0"/>
                <w:bCs w:val="0"/>
                <w:sz w:val="20"/>
                <w:szCs w:val="20"/>
              </w:rPr>
              <w:t>Максимальная нагрузка: 6 кг</w:t>
            </w:r>
            <w:r w:rsidR="00DD4F5F">
              <w:rPr>
                <w:b w:val="0"/>
                <w:bCs w:val="0"/>
                <w:sz w:val="20"/>
                <w:szCs w:val="20"/>
              </w:rPr>
              <w:br/>
            </w:r>
            <w:r w:rsidR="00DD4F5F" w:rsidRPr="00DD4F5F">
              <w:rPr>
                <w:rFonts w:ascii="PFD-Pro-Med" w:hAnsi="PFD-Pro-Med"/>
                <w:sz w:val="21"/>
                <w:szCs w:val="21"/>
              </w:rPr>
              <w:t>Арт.: 12.412.61</w:t>
            </w:r>
          </w:p>
          <w:p w:rsidR="00DD4F5F" w:rsidRDefault="00DD4F5F" w:rsidP="003F4C8A">
            <w:pPr>
              <w:pStyle w:val="1"/>
              <w:spacing w:before="161"/>
              <w:textAlignment w:val="baseline"/>
              <w:rPr>
                <w:sz w:val="20"/>
                <w:szCs w:val="20"/>
              </w:rPr>
            </w:pPr>
          </w:p>
          <w:p w:rsidR="00DD4F5F" w:rsidRDefault="00DD4F5F" w:rsidP="003F4C8A">
            <w:pPr>
              <w:pStyle w:val="1"/>
              <w:spacing w:before="161"/>
              <w:textAlignment w:val="baseline"/>
            </w:pPr>
            <w:r w:rsidRPr="00395B6C">
              <w:rPr>
                <w:rStyle w:val="productprop"/>
                <w:color w:val="FF0000"/>
                <w:sz w:val="24"/>
                <w:szCs w:val="24"/>
                <w:highlight w:val="yellow"/>
              </w:rPr>
              <w:t>Цена:</w:t>
            </w:r>
          </w:p>
        </w:tc>
      </w:tr>
      <w:tr w:rsidR="003F4C8A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03BD5A" wp14:editId="1E83C9AA">
                  <wp:extent cx="2305050" cy="1790025"/>
                  <wp:effectExtent l="0" t="0" r="0" b="0"/>
                  <wp:docPr id="839331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600" cy="1795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000000" w:rsidP="003F4C8A">
            <w:pPr>
              <w:pStyle w:val="1"/>
              <w:spacing w:before="161"/>
              <w:textAlignment w:val="baseline"/>
            </w:pPr>
            <w:hyperlink r:id="rId101" w:history="1">
              <w:r w:rsidR="003F4C8A">
                <w:rPr>
                  <w:rStyle w:val="a5"/>
                  <w:rFonts w:ascii="PFD-Pro-Med" w:hAnsi="PFD-Pro-Med"/>
                  <w:b w:val="0"/>
                  <w:bCs w:val="0"/>
                  <w:color w:val="DF0505"/>
                  <w:sz w:val="23"/>
                  <w:szCs w:val="23"/>
                  <w:bdr w:val="none" w:sz="0" w:space="0" w:color="auto" w:frame="1"/>
                </w:rPr>
                <w:t>Складской лоток 350х225х150 черный</w:t>
              </w:r>
            </w:hyperlink>
            <w:r w:rsidR="003F4C8A">
              <w:br/>
            </w:r>
            <w:r w:rsidR="003F4C8A" w:rsidRPr="00917A05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Размер: 350x225x150мм</w:t>
            </w:r>
            <w:r w:rsidR="003F4C8A" w:rsidRPr="00917A05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Объем, л: 8</w:t>
            </w:r>
            <w:r w:rsidR="003F4C8A" w:rsidRPr="00917A05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Цвет: Черный, синий, красный</w:t>
            </w:r>
            <w:r w:rsidR="003F4C8A" w:rsidRPr="00917A05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3F4C8A" w:rsidRPr="00917A05">
              <w:rPr>
                <w:b w:val="0"/>
                <w:bCs w:val="0"/>
                <w:sz w:val="20"/>
                <w:szCs w:val="20"/>
              </w:rPr>
              <w:t>Максимальная нагрузка: 6 кг</w:t>
            </w:r>
            <w:r w:rsidR="00834FF8">
              <w:rPr>
                <w:b w:val="0"/>
                <w:bCs w:val="0"/>
                <w:sz w:val="20"/>
                <w:szCs w:val="20"/>
              </w:rPr>
              <w:br/>
            </w:r>
            <w:r w:rsidR="00834FF8" w:rsidRPr="00834FF8">
              <w:rPr>
                <w:rFonts w:ascii="PFD-Pro-Med" w:hAnsi="PFD-Pro-Med"/>
                <w:color w:val="000000" w:themeColor="text1"/>
                <w:sz w:val="21"/>
                <w:szCs w:val="21"/>
              </w:rPr>
              <w:t>Арт.: 12.403.1.99.R</w:t>
            </w:r>
          </w:p>
          <w:p w:rsidR="00834FF8" w:rsidRDefault="00834FF8" w:rsidP="003F4C8A">
            <w:pPr>
              <w:pStyle w:val="1"/>
              <w:spacing w:before="161"/>
              <w:textAlignment w:val="baseline"/>
            </w:pPr>
            <w:r>
              <w:rPr>
                <w:rStyle w:val="productprop"/>
                <w:color w:val="FF0000"/>
                <w:sz w:val="24"/>
                <w:szCs w:val="24"/>
                <w:highlight w:val="yellow"/>
              </w:rPr>
              <w:br/>
            </w:r>
            <w:r>
              <w:rPr>
                <w:rStyle w:val="productprop"/>
                <w:color w:val="FF0000"/>
                <w:sz w:val="24"/>
                <w:szCs w:val="24"/>
                <w:highlight w:val="yellow"/>
              </w:rPr>
              <w:br/>
            </w:r>
            <w:r w:rsidRPr="00395B6C">
              <w:rPr>
                <w:rStyle w:val="productprop"/>
                <w:color w:val="FF0000"/>
                <w:sz w:val="24"/>
                <w:szCs w:val="24"/>
                <w:highlight w:val="yellow"/>
              </w:rPr>
              <w:t>Цена:</w:t>
            </w:r>
          </w:p>
        </w:tc>
      </w:tr>
      <w:tr w:rsidR="003F4C8A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DC396D" wp14:editId="5B93ED0D">
                  <wp:extent cx="2305050" cy="1549295"/>
                  <wp:effectExtent l="0" t="0" r="0" b="0"/>
                  <wp:docPr id="47148850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908" cy="1568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000000" w:rsidP="003F4C8A">
            <w:pPr>
              <w:pStyle w:val="1"/>
              <w:spacing w:before="161"/>
              <w:textAlignment w:val="baseline"/>
              <w:rPr>
                <w:sz w:val="20"/>
                <w:szCs w:val="20"/>
              </w:rPr>
            </w:pPr>
            <w:hyperlink r:id="rId103" w:history="1">
              <w:r w:rsidR="003F4C8A" w:rsidRPr="00A758BE">
                <w:rPr>
                  <w:rStyle w:val="a5"/>
                  <w:rFonts w:ascii="PFD-Pro-Med" w:hAnsi="PFD-Pro-Med"/>
                  <w:color w:val="DF0505"/>
                  <w:sz w:val="23"/>
                  <w:szCs w:val="23"/>
                  <w:bdr w:val="none" w:sz="0" w:space="0" w:color="auto" w:frame="1"/>
                </w:rPr>
                <w:t xml:space="preserve">Складской лоток 400х225х150 </w:t>
              </w:r>
            </w:hyperlink>
            <w:r w:rsidR="003F4C8A">
              <w:br/>
            </w:r>
            <w:r w:rsidR="003F4C8A" w:rsidRPr="00834FF8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Размер: 400x225x150мм</w:t>
            </w:r>
            <w:r w:rsidR="003F4C8A" w:rsidRPr="00834FF8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Объем, л: 10,5</w:t>
            </w:r>
            <w:r w:rsidR="003F4C8A" w:rsidRPr="00834FF8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Цвет: Черный, синий, красный</w:t>
            </w:r>
            <w:r w:rsidR="003F4C8A" w:rsidRPr="00834FF8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3F4C8A" w:rsidRPr="00834FF8">
              <w:rPr>
                <w:b w:val="0"/>
                <w:bCs w:val="0"/>
                <w:sz w:val="20"/>
                <w:szCs w:val="20"/>
              </w:rPr>
              <w:t>Максимальная нагрузка: 8 кг</w:t>
            </w:r>
            <w:r w:rsidR="00834FF8">
              <w:rPr>
                <w:sz w:val="20"/>
                <w:szCs w:val="20"/>
              </w:rPr>
              <w:br/>
            </w:r>
            <w:r w:rsidR="00834FF8" w:rsidRPr="00834FF8">
              <w:rPr>
                <w:rFonts w:ascii="PFD-Pro-Med" w:hAnsi="PFD-Pro-Med"/>
                <w:color w:val="000000" w:themeColor="text1"/>
                <w:sz w:val="21"/>
                <w:szCs w:val="21"/>
              </w:rPr>
              <w:t>Арт.: 12.414.99.R</w:t>
            </w:r>
          </w:p>
          <w:p w:rsidR="00834FF8" w:rsidRDefault="00834FF8" w:rsidP="003F4C8A">
            <w:pPr>
              <w:pStyle w:val="1"/>
              <w:spacing w:before="161"/>
              <w:textAlignment w:val="baseline"/>
              <w:rPr>
                <w:sz w:val="20"/>
                <w:szCs w:val="20"/>
              </w:rPr>
            </w:pPr>
          </w:p>
          <w:p w:rsidR="00834FF8" w:rsidRDefault="00A758BE" w:rsidP="003F4C8A">
            <w:pPr>
              <w:pStyle w:val="1"/>
              <w:spacing w:before="161"/>
              <w:textAlignment w:val="baseline"/>
            </w:pPr>
            <w:r>
              <w:rPr>
                <w:rStyle w:val="productprop"/>
                <w:color w:val="FF0000"/>
                <w:sz w:val="24"/>
                <w:szCs w:val="24"/>
                <w:highlight w:val="yellow"/>
              </w:rPr>
              <w:br/>
            </w:r>
            <w:r w:rsidR="00834FF8" w:rsidRPr="00395B6C">
              <w:rPr>
                <w:rStyle w:val="productprop"/>
                <w:color w:val="FF0000"/>
                <w:sz w:val="24"/>
                <w:szCs w:val="24"/>
                <w:highlight w:val="yellow"/>
              </w:rPr>
              <w:t>Цена:</w:t>
            </w:r>
          </w:p>
        </w:tc>
      </w:tr>
      <w:tr w:rsidR="003F4C8A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F9FF7C" wp14:editId="15CB2A3E">
                  <wp:extent cx="2342428" cy="1714500"/>
                  <wp:effectExtent l="0" t="0" r="0" b="0"/>
                  <wp:docPr id="100922595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909" cy="172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FF8" w:rsidRDefault="00000000" w:rsidP="003F4C8A">
            <w:pPr>
              <w:pStyle w:val="1"/>
              <w:spacing w:before="161"/>
              <w:textAlignment w:val="baseline"/>
              <w:rPr>
                <w:sz w:val="20"/>
                <w:szCs w:val="20"/>
              </w:rPr>
            </w:pPr>
            <w:hyperlink r:id="rId105" w:history="1">
              <w:r w:rsidR="003F4C8A" w:rsidRPr="00A758BE">
                <w:rPr>
                  <w:rStyle w:val="a5"/>
                  <w:rFonts w:ascii="PFD-Pro-Med" w:hAnsi="PFD-Pro-Med"/>
                  <w:color w:val="FF0000"/>
                  <w:sz w:val="23"/>
                  <w:szCs w:val="23"/>
                  <w:bdr w:val="none" w:sz="0" w:space="0" w:color="auto" w:frame="1"/>
                </w:rPr>
                <w:t>Складской лоток 350х225х200 черный</w:t>
              </w:r>
            </w:hyperlink>
            <w:r w:rsidR="003F4C8A">
              <w:br/>
            </w:r>
            <w:r w:rsidR="003F4C8A" w:rsidRPr="00F07517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Размер: 350x225x200мм</w:t>
            </w:r>
            <w:r w:rsidR="003F4C8A" w:rsidRPr="00F07517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Объем, л: 12</w:t>
            </w:r>
            <w:r w:rsidR="003F4C8A" w:rsidRPr="00F07517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Цвет: Черный, синий, красный</w:t>
            </w:r>
            <w:r w:rsidR="003F4C8A" w:rsidRPr="00F07517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3F4C8A" w:rsidRPr="00F07517">
              <w:rPr>
                <w:b w:val="0"/>
                <w:bCs w:val="0"/>
                <w:sz w:val="20"/>
                <w:szCs w:val="20"/>
              </w:rPr>
              <w:t>Максимальная нагрузка: 6 кг</w:t>
            </w:r>
            <w:r w:rsidR="00F07517">
              <w:rPr>
                <w:sz w:val="20"/>
                <w:szCs w:val="20"/>
              </w:rPr>
              <w:br/>
            </w:r>
            <w:r w:rsidR="00F07517" w:rsidRPr="00F07517">
              <w:rPr>
                <w:rFonts w:ascii="PFD-Pro-Med" w:hAnsi="PFD-Pro-Med"/>
                <w:color w:val="0D0D0D" w:themeColor="text1" w:themeTint="F2"/>
                <w:sz w:val="21"/>
                <w:szCs w:val="21"/>
              </w:rPr>
              <w:t>Арт.: 12.404.1.99.R</w:t>
            </w:r>
            <w:r w:rsidR="00421717">
              <w:rPr>
                <w:sz w:val="20"/>
                <w:szCs w:val="20"/>
              </w:rPr>
              <w:br/>
            </w:r>
          </w:p>
          <w:p w:rsidR="00A758BE" w:rsidRDefault="00A758BE" w:rsidP="003F4C8A">
            <w:pPr>
              <w:pStyle w:val="1"/>
              <w:spacing w:before="161"/>
              <w:textAlignment w:val="baseline"/>
              <w:rPr>
                <w:rStyle w:val="productprop"/>
                <w:color w:val="FF0000"/>
                <w:sz w:val="24"/>
                <w:szCs w:val="24"/>
                <w:highlight w:val="yellow"/>
              </w:rPr>
            </w:pPr>
          </w:p>
          <w:p w:rsidR="00834FF8" w:rsidRDefault="00834FF8" w:rsidP="003F4C8A">
            <w:pPr>
              <w:pStyle w:val="1"/>
              <w:spacing w:before="161"/>
              <w:textAlignment w:val="baseline"/>
            </w:pPr>
            <w:r w:rsidRPr="00395B6C">
              <w:rPr>
                <w:rStyle w:val="productprop"/>
                <w:color w:val="FF0000"/>
                <w:sz w:val="24"/>
                <w:szCs w:val="24"/>
                <w:highlight w:val="yellow"/>
              </w:rPr>
              <w:t>Цена:</w:t>
            </w:r>
          </w:p>
        </w:tc>
      </w:tr>
      <w:tr w:rsidR="003F4C8A" w:rsidTr="005C17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86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20391B" wp14:editId="253B9D92">
                  <wp:extent cx="2276475" cy="1447185"/>
                  <wp:effectExtent l="0" t="0" r="0" b="0"/>
                  <wp:docPr id="64848726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390" cy="1452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8BE" w:rsidRPr="005C17C2" w:rsidRDefault="00000000" w:rsidP="003F4C8A">
            <w:pPr>
              <w:pStyle w:val="1"/>
              <w:spacing w:before="161"/>
              <w:textAlignment w:val="baseline"/>
              <w:rPr>
                <w:b w:val="0"/>
                <w:bCs w:val="0"/>
                <w:sz w:val="20"/>
                <w:szCs w:val="20"/>
              </w:rPr>
            </w:pPr>
            <w:hyperlink r:id="rId107" w:history="1">
              <w:r w:rsidR="003F4C8A" w:rsidRPr="00A758BE">
                <w:rPr>
                  <w:rStyle w:val="a5"/>
                  <w:rFonts w:ascii="PFD-Pro-Med" w:hAnsi="PFD-Pro-Med"/>
                  <w:color w:val="FF0000"/>
                  <w:sz w:val="23"/>
                  <w:szCs w:val="23"/>
                  <w:bdr w:val="none" w:sz="0" w:space="0" w:color="auto" w:frame="1"/>
                </w:rPr>
                <w:t>Складской лоток 500х225х150</w:t>
              </w:r>
            </w:hyperlink>
            <w:r w:rsidR="003F4C8A">
              <w:br/>
            </w:r>
            <w:r w:rsidR="003F4C8A" w:rsidRPr="00F07517">
              <w:rPr>
                <w:rFonts w:ascii="PFD-Pro-Med" w:hAnsi="PFD-Pro-Med"/>
                <w:b w:val="0"/>
                <w:bCs w:val="0"/>
                <w:color w:val="000000"/>
                <w:sz w:val="21"/>
                <w:szCs w:val="21"/>
              </w:rPr>
              <w:t>Размер: 400x225x150мм</w:t>
            </w:r>
            <w:r w:rsidR="003F4C8A" w:rsidRPr="00F07517">
              <w:rPr>
                <w:b w:val="0"/>
                <w:bCs w:val="0"/>
              </w:rPr>
              <w:br/>
            </w:r>
            <w:r w:rsidR="003F4C8A" w:rsidRPr="00F07517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Размер: 500x225x150мм</w:t>
            </w:r>
            <w:r w:rsidR="003F4C8A" w:rsidRPr="00F07517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Объем, л: 14</w:t>
            </w:r>
            <w:r w:rsidR="003F4C8A" w:rsidRPr="00F07517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3F4C8A" w:rsidRPr="00F07517">
              <w:rPr>
                <w:b w:val="0"/>
                <w:bCs w:val="0"/>
                <w:sz w:val="22"/>
                <w:szCs w:val="22"/>
              </w:rPr>
              <w:t>Цвет: Синий, красный, черный.</w:t>
            </w:r>
            <w:r w:rsidR="003F4C8A" w:rsidRPr="00F07517">
              <w:rPr>
                <w:b w:val="0"/>
                <w:bCs w:val="0"/>
                <w:sz w:val="22"/>
                <w:szCs w:val="22"/>
              </w:rPr>
              <w:br/>
            </w:r>
            <w:r w:rsidR="003F4C8A" w:rsidRPr="00F07517">
              <w:rPr>
                <w:b w:val="0"/>
                <w:bCs w:val="0"/>
                <w:sz w:val="20"/>
                <w:szCs w:val="20"/>
              </w:rPr>
              <w:t>Максимальная нагрузка: 8 кг</w:t>
            </w:r>
            <w:r w:rsidR="00A758BE">
              <w:rPr>
                <w:b w:val="0"/>
                <w:bCs w:val="0"/>
                <w:sz w:val="20"/>
                <w:szCs w:val="20"/>
              </w:rPr>
              <w:br/>
            </w:r>
            <w:r w:rsidR="00A758BE" w:rsidRPr="00A758BE">
              <w:rPr>
                <w:rFonts w:ascii="PFD-Pro-Med" w:hAnsi="PFD-Pro-Med"/>
                <w:color w:val="0D0D0D" w:themeColor="text1" w:themeTint="F2"/>
                <w:sz w:val="21"/>
                <w:szCs w:val="21"/>
              </w:rPr>
              <w:t>Арт.: 12.405.99.R</w:t>
            </w:r>
            <w:r w:rsidR="00A758BE">
              <w:rPr>
                <w:rFonts w:ascii="PFD-Pro-Med" w:hAnsi="PFD-Pro-Med"/>
                <w:color w:val="0D0D0D" w:themeColor="text1" w:themeTint="F2"/>
                <w:sz w:val="21"/>
                <w:szCs w:val="21"/>
              </w:rPr>
              <w:br/>
            </w:r>
            <w:r w:rsidR="00A758BE" w:rsidRPr="00A758BE">
              <w:rPr>
                <w:rFonts w:ascii="PFD-Pro-Med" w:hAnsi="PFD-Pro-Med"/>
                <w:color w:val="0D0D0D" w:themeColor="text1" w:themeTint="F2"/>
                <w:sz w:val="21"/>
                <w:szCs w:val="21"/>
              </w:rPr>
              <w:t>Арт.: 12.405.61</w:t>
            </w:r>
          </w:p>
          <w:p w:rsidR="003F4C8A" w:rsidRPr="006F6DF8" w:rsidRDefault="00A758BE" w:rsidP="003F4C8A">
            <w:pPr>
              <w:pStyle w:val="1"/>
              <w:spacing w:before="161"/>
              <w:textAlignment w:val="baseline"/>
              <w:rPr>
                <w:sz w:val="22"/>
                <w:szCs w:val="22"/>
              </w:rPr>
            </w:pPr>
            <w:r>
              <w:rPr>
                <w:rStyle w:val="productprop"/>
                <w:color w:val="FF0000"/>
                <w:sz w:val="24"/>
                <w:szCs w:val="24"/>
                <w:highlight w:val="yellow"/>
              </w:rPr>
              <w:br/>
            </w:r>
            <w:r w:rsidRPr="00395B6C">
              <w:rPr>
                <w:rStyle w:val="productprop"/>
                <w:color w:val="FF0000"/>
                <w:sz w:val="24"/>
                <w:szCs w:val="24"/>
                <w:highlight w:val="yellow"/>
              </w:rPr>
              <w:t>Цена:</w:t>
            </w:r>
          </w:p>
        </w:tc>
      </w:tr>
      <w:tr w:rsidR="003F4C8A" w:rsidTr="005C17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8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B18BEEE" wp14:editId="7F61A8F1">
                  <wp:extent cx="2238375" cy="1552090"/>
                  <wp:effectExtent l="0" t="0" r="0" b="0"/>
                  <wp:docPr id="95711238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437" cy="1563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000000" w:rsidP="003F4C8A">
            <w:pPr>
              <w:pStyle w:val="1"/>
              <w:spacing w:before="161"/>
              <w:textAlignment w:val="baseline"/>
              <w:rPr>
                <w:rFonts w:ascii="PFD-Pro-Med" w:hAnsi="PFD-Pro-Med"/>
                <w:color w:val="0D0D0D" w:themeColor="text1" w:themeTint="F2"/>
                <w:sz w:val="21"/>
                <w:szCs w:val="21"/>
              </w:rPr>
            </w:pPr>
            <w:hyperlink r:id="rId109" w:history="1">
              <w:r w:rsidR="003F4C8A" w:rsidRPr="00554731">
                <w:rPr>
                  <w:rStyle w:val="a5"/>
                  <w:rFonts w:ascii="PFD-Pro-Med" w:hAnsi="PFD-Pro-Med"/>
                  <w:b w:val="0"/>
                  <w:bCs w:val="0"/>
                  <w:color w:val="FF0000"/>
                  <w:sz w:val="23"/>
                  <w:szCs w:val="23"/>
                  <w:bdr w:val="none" w:sz="0" w:space="0" w:color="auto" w:frame="1"/>
                </w:rPr>
                <w:t>Складской лоток 500х300х200</w:t>
              </w:r>
            </w:hyperlink>
            <w:r w:rsidR="003F4C8A">
              <w:br/>
            </w:r>
            <w:r w:rsidR="003F4C8A" w:rsidRPr="00A758BE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Размер: 500x300x150мм</w:t>
            </w:r>
            <w:r w:rsidR="003F4C8A" w:rsidRPr="00A758BE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3F4C8A" w:rsidRPr="00A758BE">
              <w:rPr>
                <w:rFonts w:ascii="PFD-Pro-Med" w:hAnsi="PFD-Pro-Med"/>
                <w:b w:val="0"/>
                <w:bCs w:val="0"/>
                <w:color w:val="000000"/>
                <w:sz w:val="21"/>
                <w:szCs w:val="21"/>
              </w:rPr>
              <w:t>Размер: 500x300x200мм</w:t>
            </w:r>
            <w:r w:rsidR="003F4C8A" w:rsidRPr="00A758BE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Объем, л: 23</w:t>
            </w:r>
            <w:r w:rsidR="003F4C8A" w:rsidRPr="00A758BE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Цвет: Синий, красный, черный</w:t>
            </w:r>
            <w:r w:rsidR="003F4C8A" w:rsidRPr="00A758BE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3F4C8A" w:rsidRPr="00A758BE">
              <w:rPr>
                <w:b w:val="0"/>
                <w:bCs w:val="0"/>
                <w:sz w:val="20"/>
                <w:szCs w:val="20"/>
              </w:rPr>
              <w:t>Максимальная нагрузка: 8 кг</w:t>
            </w:r>
            <w:r w:rsidR="00A758BE">
              <w:rPr>
                <w:b w:val="0"/>
                <w:bCs w:val="0"/>
                <w:sz w:val="20"/>
                <w:szCs w:val="20"/>
              </w:rPr>
              <w:br/>
            </w:r>
            <w:r w:rsidR="00A758BE" w:rsidRPr="00A758BE">
              <w:rPr>
                <w:rFonts w:ascii="PFD-Pro-Med" w:hAnsi="PFD-Pro-Med"/>
                <w:color w:val="0D0D0D" w:themeColor="text1" w:themeTint="F2"/>
                <w:sz w:val="21"/>
                <w:szCs w:val="21"/>
              </w:rPr>
              <w:t>Арт.: 12.406.99.R</w:t>
            </w:r>
            <w:r w:rsidR="00A758BE" w:rsidRPr="00A758BE">
              <w:rPr>
                <w:rFonts w:ascii="PFD-Pro-Med" w:hAnsi="PFD-Pro-Med"/>
                <w:color w:val="0D0D0D" w:themeColor="text1" w:themeTint="F2"/>
                <w:sz w:val="21"/>
                <w:szCs w:val="21"/>
              </w:rPr>
              <w:br/>
              <w:t>Арт.: 12.406.61</w:t>
            </w:r>
          </w:p>
          <w:p w:rsidR="00A758BE" w:rsidRDefault="00A758BE" w:rsidP="00A758BE">
            <w:pPr>
              <w:pStyle w:val="1"/>
              <w:spacing w:before="161"/>
              <w:textAlignment w:val="baseline"/>
            </w:pPr>
            <w:r>
              <w:rPr>
                <w:rStyle w:val="productprop"/>
                <w:color w:val="FF0000"/>
                <w:sz w:val="24"/>
                <w:szCs w:val="24"/>
                <w:highlight w:val="yellow"/>
              </w:rPr>
              <w:br/>
            </w:r>
            <w:r w:rsidRPr="00395B6C">
              <w:rPr>
                <w:rStyle w:val="productprop"/>
                <w:color w:val="FF0000"/>
                <w:sz w:val="24"/>
                <w:szCs w:val="24"/>
                <w:highlight w:val="yellow"/>
              </w:rPr>
              <w:t>Цена:</w:t>
            </w:r>
          </w:p>
        </w:tc>
      </w:tr>
      <w:tr w:rsidR="003F4C8A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9B28C0" wp14:editId="3B7729B0">
                  <wp:extent cx="2047875" cy="1467729"/>
                  <wp:effectExtent l="0" t="0" r="0" b="0"/>
                  <wp:docPr id="52532151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39" cy="1489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000000" w:rsidP="003F4C8A">
            <w:pPr>
              <w:pStyle w:val="1"/>
              <w:spacing w:before="161"/>
              <w:textAlignment w:val="baseline"/>
              <w:rPr>
                <w:rFonts w:ascii="PFD-Pro-Med" w:hAnsi="PFD-Pro-Med"/>
                <w:color w:val="0D0D0D" w:themeColor="text1" w:themeTint="F2"/>
                <w:sz w:val="21"/>
                <w:szCs w:val="21"/>
              </w:rPr>
            </w:pPr>
            <w:hyperlink r:id="rId111" w:history="1">
              <w:r w:rsidR="003F4C8A" w:rsidRPr="00A758BE">
                <w:rPr>
                  <w:rStyle w:val="a5"/>
                  <w:rFonts w:ascii="PFD-Pro-Med" w:hAnsi="PFD-Pro-Med"/>
                  <w:color w:val="FF0000"/>
                  <w:sz w:val="23"/>
                  <w:szCs w:val="23"/>
                  <w:bdr w:val="none" w:sz="0" w:space="0" w:color="auto" w:frame="1"/>
                </w:rPr>
                <w:t>Складской лоток 500х300х250</w:t>
              </w:r>
            </w:hyperlink>
            <w:r w:rsidR="003F4C8A">
              <w:br/>
            </w:r>
            <w:r w:rsidR="003F4C8A" w:rsidRPr="00A758BE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Размер: 500x300x250мм</w:t>
            </w:r>
            <w:r w:rsidR="003F4C8A" w:rsidRPr="00A758BE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Объем, л: 33</w:t>
            </w:r>
            <w:r w:rsidR="003F4C8A" w:rsidRPr="00A758BE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3F4C8A" w:rsidRPr="00A758BE">
              <w:rPr>
                <w:b w:val="0"/>
                <w:bCs w:val="0"/>
                <w:sz w:val="20"/>
                <w:szCs w:val="20"/>
              </w:rPr>
              <w:t>Цвет: Черный, красный, синий</w:t>
            </w:r>
            <w:r w:rsidR="003F4C8A" w:rsidRPr="00A758BE">
              <w:rPr>
                <w:b w:val="0"/>
                <w:bCs w:val="0"/>
                <w:sz w:val="20"/>
                <w:szCs w:val="20"/>
              </w:rPr>
              <w:br/>
              <w:t>Максимальная нагрузка: 8-20 кг</w:t>
            </w:r>
            <w:r w:rsidR="00A758BE">
              <w:rPr>
                <w:b w:val="0"/>
                <w:bCs w:val="0"/>
                <w:sz w:val="20"/>
                <w:szCs w:val="20"/>
              </w:rPr>
              <w:br/>
            </w:r>
            <w:r w:rsidR="00A758BE" w:rsidRPr="00A758BE">
              <w:rPr>
                <w:rFonts w:ascii="PFD-Pro-Med" w:hAnsi="PFD-Pro-Med"/>
                <w:color w:val="0D0D0D" w:themeColor="text1" w:themeTint="F2"/>
                <w:sz w:val="21"/>
                <w:szCs w:val="21"/>
              </w:rPr>
              <w:t>Арт.: 12.407.99.R</w:t>
            </w:r>
            <w:r w:rsidR="00A758BE" w:rsidRPr="00A758BE">
              <w:rPr>
                <w:rFonts w:ascii="PFD-Pro-Med" w:hAnsi="PFD-Pro-Med"/>
                <w:color w:val="0D0D0D" w:themeColor="text1" w:themeTint="F2"/>
                <w:sz w:val="21"/>
                <w:szCs w:val="21"/>
              </w:rPr>
              <w:br/>
              <w:t>Арт.: 12.407.61</w:t>
            </w:r>
          </w:p>
          <w:p w:rsidR="00A758BE" w:rsidRPr="00A758BE" w:rsidRDefault="00A758BE" w:rsidP="003F4C8A">
            <w:pPr>
              <w:pStyle w:val="1"/>
              <w:spacing w:before="161"/>
              <w:textAlignment w:val="baseline"/>
              <w:rPr>
                <w:color w:val="FF0000"/>
                <w:sz w:val="24"/>
                <w:szCs w:val="24"/>
                <w:highlight w:val="yellow"/>
              </w:rPr>
            </w:pPr>
            <w:r>
              <w:rPr>
                <w:rStyle w:val="productprop"/>
                <w:color w:val="FF0000"/>
                <w:sz w:val="24"/>
                <w:szCs w:val="24"/>
                <w:highlight w:val="yellow"/>
              </w:rPr>
              <w:br/>
            </w:r>
            <w:r w:rsidRPr="00395B6C">
              <w:rPr>
                <w:rStyle w:val="productprop"/>
                <w:color w:val="FF0000"/>
                <w:sz w:val="24"/>
                <w:szCs w:val="24"/>
                <w:highlight w:val="yellow"/>
              </w:rPr>
              <w:t>Цена:</w:t>
            </w:r>
          </w:p>
        </w:tc>
      </w:tr>
      <w:tr w:rsidR="003F4C8A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8719E7" wp14:editId="0AF9B260">
                  <wp:extent cx="2467331" cy="1514475"/>
                  <wp:effectExtent l="0" t="0" r="0" b="0"/>
                  <wp:docPr id="24748112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724" cy="152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8BE" w:rsidRDefault="00000000" w:rsidP="003F4C8A">
            <w:pPr>
              <w:pStyle w:val="1"/>
              <w:spacing w:before="161"/>
              <w:textAlignment w:val="baseline"/>
              <w:rPr>
                <w:rStyle w:val="productprop"/>
                <w:color w:val="FF0000"/>
                <w:sz w:val="24"/>
                <w:szCs w:val="24"/>
                <w:highlight w:val="yellow"/>
              </w:rPr>
            </w:pPr>
            <w:hyperlink r:id="rId113" w:history="1">
              <w:r w:rsidR="003F4C8A" w:rsidRPr="00E75D84">
                <w:rPr>
                  <w:rStyle w:val="a5"/>
                  <w:rFonts w:ascii="PFD-Pro-Med" w:hAnsi="PFD-Pro-Med"/>
                  <w:color w:val="FF0000"/>
                  <w:sz w:val="23"/>
                  <w:szCs w:val="23"/>
                  <w:bdr w:val="none" w:sz="0" w:space="0" w:color="auto" w:frame="1"/>
                </w:rPr>
                <w:t>Полочный лоток SK 3109 (300х117х90)</w:t>
              </w:r>
            </w:hyperlink>
            <w:r w:rsidR="003F4C8A">
              <w:br/>
            </w:r>
            <w:r w:rsidR="003F4C8A" w:rsidRPr="00A758BE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Размер: 300x117x90мм</w:t>
            </w:r>
            <w:r w:rsidR="003F4C8A" w:rsidRPr="00A758BE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Объем, л: 2</w:t>
            </w:r>
            <w:r w:rsidR="003F4C8A" w:rsidRPr="00A758BE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Цвет: Синий</w:t>
            </w:r>
            <w:r w:rsidR="003F4C8A" w:rsidRPr="00A758BE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3F4C8A" w:rsidRPr="00A758BE">
              <w:rPr>
                <w:b w:val="0"/>
                <w:bCs w:val="0"/>
                <w:sz w:val="20"/>
                <w:szCs w:val="20"/>
              </w:rPr>
              <w:t>Максимальная нагрузка: 4-6 кг</w:t>
            </w:r>
            <w:r w:rsidR="00A758BE">
              <w:rPr>
                <w:b w:val="0"/>
                <w:bCs w:val="0"/>
                <w:sz w:val="20"/>
                <w:szCs w:val="20"/>
              </w:rPr>
              <w:t>,</w:t>
            </w:r>
            <w:r w:rsidR="00A758BE">
              <w:rPr>
                <w:sz w:val="20"/>
                <w:szCs w:val="20"/>
              </w:rPr>
              <w:br/>
            </w:r>
            <w:r w:rsidR="00A758BE" w:rsidRPr="00A758BE">
              <w:rPr>
                <w:rFonts w:ascii="PFD-Pro-Med" w:hAnsi="PFD-Pro-Med"/>
                <w:color w:val="0D0D0D" w:themeColor="text1" w:themeTint="F2"/>
                <w:sz w:val="21"/>
                <w:szCs w:val="21"/>
              </w:rPr>
              <w:t>Арт.: 12.330.65</w:t>
            </w:r>
            <w:r w:rsidR="00A758BE">
              <w:rPr>
                <w:rStyle w:val="productprop"/>
                <w:color w:val="FF0000"/>
                <w:sz w:val="24"/>
                <w:szCs w:val="24"/>
                <w:highlight w:val="yellow"/>
              </w:rPr>
              <w:br/>
            </w:r>
            <w:r w:rsidR="00A758BE">
              <w:rPr>
                <w:rStyle w:val="productprop"/>
                <w:color w:val="FF0000"/>
                <w:sz w:val="24"/>
                <w:szCs w:val="24"/>
                <w:highlight w:val="yellow"/>
              </w:rPr>
              <w:br/>
            </w:r>
          </w:p>
          <w:p w:rsidR="003F4C8A" w:rsidRDefault="00A758BE" w:rsidP="003F4C8A">
            <w:pPr>
              <w:pStyle w:val="1"/>
              <w:spacing w:before="161"/>
              <w:textAlignment w:val="baseline"/>
            </w:pPr>
            <w:r w:rsidRPr="00395B6C">
              <w:rPr>
                <w:rStyle w:val="productprop"/>
                <w:color w:val="FF0000"/>
                <w:sz w:val="24"/>
                <w:szCs w:val="24"/>
                <w:highlight w:val="yellow"/>
              </w:rPr>
              <w:t>Цена:</w:t>
            </w:r>
          </w:p>
        </w:tc>
      </w:tr>
      <w:tr w:rsidR="003F4C8A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3CBF3B" wp14:editId="3D80F04F">
                  <wp:extent cx="2587487" cy="1676400"/>
                  <wp:effectExtent l="0" t="0" r="0" b="0"/>
                  <wp:docPr id="46917686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169" cy="1679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D84" w:rsidRDefault="00000000" w:rsidP="003F4C8A">
            <w:pPr>
              <w:pStyle w:val="1"/>
              <w:spacing w:before="161"/>
              <w:textAlignment w:val="baseline"/>
              <w:rPr>
                <w:rStyle w:val="productprop"/>
                <w:color w:val="FF0000"/>
                <w:sz w:val="24"/>
                <w:szCs w:val="24"/>
                <w:highlight w:val="yellow"/>
              </w:rPr>
            </w:pPr>
            <w:hyperlink r:id="rId115" w:history="1">
              <w:r w:rsidR="003F4C8A" w:rsidRPr="00E75D84">
                <w:rPr>
                  <w:rStyle w:val="a5"/>
                  <w:rFonts w:ascii="PFD-Pro-Med" w:hAnsi="PFD-Pro-Med"/>
                  <w:color w:val="FF0000"/>
                  <w:sz w:val="23"/>
                  <w:szCs w:val="23"/>
                  <w:bdr w:val="none" w:sz="0" w:space="0" w:color="auto" w:frame="1"/>
                </w:rPr>
                <w:t>Полочный лоток SK 31509 (300х156х90)</w:t>
              </w:r>
            </w:hyperlink>
            <w:r w:rsidR="003F4C8A">
              <w:br/>
            </w:r>
            <w:r w:rsidR="003F4C8A" w:rsidRPr="00E75D84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Размер: 300x156x90мм</w:t>
            </w:r>
            <w:r w:rsidR="003F4C8A" w:rsidRPr="00E75D84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Объем, л: 3</w:t>
            </w:r>
            <w:r w:rsidR="003F4C8A" w:rsidRPr="00E75D84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Цвет: Синий</w:t>
            </w:r>
            <w:r w:rsidR="003F4C8A" w:rsidRPr="00E75D84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3F4C8A" w:rsidRPr="00E75D84">
              <w:rPr>
                <w:b w:val="0"/>
                <w:bCs w:val="0"/>
                <w:sz w:val="20"/>
                <w:szCs w:val="20"/>
              </w:rPr>
              <w:t>Максимальная</w:t>
            </w:r>
            <w:r w:rsidR="00E75D84" w:rsidRPr="00E75D84">
              <w:rPr>
                <w:b w:val="0"/>
                <w:bCs w:val="0"/>
                <w:sz w:val="20"/>
                <w:szCs w:val="20"/>
              </w:rPr>
              <w:t xml:space="preserve"> </w:t>
            </w:r>
            <w:r w:rsidR="003F4C8A" w:rsidRPr="00E75D84">
              <w:rPr>
                <w:b w:val="0"/>
                <w:bCs w:val="0"/>
                <w:sz w:val="20"/>
                <w:szCs w:val="20"/>
              </w:rPr>
              <w:t>нагрузка: 5-9 кг</w:t>
            </w:r>
            <w:r w:rsidR="00E75D84">
              <w:rPr>
                <w:sz w:val="20"/>
                <w:szCs w:val="20"/>
              </w:rPr>
              <w:br/>
            </w:r>
            <w:r w:rsidR="00E75D84" w:rsidRPr="00E75D84">
              <w:rPr>
                <w:rFonts w:ascii="PFD-Pro-Med" w:hAnsi="PFD-Pro-Med"/>
                <w:color w:val="0D0D0D" w:themeColor="text1" w:themeTint="F2"/>
                <w:sz w:val="21"/>
                <w:szCs w:val="21"/>
              </w:rPr>
              <w:t>Арт.: 12.331.65</w:t>
            </w:r>
            <w:r w:rsidR="00E75D84">
              <w:rPr>
                <w:rStyle w:val="productprop"/>
                <w:color w:val="FF0000"/>
                <w:sz w:val="24"/>
                <w:szCs w:val="24"/>
                <w:highlight w:val="yellow"/>
              </w:rPr>
              <w:br/>
            </w:r>
            <w:r w:rsidR="00E75D84">
              <w:rPr>
                <w:rStyle w:val="productprop"/>
                <w:color w:val="FF0000"/>
                <w:sz w:val="24"/>
                <w:szCs w:val="24"/>
                <w:highlight w:val="yellow"/>
              </w:rPr>
              <w:br/>
            </w:r>
          </w:p>
          <w:p w:rsidR="003F4C8A" w:rsidRDefault="00E75D84" w:rsidP="003F4C8A">
            <w:pPr>
              <w:pStyle w:val="1"/>
              <w:spacing w:before="161"/>
              <w:textAlignment w:val="baseline"/>
            </w:pPr>
            <w:r w:rsidRPr="00395B6C">
              <w:rPr>
                <w:rStyle w:val="productprop"/>
                <w:color w:val="FF0000"/>
                <w:sz w:val="24"/>
                <w:szCs w:val="24"/>
                <w:highlight w:val="yellow"/>
              </w:rPr>
              <w:t>Цена:</w:t>
            </w:r>
          </w:p>
        </w:tc>
      </w:tr>
      <w:tr w:rsidR="003F4C8A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68FD12E" wp14:editId="26589A51">
                  <wp:extent cx="2306881" cy="1600200"/>
                  <wp:effectExtent l="0" t="0" r="0" b="0"/>
                  <wp:docPr id="649820154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936" cy="1613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000000" w:rsidP="003F4C8A">
            <w:pPr>
              <w:pStyle w:val="1"/>
              <w:spacing w:before="161"/>
              <w:textAlignment w:val="baseline"/>
              <w:rPr>
                <w:rFonts w:ascii="PFD-Pro-Med" w:hAnsi="PFD-Pro-Med"/>
                <w:color w:val="0D0D0D" w:themeColor="text1" w:themeTint="F2"/>
                <w:sz w:val="21"/>
                <w:szCs w:val="21"/>
              </w:rPr>
            </w:pPr>
            <w:hyperlink r:id="rId117" w:history="1">
              <w:r w:rsidR="003F4C8A" w:rsidRPr="00E75D84">
                <w:rPr>
                  <w:rStyle w:val="a5"/>
                  <w:rFonts w:ascii="PFD-Pro-Med" w:hAnsi="PFD-Pro-Med"/>
                  <w:color w:val="DF0505"/>
                  <w:sz w:val="23"/>
                  <w:szCs w:val="23"/>
                  <w:bdr w:val="none" w:sz="0" w:space="0" w:color="auto" w:frame="1"/>
                </w:rPr>
                <w:t>Полочный лоток SK 4109 (400х117х90)</w:t>
              </w:r>
            </w:hyperlink>
            <w:r w:rsidR="003F4C8A">
              <w:br/>
            </w:r>
            <w:r w:rsidR="003F4C8A" w:rsidRPr="00E75D84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Размер: 400x117x90мм</w:t>
            </w:r>
            <w:r w:rsidR="003F4C8A" w:rsidRPr="00E75D84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Объем, л: 3</w:t>
            </w:r>
            <w:r w:rsidR="003F4C8A" w:rsidRPr="00E75D84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Цвет: Синий</w:t>
            </w:r>
            <w:r w:rsidR="003F4C8A" w:rsidRPr="00E75D84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3F4C8A" w:rsidRPr="00E75D84">
              <w:rPr>
                <w:b w:val="0"/>
                <w:bCs w:val="0"/>
                <w:sz w:val="20"/>
                <w:szCs w:val="20"/>
              </w:rPr>
              <w:t>Максимальная нагрузка: 5-9 кг</w:t>
            </w:r>
            <w:r w:rsidR="00E75D84">
              <w:rPr>
                <w:b w:val="0"/>
                <w:bCs w:val="0"/>
                <w:sz w:val="20"/>
                <w:szCs w:val="20"/>
              </w:rPr>
              <w:br/>
            </w:r>
            <w:r w:rsidR="00E75D84" w:rsidRPr="00E75D84">
              <w:rPr>
                <w:rFonts w:ascii="PFD-Pro-Med" w:hAnsi="PFD-Pro-Med"/>
                <w:color w:val="0D0D0D" w:themeColor="text1" w:themeTint="F2"/>
                <w:sz w:val="21"/>
                <w:szCs w:val="21"/>
              </w:rPr>
              <w:t>Арт.: 12.334.65</w:t>
            </w:r>
          </w:p>
          <w:p w:rsidR="00E75D84" w:rsidRDefault="00E75D84" w:rsidP="003F4C8A">
            <w:pPr>
              <w:pStyle w:val="1"/>
              <w:spacing w:before="161"/>
              <w:textAlignment w:val="baseline"/>
            </w:pPr>
            <w:r>
              <w:rPr>
                <w:rStyle w:val="productprop"/>
                <w:color w:val="FF0000"/>
                <w:sz w:val="24"/>
                <w:szCs w:val="24"/>
                <w:highlight w:val="yellow"/>
              </w:rPr>
              <w:br/>
            </w:r>
            <w:r w:rsidRPr="00395B6C">
              <w:rPr>
                <w:rStyle w:val="productprop"/>
                <w:color w:val="FF0000"/>
                <w:sz w:val="24"/>
                <w:szCs w:val="24"/>
                <w:highlight w:val="yellow"/>
              </w:rPr>
              <w:t>Цена:</w:t>
            </w:r>
          </w:p>
        </w:tc>
      </w:tr>
      <w:tr w:rsidR="003F4C8A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24EFA4" wp14:editId="140A34BB">
                  <wp:extent cx="2262970" cy="1600200"/>
                  <wp:effectExtent l="0" t="0" r="0" b="0"/>
                  <wp:docPr id="145997487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144" cy="1604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000000" w:rsidP="003F4C8A">
            <w:pPr>
              <w:pStyle w:val="1"/>
              <w:spacing w:before="161"/>
              <w:textAlignment w:val="baseline"/>
            </w:pPr>
            <w:hyperlink r:id="rId119" w:history="1">
              <w:r w:rsidR="003F4C8A" w:rsidRPr="00E75D84">
                <w:rPr>
                  <w:rStyle w:val="a5"/>
                  <w:rFonts w:ascii="PFD-Pro-Med" w:hAnsi="PFD-Pro-Med"/>
                  <w:color w:val="DF0505"/>
                  <w:sz w:val="23"/>
                  <w:szCs w:val="23"/>
                  <w:bdr w:val="none" w:sz="0" w:space="0" w:color="auto" w:frame="1"/>
                </w:rPr>
                <w:t>Полочный лоток SK 3209 (300х234х90)</w:t>
              </w:r>
            </w:hyperlink>
            <w:r w:rsidR="003F4C8A">
              <w:br/>
            </w:r>
            <w:r w:rsidR="003F4C8A" w:rsidRPr="00E75D84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Размер: 300x234x90мм</w:t>
            </w:r>
            <w:r w:rsidR="003F4C8A" w:rsidRPr="00E75D84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3F4C8A" w:rsidRPr="00E75D84">
              <w:rPr>
                <w:rFonts w:ascii="PFD-Pro-Med" w:hAnsi="PFD-Pro-Med"/>
                <w:b w:val="0"/>
                <w:bCs w:val="0"/>
                <w:color w:val="000000"/>
                <w:sz w:val="21"/>
                <w:szCs w:val="21"/>
              </w:rPr>
              <w:t>Размер: 400x156x90мм</w:t>
            </w:r>
            <w:r w:rsidR="003F4C8A" w:rsidRPr="00E75D84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Объем, л:4; 4,5</w:t>
            </w:r>
            <w:r w:rsidR="003F4C8A" w:rsidRPr="00E75D84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Цвет: Синий</w:t>
            </w:r>
            <w:r w:rsidR="003F4C8A" w:rsidRPr="00E75D84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3F4C8A" w:rsidRPr="00E75D84">
              <w:rPr>
                <w:b w:val="0"/>
                <w:bCs w:val="0"/>
                <w:sz w:val="20"/>
                <w:szCs w:val="20"/>
              </w:rPr>
              <w:t>Максимальная нагрузка: 10-15 кг.</w:t>
            </w:r>
            <w:r w:rsidR="00E75D84">
              <w:rPr>
                <w:b w:val="0"/>
                <w:bCs w:val="0"/>
                <w:sz w:val="20"/>
                <w:szCs w:val="20"/>
              </w:rPr>
              <w:br/>
            </w:r>
            <w:r w:rsidR="00E75D84" w:rsidRPr="00E75D84">
              <w:rPr>
                <w:rFonts w:ascii="PFD-Pro-Med" w:hAnsi="PFD-Pro-Med"/>
                <w:color w:val="0D0D0D" w:themeColor="text1" w:themeTint="F2"/>
                <w:sz w:val="21"/>
                <w:szCs w:val="21"/>
              </w:rPr>
              <w:t>Арт.: 12.332.65</w:t>
            </w:r>
            <w:r w:rsidR="00E75D84" w:rsidRPr="00E75D84">
              <w:rPr>
                <w:rFonts w:ascii="PFD-Pro-Med" w:hAnsi="PFD-Pro-Med"/>
                <w:color w:val="0D0D0D" w:themeColor="text1" w:themeTint="F2"/>
                <w:sz w:val="21"/>
                <w:szCs w:val="21"/>
              </w:rPr>
              <w:br/>
              <w:t>Арт.: 12.335.65</w:t>
            </w:r>
            <w:r w:rsidR="00E75D84">
              <w:rPr>
                <w:rFonts w:ascii="PFD-Pro-Med" w:hAnsi="PFD-Pro-Med"/>
                <w:color w:val="0D0D0D" w:themeColor="text1" w:themeTint="F2"/>
                <w:sz w:val="21"/>
                <w:szCs w:val="21"/>
              </w:rPr>
              <w:br/>
            </w:r>
            <w:r w:rsidR="00E75D84">
              <w:rPr>
                <w:rFonts w:ascii="PFD-Pro-Med" w:hAnsi="PFD-Pro-Med"/>
                <w:color w:val="0D0D0D" w:themeColor="text1" w:themeTint="F2"/>
                <w:sz w:val="21"/>
                <w:szCs w:val="21"/>
              </w:rPr>
              <w:br/>
            </w:r>
            <w:r w:rsidR="00E75D84">
              <w:rPr>
                <w:b w:val="0"/>
                <w:bCs w:val="0"/>
                <w:sz w:val="20"/>
                <w:szCs w:val="20"/>
              </w:rPr>
              <w:br/>
            </w:r>
            <w:r w:rsidR="00E75D84" w:rsidRPr="00395B6C">
              <w:rPr>
                <w:rStyle w:val="productprop"/>
                <w:color w:val="FF0000"/>
                <w:sz w:val="24"/>
                <w:szCs w:val="24"/>
                <w:highlight w:val="yellow"/>
              </w:rPr>
              <w:t>Цена:</w:t>
            </w:r>
          </w:p>
        </w:tc>
      </w:tr>
      <w:tr w:rsidR="003F4C8A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95AEB7" wp14:editId="175C98F2">
                  <wp:extent cx="2434524" cy="1524000"/>
                  <wp:effectExtent l="0" t="0" r="0" b="0"/>
                  <wp:docPr id="11791883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399" cy="1535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000000" w:rsidP="003F4C8A">
            <w:pPr>
              <w:pStyle w:val="1"/>
              <w:spacing w:before="161"/>
              <w:textAlignment w:val="baseline"/>
              <w:rPr>
                <w:sz w:val="20"/>
                <w:szCs w:val="20"/>
              </w:rPr>
            </w:pPr>
            <w:hyperlink r:id="rId121" w:history="1">
              <w:r w:rsidR="003F4C8A" w:rsidRPr="00E75D84">
                <w:rPr>
                  <w:rStyle w:val="a5"/>
                  <w:rFonts w:ascii="PFD-Pro-Med" w:hAnsi="PFD-Pro-Med"/>
                  <w:color w:val="FF0000"/>
                  <w:sz w:val="23"/>
                  <w:szCs w:val="23"/>
                  <w:bdr w:val="none" w:sz="0" w:space="0" w:color="auto" w:frame="1"/>
                </w:rPr>
                <w:t>Полочный лоток SK 3214 (300х234х140)</w:t>
              </w:r>
            </w:hyperlink>
            <w:r w:rsidR="003F4C8A">
              <w:br/>
            </w:r>
            <w:r w:rsidR="003F4C8A" w:rsidRPr="00E75D84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Размер: 300x234x140мм</w:t>
            </w:r>
            <w:r w:rsidR="003F4C8A" w:rsidRPr="00E75D84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Объем, л: 7,5</w:t>
            </w:r>
            <w:r w:rsidR="003F4C8A" w:rsidRPr="00E75D84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Цвет: Синий</w:t>
            </w:r>
            <w:r w:rsidR="003F4C8A" w:rsidRPr="00E75D84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3F4C8A" w:rsidRPr="00E75D84">
              <w:rPr>
                <w:b w:val="0"/>
                <w:bCs w:val="0"/>
                <w:sz w:val="20"/>
                <w:szCs w:val="20"/>
              </w:rPr>
              <w:t>Максимальная нагрузка: 15-20 кг.</w:t>
            </w:r>
            <w:r w:rsidR="00E75D84">
              <w:rPr>
                <w:b w:val="0"/>
                <w:bCs w:val="0"/>
                <w:sz w:val="20"/>
                <w:szCs w:val="20"/>
              </w:rPr>
              <w:br/>
            </w:r>
            <w:r w:rsidR="00E75D84" w:rsidRPr="00E75D84">
              <w:rPr>
                <w:rFonts w:ascii="PFD-Pro-Med" w:hAnsi="PFD-Pro-Med"/>
                <w:color w:val="0D0D0D" w:themeColor="text1" w:themeTint="F2"/>
                <w:sz w:val="21"/>
                <w:szCs w:val="21"/>
              </w:rPr>
              <w:t>Арт.: 12.333.65</w:t>
            </w:r>
          </w:p>
          <w:p w:rsidR="00E75D84" w:rsidRDefault="00E75D84" w:rsidP="003F4C8A">
            <w:pPr>
              <w:pStyle w:val="1"/>
              <w:spacing w:before="161"/>
              <w:textAlignment w:val="baseline"/>
              <w:rPr>
                <w:rStyle w:val="productprop"/>
                <w:color w:val="FF0000"/>
                <w:sz w:val="24"/>
                <w:szCs w:val="24"/>
                <w:highlight w:val="yellow"/>
              </w:rPr>
            </w:pPr>
          </w:p>
          <w:p w:rsidR="00E75D84" w:rsidRDefault="00E75D84" w:rsidP="003F4C8A">
            <w:pPr>
              <w:pStyle w:val="1"/>
              <w:spacing w:before="161"/>
              <w:textAlignment w:val="baseline"/>
            </w:pPr>
            <w:r w:rsidRPr="00395B6C">
              <w:rPr>
                <w:rStyle w:val="productprop"/>
                <w:color w:val="FF0000"/>
                <w:sz w:val="24"/>
                <w:szCs w:val="24"/>
                <w:highlight w:val="yellow"/>
              </w:rPr>
              <w:t>Цена:</w:t>
            </w:r>
          </w:p>
        </w:tc>
      </w:tr>
      <w:tr w:rsidR="003F4C8A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64360F" wp14:editId="5D7AB57D">
                  <wp:extent cx="2226792" cy="1666875"/>
                  <wp:effectExtent l="0" t="0" r="0" b="0"/>
                  <wp:docPr id="114111029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833" cy="1683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000000" w:rsidP="003F4C8A">
            <w:pPr>
              <w:pStyle w:val="1"/>
              <w:spacing w:before="161"/>
              <w:textAlignment w:val="baseline"/>
              <w:rPr>
                <w:sz w:val="20"/>
                <w:szCs w:val="20"/>
              </w:rPr>
            </w:pPr>
            <w:hyperlink r:id="rId123" w:history="1">
              <w:r w:rsidR="003F4C8A" w:rsidRPr="00E75D84">
                <w:rPr>
                  <w:rStyle w:val="a5"/>
                  <w:rFonts w:ascii="PFD-Pro-Med" w:hAnsi="PFD-Pro-Med"/>
                  <w:color w:val="FF0000"/>
                  <w:sz w:val="23"/>
                  <w:szCs w:val="23"/>
                  <w:bdr w:val="none" w:sz="0" w:space="0" w:color="auto" w:frame="1"/>
                </w:rPr>
                <w:t>Полочный лоток SK 4209 (400х234х90)</w:t>
              </w:r>
            </w:hyperlink>
            <w:r w:rsidR="003F4C8A">
              <w:br/>
            </w:r>
            <w:r w:rsidR="003F4C8A" w:rsidRPr="00E75D84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Размер: 400x234x90мм</w:t>
            </w:r>
            <w:r w:rsidR="003F4C8A" w:rsidRPr="00E75D84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Объем, л: 6,5</w:t>
            </w:r>
            <w:r w:rsidR="003F4C8A" w:rsidRPr="00E75D84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Цвет: Синий</w:t>
            </w:r>
            <w:r w:rsidR="003F4C8A" w:rsidRPr="00E75D84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3F4C8A" w:rsidRPr="00E75D84">
              <w:rPr>
                <w:b w:val="0"/>
                <w:bCs w:val="0"/>
                <w:sz w:val="20"/>
                <w:szCs w:val="20"/>
              </w:rPr>
              <w:t>Максимальная нагрузка: 12-20 кг.</w:t>
            </w:r>
            <w:r w:rsidR="00E75D84">
              <w:rPr>
                <w:b w:val="0"/>
                <w:bCs w:val="0"/>
                <w:sz w:val="20"/>
                <w:szCs w:val="20"/>
              </w:rPr>
              <w:br/>
            </w:r>
            <w:r w:rsidR="00E75D84" w:rsidRPr="00E75D84">
              <w:rPr>
                <w:rFonts w:ascii="PFD-Pro-Med" w:hAnsi="PFD-Pro-Med"/>
                <w:color w:val="0D0D0D" w:themeColor="text1" w:themeTint="F2"/>
                <w:sz w:val="21"/>
                <w:szCs w:val="21"/>
              </w:rPr>
              <w:t>Арт.: 12.336.65</w:t>
            </w:r>
          </w:p>
          <w:p w:rsidR="00E75D84" w:rsidRDefault="00E75D84" w:rsidP="003F4C8A">
            <w:pPr>
              <w:pStyle w:val="1"/>
              <w:spacing w:before="161"/>
              <w:textAlignment w:val="baseline"/>
              <w:rPr>
                <w:rStyle w:val="productprop"/>
                <w:color w:val="FF0000"/>
                <w:sz w:val="24"/>
                <w:szCs w:val="24"/>
                <w:highlight w:val="yellow"/>
              </w:rPr>
            </w:pPr>
          </w:p>
          <w:p w:rsidR="00E75D84" w:rsidRDefault="00E75D84" w:rsidP="003F4C8A">
            <w:pPr>
              <w:pStyle w:val="1"/>
              <w:spacing w:before="161"/>
              <w:textAlignment w:val="baseline"/>
            </w:pPr>
            <w:r w:rsidRPr="00395B6C">
              <w:rPr>
                <w:rStyle w:val="productprop"/>
                <w:color w:val="FF0000"/>
                <w:sz w:val="24"/>
                <w:szCs w:val="24"/>
                <w:highlight w:val="yellow"/>
              </w:rPr>
              <w:t>Цена:</w:t>
            </w:r>
          </w:p>
        </w:tc>
      </w:tr>
      <w:tr w:rsidR="003F4C8A" w:rsidTr="002021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57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79166A9" wp14:editId="301C2A9A">
                  <wp:extent cx="2200275" cy="1630062"/>
                  <wp:effectExtent l="0" t="0" r="0" b="0"/>
                  <wp:docPr id="143515330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099" cy="1640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D84" w:rsidRPr="00202120" w:rsidRDefault="00000000" w:rsidP="003F4C8A">
            <w:pPr>
              <w:pStyle w:val="1"/>
              <w:spacing w:before="161"/>
              <w:textAlignment w:val="baseline"/>
              <w:rPr>
                <w:rStyle w:val="productprop"/>
                <w:sz w:val="20"/>
                <w:szCs w:val="20"/>
              </w:rPr>
            </w:pPr>
            <w:hyperlink r:id="rId125" w:history="1">
              <w:r w:rsidR="003F4C8A" w:rsidRPr="00554731">
                <w:rPr>
                  <w:rStyle w:val="a5"/>
                  <w:rFonts w:ascii="PFD-Pro-Med" w:hAnsi="PFD-Pro-Med"/>
                  <w:b w:val="0"/>
                  <w:bCs w:val="0"/>
                  <w:color w:val="FF0000"/>
                  <w:sz w:val="23"/>
                  <w:szCs w:val="23"/>
                  <w:bdr w:val="none" w:sz="0" w:space="0" w:color="auto" w:frame="1"/>
                </w:rPr>
                <w:t>Полочный лоток SK 4214 (400х234х140)</w:t>
              </w:r>
            </w:hyperlink>
            <w:r w:rsidR="003F4C8A">
              <w:br/>
            </w:r>
            <w:r w:rsidR="003F4C8A" w:rsidRPr="00E75D84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Размер: 400x234x140мм</w:t>
            </w:r>
            <w:r w:rsidR="003F4C8A" w:rsidRPr="00E75D84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Объем, л: 10,5</w:t>
            </w:r>
            <w:r w:rsidR="003F4C8A" w:rsidRPr="00E75D84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Цвет: Синий</w:t>
            </w:r>
            <w:r w:rsidR="003F4C8A" w:rsidRPr="00E75D84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3F4C8A" w:rsidRPr="00E75D84">
              <w:rPr>
                <w:b w:val="0"/>
                <w:bCs w:val="0"/>
                <w:sz w:val="20"/>
                <w:szCs w:val="20"/>
              </w:rPr>
              <w:t>Максимальная нагрузка: 20-30 кг.</w:t>
            </w:r>
            <w:r w:rsidR="00E75D84">
              <w:rPr>
                <w:b w:val="0"/>
                <w:bCs w:val="0"/>
                <w:sz w:val="20"/>
                <w:szCs w:val="20"/>
              </w:rPr>
              <w:br/>
            </w:r>
            <w:r w:rsidR="00E75D84" w:rsidRPr="00E75D84">
              <w:rPr>
                <w:rFonts w:ascii="PFD-Pro-Med" w:hAnsi="PFD-Pro-Med"/>
                <w:color w:val="0D0D0D" w:themeColor="text1" w:themeTint="F2"/>
                <w:sz w:val="21"/>
                <w:szCs w:val="21"/>
              </w:rPr>
              <w:t>Арт.: 12.337.65</w:t>
            </w:r>
          </w:p>
          <w:p w:rsidR="00E75D84" w:rsidRDefault="00E75D84" w:rsidP="003F4C8A">
            <w:pPr>
              <w:pStyle w:val="1"/>
              <w:spacing w:before="161"/>
              <w:textAlignment w:val="baseline"/>
            </w:pPr>
            <w:r w:rsidRPr="00395B6C">
              <w:rPr>
                <w:rStyle w:val="productprop"/>
                <w:color w:val="FF0000"/>
                <w:sz w:val="24"/>
                <w:szCs w:val="24"/>
                <w:highlight w:val="yellow"/>
              </w:rPr>
              <w:t>Цена:</w:t>
            </w:r>
          </w:p>
        </w:tc>
      </w:tr>
      <w:tr w:rsidR="003F4C8A" w:rsidTr="00404E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40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9B1B2E" wp14:editId="306E8742">
                  <wp:extent cx="2638425" cy="1132801"/>
                  <wp:effectExtent l="0" t="0" r="0" b="0"/>
                  <wp:docPr id="156399183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758" cy="1144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000000" w:rsidP="003F4C8A">
            <w:pPr>
              <w:pStyle w:val="1"/>
              <w:spacing w:before="161"/>
              <w:textAlignment w:val="baseline"/>
              <w:rPr>
                <w:sz w:val="20"/>
                <w:szCs w:val="20"/>
              </w:rPr>
            </w:pPr>
            <w:hyperlink r:id="rId127" w:history="1">
              <w:r w:rsidR="003F4C8A" w:rsidRPr="00602B8E">
                <w:rPr>
                  <w:rStyle w:val="a5"/>
                  <w:rFonts w:ascii="PFD-Pro-Med" w:hAnsi="PFD-Pro-Med"/>
                  <w:color w:val="FF0000"/>
                  <w:sz w:val="23"/>
                  <w:szCs w:val="23"/>
                  <w:bdr w:val="none" w:sz="0" w:space="0" w:color="auto" w:frame="1"/>
                </w:rPr>
                <w:t>Полочный лоток SK 5109 (500х117х90)</w:t>
              </w:r>
            </w:hyperlink>
            <w:r w:rsidR="003F4C8A">
              <w:br/>
            </w:r>
            <w:r w:rsidR="003F4C8A" w:rsidRPr="00E75D84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Размер: 500x117x90мм</w:t>
            </w:r>
            <w:r w:rsidR="003F4C8A" w:rsidRPr="00E75D84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Объем, л: 4</w:t>
            </w:r>
            <w:r w:rsidR="003F4C8A" w:rsidRPr="00E75D84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Цвет: Синий</w:t>
            </w:r>
            <w:r w:rsidR="003F4C8A" w:rsidRPr="00E75D84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3F4C8A" w:rsidRPr="00E75D84">
              <w:rPr>
                <w:b w:val="0"/>
                <w:bCs w:val="0"/>
                <w:sz w:val="20"/>
                <w:szCs w:val="20"/>
              </w:rPr>
              <w:t>Максимальная нагрузка: 10-12 кг.</w:t>
            </w:r>
            <w:r w:rsidR="00E75D84">
              <w:rPr>
                <w:b w:val="0"/>
                <w:bCs w:val="0"/>
                <w:sz w:val="20"/>
                <w:szCs w:val="20"/>
              </w:rPr>
              <w:br/>
            </w:r>
            <w:r w:rsidR="00E75D84" w:rsidRPr="00E75D84">
              <w:rPr>
                <w:rFonts w:ascii="PFD-Pro-Med" w:hAnsi="PFD-Pro-Med"/>
                <w:color w:val="0D0D0D" w:themeColor="text1" w:themeTint="F2"/>
                <w:sz w:val="21"/>
                <w:szCs w:val="21"/>
              </w:rPr>
              <w:t>Арт.: 12.338.65</w:t>
            </w:r>
          </w:p>
          <w:p w:rsidR="00E75D84" w:rsidRDefault="00E75D84" w:rsidP="003F4C8A">
            <w:pPr>
              <w:pStyle w:val="1"/>
              <w:spacing w:before="161"/>
              <w:textAlignment w:val="baseline"/>
            </w:pPr>
            <w:r w:rsidRPr="00395B6C">
              <w:rPr>
                <w:rStyle w:val="productprop"/>
                <w:color w:val="FF0000"/>
                <w:sz w:val="24"/>
                <w:szCs w:val="24"/>
                <w:highlight w:val="yellow"/>
              </w:rPr>
              <w:t>Цена:</w:t>
            </w:r>
          </w:p>
        </w:tc>
      </w:tr>
      <w:tr w:rsidR="003F4C8A" w:rsidTr="00404E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90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47B6C3" wp14:editId="293B0AC4">
                  <wp:extent cx="2245629" cy="1476375"/>
                  <wp:effectExtent l="0" t="0" r="0" b="0"/>
                  <wp:docPr id="127694078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237" cy="1491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000000" w:rsidP="003F4C8A">
            <w:pPr>
              <w:pStyle w:val="1"/>
              <w:spacing w:before="161"/>
              <w:textAlignment w:val="baseline"/>
              <w:rPr>
                <w:b w:val="0"/>
                <w:bCs w:val="0"/>
                <w:sz w:val="20"/>
                <w:szCs w:val="20"/>
              </w:rPr>
            </w:pPr>
            <w:hyperlink r:id="rId129" w:history="1">
              <w:r w:rsidR="003F4C8A" w:rsidRPr="00602B8E">
                <w:rPr>
                  <w:rStyle w:val="a5"/>
                  <w:rFonts w:ascii="PFD-Pro-Med" w:hAnsi="PFD-Pro-Med"/>
                  <w:color w:val="FF0000"/>
                  <w:sz w:val="23"/>
                  <w:szCs w:val="23"/>
                  <w:bdr w:val="none" w:sz="0" w:space="0" w:color="auto" w:frame="1"/>
                </w:rPr>
                <w:t>Полочный лоток SK 51509 (500х156х90)</w:t>
              </w:r>
            </w:hyperlink>
            <w:r w:rsidR="003F4C8A">
              <w:br/>
            </w:r>
            <w:r w:rsidR="003F4C8A" w:rsidRPr="00E75D84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Размер: 500x156x90мм</w:t>
            </w:r>
            <w:r w:rsidR="003F4C8A" w:rsidRPr="00E75D84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Объем, л: 5,5</w:t>
            </w:r>
            <w:r w:rsidR="003F4C8A" w:rsidRPr="00E75D84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Цвет: Синий</w:t>
            </w:r>
            <w:r w:rsidR="003F4C8A" w:rsidRPr="00E75D84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3F4C8A" w:rsidRPr="00E75D84">
              <w:rPr>
                <w:b w:val="0"/>
                <w:bCs w:val="0"/>
                <w:sz w:val="20"/>
                <w:szCs w:val="20"/>
              </w:rPr>
              <w:t>Максимальная нагрузка: 12-15 кг.</w:t>
            </w:r>
            <w:r w:rsidR="00602B8E">
              <w:rPr>
                <w:b w:val="0"/>
                <w:bCs w:val="0"/>
                <w:sz w:val="20"/>
                <w:szCs w:val="20"/>
              </w:rPr>
              <w:br/>
            </w:r>
            <w:r w:rsidR="00602B8E" w:rsidRPr="00602B8E">
              <w:rPr>
                <w:rFonts w:ascii="PFD-Pro-Med" w:hAnsi="PFD-Pro-Med"/>
                <w:color w:val="0D0D0D" w:themeColor="text1" w:themeTint="F2"/>
                <w:sz w:val="21"/>
                <w:szCs w:val="21"/>
              </w:rPr>
              <w:t>Арт.: 12.339.65</w:t>
            </w:r>
          </w:p>
          <w:p w:rsidR="00E75D84" w:rsidRDefault="00E75D84" w:rsidP="003F4C8A">
            <w:pPr>
              <w:pStyle w:val="1"/>
              <w:spacing w:before="161"/>
              <w:textAlignment w:val="baseline"/>
              <w:rPr>
                <w:rStyle w:val="productprop"/>
                <w:color w:val="FF0000"/>
                <w:sz w:val="24"/>
                <w:szCs w:val="24"/>
                <w:highlight w:val="yellow"/>
              </w:rPr>
            </w:pPr>
          </w:p>
          <w:p w:rsidR="00E75D84" w:rsidRDefault="00E75D84" w:rsidP="003F4C8A">
            <w:pPr>
              <w:pStyle w:val="1"/>
              <w:spacing w:before="161"/>
              <w:textAlignment w:val="baseline"/>
            </w:pPr>
            <w:r w:rsidRPr="00395B6C">
              <w:rPr>
                <w:rStyle w:val="productprop"/>
                <w:color w:val="FF0000"/>
                <w:sz w:val="24"/>
                <w:szCs w:val="24"/>
                <w:highlight w:val="yellow"/>
              </w:rPr>
              <w:t>Цена:</w:t>
            </w:r>
          </w:p>
        </w:tc>
      </w:tr>
      <w:tr w:rsidR="003F4C8A" w:rsidTr="00404E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398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18D652" wp14:editId="28E2EED1">
                  <wp:extent cx="2393793" cy="1209675"/>
                  <wp:effectExtent l="0" t="0" r="0" b="0"/>
                  <wp:docPr id="958543642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791" cy="1227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000000" w:rsidP="003F4C8A">
            <w:pPr>
              <w:pStyle w:val="1"/>
              <w:spacing w:before="161"/>
              <w:textAlignment w:val="baseline"/>
              <w:rPr>
                <w:sz w:val="20"/>
                <w:szCs w:val="20"/>
              </w:rPr>
            </w:pPr>
            <w:hyperlink r:id="rId131" w:history="1">
              <w:r w:rsidR="003F4C8A" w:rsidRPr="00602B8E">
                <w:rPr>
                  <w:rStyle w:val="a5"/>
                  <w:rFonts w:ascii="PFD-Pro-Med" w:hAnsi="PFD-Pro-Med"/>
                  <w:color w:val="DF0505"/>
                  <w:sz w:val="23"/>
                  <w:szCs w:val="23"/>
                  <w:bdr w:val="none" w:sz="0" w:space="0" w:color="auto" w:frame="1"/>
                </w:rPr>
                <w:t>Полочный лоток SK 5209 (500х234х90)</w:t>
              </w:r>
            </w:hyperlink>
            <w:r w:rsidR="003F4C8A">
              <w:br/>
            </w:r>
            <w:r w:rsidR="003F4C8A" w:rsidRPr="00602B8E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Размер: 500x234x90мм</w:t>
            </w:r>
            <w:r w:rsidR="003F4C8A" w:rsidRPr="00602B8E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Объем, л: 8</w:t>
            </w:r>
            <w:r w:rsidR="003F4C8A" w:rsidRPr="00602B8E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Цвет: Синий</w:t>
            </w:r>
            <w:r w:rsidR="003F4C8A" w:rsidRPr="00602B8E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3F4C8A" w:rsidRPr="00602B8E">
              <w:rPr>
                <w:b w:val="0"/>
                <w:bCs w:val="0"/>
                <w:sz w:val="20"/>
                <w:szCs w:val="20"/>
              </w:rPr>
              <w:t>Максимальная нагрузка: 15-25 кг.</w:t>
            </w:r>
            <w:r w:rsidR="00602B8E">
              <w:rPr>
                <w:b w:val="0"/>
                <w:bCs w:val="0"/>
                <w:sz w:val="20"/>
                <w:szCs w:val="20"/>
              </w:rPr>
              <w:br/>
            </w:r>
            <w:r w:rsidR="00602B8E" w:rsidRPr="00602B8E">
              <w:rPr>
                <w:rFonts w:ascii="PFD-Pro-Med" w:hAnsi="PFD-Pro-Med"/>
                <w:color w:val="0D0D0D" w:themeColor="text1" w:themeTint="F2"/>
                <w:sz w:val="21"/>
                <w:szCs w:val="21"/>
              </w:rPr>
              <w:t>Арт.: 12.340.65</w:t>
            </w:r>
          </w:p>
          <w:p w:rsidR="00E75D84" w:rsidRDefault="00E75D84" w:rsidP="003F4C8A">
            <w:pPr>
              <w:pStyle w:val="1"/>
              <w:spacing w:before="161"/>
              <w:textAlignment w:val="baseline"/>
            </w:pPr>
            <w:r w:rsidRPr="00395B6C">
              <w:rPr>
                <w:rStyle w:val="productprop"/>
                <w:color w:val="FF0000"/>
                <w:sz w:val="24"/>
                <w:szCs w:val="24"/>
                <w:highlight w:val="yellow"/>
              </w:rPr>
              <w:t>Цена:</w:t>
            </w:r>
          </w:p>
        </w:tc>
      </w:tr>
      <w:tr w:rsidR="003F4C8A" w:rsidTr="002021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47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4F09867" wp14:editId="3D135E0B">
                  <wp:extent cx="2288540" cy="1298422"/>
                  <wp:effectExtent l="0" t="0" r="0" b="0"/>
                  <wp:docPr id="1694932810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929" cy="1323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2B8E" w:rsidRDefault="00000000" w:rsidP="003F4C8A">
            <w:pPr>
              <w:pStyle w:val="1"/>
              <w:spacing w:before="161"/>
              <w:textAlignment w:val="baseline"/>
              <w:rPr>
                <w:sz w:val="20"/>
                <w:szCs w:val="20"/>
              </w:rPr>
            </w:pPr>
            <w:hyperlink r:id="rId133" w:history="1">
              <w:r w:rsidR="003F4C8A" w:rsidRPr="00602B8E">
                <w:rPr>
                  <w:rStyle w:val="a5"/>
                  <w:rFonts w:ascii="PFD-Pro-Med" w:hAnsi="PFD-Pro-Med"/>
                  <w:color w:val="FF0000"/>
                  <w:sz w:val="23"/>
                  <w:szCs w:val="23"/>
                  <w:bdr w:val="none" w:sz="0" w:space="0" w:color="auto" w:frame="1"/>
                </w:rPr>
                <w:t>Полочный лоток SK 5214 (500х234х140)</w:t>
              </w:r>
            </w:hyperlink>
            <w:r w:rsidR="003F4C8A">
              <w:br/>
            </w:r>
            <w:r w:rsidR="003F4C8A" w:rsidRPr="00602B8E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Размер: 500x234x140мм</w:t>
            </w:r>
            <w:r w:rsidR="003F4C8A" w:rsidRPr="00602B8E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Объем, л: 13</w:t>
            </w:r>
            <w:r w:rsidR="003F4C8A" w:rsidRPr="00602B8E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Цвет: Синий</w:t>
            </w:r>
            <w:r w:rsidR="003F4C8A" w:rsidRPr="00602B8E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3F4C8A" w:rsidRPr="00602B8E">
              <w:rPr>
                <w:b w:val="0"/>
                <w:bCs w:val="0"/>
                <w:sz w:val="20"/>
                <w:szCs w:val="20"/>
              </w:rPr>
              <w:t>Максимальная нагрузка: 22-40 кг.</w:t>
            </w:r>
            <w:r w:rsidR="00602B8E">
              <w:rPr>
                <w:b w:val="0"/>
                <w:bCs w:val="0"/>
                <w:sz w:val="20"/>
                <w:szCs w:val="20"/>
              </w:rPr>
              <w:br/>
            </w:r>
            <w:r w:rsidR="00602B8E" w:rsidRPr="00602B8E">
              <w:rPr>
                <w:rFonts w:ascii="PFD-Pro-Med" w:hAnsi="PFD-Pro-Med"/>
                <w:color w:val="0D0D0D" w:themeColor="text1" w:themeTint="F2"/>
                <w:sz w:val="21"/>
                <w:szCs w:val="21"/>
              </w:rPr>
              <w:t>Арт.: 12.341.65</w:t>
            </w:r>
          </w:p>
          <w:p w:rsidR="00E75D84" w:rsidRDefault="00202120" w:rsidP="003F4C8A">
            <w:pPr>
              <w:pStyle w:val="1"/>
              <w:spacing w:before="161"/>
              <w:textAlignment w:val="baseline"/>
            </w:pPr>
            <w:r>
              <w:rPr>
                <w:rStyle w:val="productprop"/>
                <w:color w:val="FF0000"/>
                <w:sz w:val="24"/>
                <w:szCs w:val="24"/>
                <w:highlight w:val="yellow"/>
              </w:rPr>
              <w:br/>
            </w:r>
            <w:r w:rsidR="00E75D84" w:rsidRPr="00395B6C">
              <w:rPr>
                <w:rStyle w:val="productprop"/>
                <w:color w:val="FF0000"/>
                <w:sz w:val="24"/>
                <w:szCs w:val="24"/>
                <w:highlight w:val="yellow"/>
              </w:rPr>
              <w:t>Цена:</w:t>
            </w:r>
          </w:p>
        </w:tc>
      </w:tr>
      <w:tr w:rsidR="003F4C8A" w:rsidTr="00725F4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84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0B8F6F" wp14:editId="758A5B14">
                  <wp:extent cx="2047875" cy="1269683"/>
                  <wp:effectExtent l="0" t="0" r="0" b="0"/>
                  <wp:docPr id="1749977498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154" cy="1276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000000" w:rsidP="003F4C8A">
            <w:pPr>
              <w:pStyle w:val="1"/>
              <w:spacing w:before="161"/>
              <w:textAlignment w:val="baseline"/>
              <w:rPr>
                <w:sz w:val="20"/>
                <w:szCs w:val="20"/>
              </w:rPr>
            </w:pPr>
            <w:hyperlink r:id="rId135" w:history="1">
              <w:r w:rsidR="003F4C8A" w:rsidRPr="00602B8E">
                <w:rPr>
                  <w:rStyle w:val="a5"/>
                  <w:rFonts w:ascii="PFD-Pro-Med" w:hAnsi="PFD-Pro-Med"/>
                  <w:color w:val="FF0000"/>
                  <w:sz w:val="23"/>
                  <w:szCs w:val="23"/>
                  <w:bdr w:val="none" w:sz="0" w:space="0" w:color="auto" w:frame="1"/>
                </w:rPr>
                <w:t>Полочный лоток SK 6109 (600х117х90)</w:t>
              </w:r>
            </w:hyperlink>
            <w:r w:rsidR="003F4C8A">
              <w:br/>
            </w:r>
            <w:r w:rsidR="003F4C8A" w:rsidRPr="00602B8E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Размер: 600x117x90мм</w:t>
            </w:r>
            <w:r w:rsidR="003F4C8A" w:rsidRPr="00602B8E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Объем, л: 5</w:t>
            </w:r>
            <w:r w:rsidR="003F4C8A" w:rsidRPr="00602B8E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Цвет: Синий</w:t>
            </w:r>
            <w:r w:rsidR="003F4C8A" w:rsidRPr="00602B8E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3F4C8A" w:rsidRPr="00602B8E">
              <w:rPr>
                <w:b w:val="0"/>
                <w:bCs w:val="0"/>
                <w:sz w:val="20"/>
                <w:szCs w:val="20"/>
              </w:rPr>
              <w:t>Максимальная нагрузка: 11-15 кг</w:t>
            </w:r>
            <w:r w:rsidR="003F4C8A">
              <w:rPr>
                <w:sz w:val="20"/>
                <w:szCs w:val="20"/>
              </w:rPr>
              <w:t>.</w:t>
            </w:r>
            <w:r w:rsidR="00602B8E">
              <w:rPr>
                <w:sz w:val="20"/>
                <w:szCs w:val="20"/>
              </w:rPr>
              <w:br/>
            </w:r>
            <w:r w:rsidR="00602B8E" w:rsidRPr="00602B8E">
              <w:rPr>
                <w:rFonts w:ascii="PFD-Pro-Med" w:hAnsi="PFD-Pro-Med"/>
                <w:color w:val="0D0D0D" w:themeColor="text1" w:themeTint="F2"/>
                <w:sz w:val="21"/>
                <w:szCs w:val="21"/>
              </w:rPr>
              <w:t>Арт.: 12.342.65</w:t>
            </w:r>
          </w:p>
          <w:p w:rsidR="00E75D84" w:rsidRDefault="00E75D84" w:rsidP="003F4C8A">
            <w:pPr>
              <w:pStyle w:val="1"/>
              <w:spacing w:before="161"/>
              <w:textAlignment w:val="baseline"/>
            </w:pPr>
            <w:r w:rsidRPr="00395B6C">
              <w:rPr>
                <w:rStyle w:val="productprop"/>
                <w:color w:val="FF0000"/>
                <w:sz w:val="24"/>
                <w:szCs w:val="24"/>
                <w:highlight w:val="yellow"/>
              </w:rPr>
              <w:t>Цена:</w:t>
            </w:r>
          </w:p>
        </w:tc>
      </w:tr>
      <w:tr w:rsidR="003F4C8A" w:rsidTr="00404E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45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D51296" wp14:editId="2436FC4E">
                  <wp:extent cx="2226420" cy="1352550"/>
                  <wp:effectExtent l="0" t="0" r="0" b="0"/>
                  <wp:docPr id="10287647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909" cy="135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000000" w:rsidP="003F4C8A">
            <w:pPr>
              <w:pStyle w:val="1"/>
              <w:spacing w:before="161"/>
              <w:textAlignment w:val="baseline"/>
              <w:rPr>
                <w:rFonts w:ascii="PFD-Pro-Med" w:hAnsi="PFD-Pro-Med"/>
                <w:color w:val="0D0D0D" w:themeColor="text1" w:themeTint="F2"/>
                <w:sz w:val="21"/>
                <w:szCs w:val="21"/>
              </w:rPr>
            </w:pPr>
            <w:hyperlink r:id="rId137" w:history="1">
              <w:r w:rsidR="003F4C8A" w:rsidRPr="00602B8E">
                <w:rPr>
                  <w:rStyle w:val="a5"/>
                  <w:rFonts w:ascii="PFD-Pro-Med" w:hAnsi="PFD-Pro-Med"/>
                  <w:color w:val="FF0000"/>
                  <w:sz w:val="23"/>
                  <w:szCs w:val="23"/>
                  <w:bdr w:val="none" w:sz="0" w:space="0" w:color="auto" w:frame="1"/>
                </w:rPr>
                <w:t>Полочный лоток SK 6209 (600х234х90)</w:t>
              </w:r>
            </w:hyperlink>
            <w:r w:rsidR="003F4C8A">
              <w:br/>
            </w:r>
            <w:r w:rsidR="003F4C8A" w:rsidRPr="00602B8E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Размер: 600x234x90мм</w:t>
            </w:r>
            <w:r w:rsidR="003F4C8A" w:rsidRPr="00602B8E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Объем, л: 10</w:t>
            </w:r>
            <w:r w:rsidR="003F4C8A" w:rsidRPr="00602B8E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Цвет: Синий</w:t>
            </w:r>
            <w:r w:rsidR="003F4C8A" w:rsidRPr="00602B8E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3F4C8A" w:rsidRPr="00602B8E">
              <w:rPr>
                <w:b w:val="0"/>
                <w:bCs w:val="0"/>
                <w:sz w:val="20"/>
                <w:szCs w:val="20"/>
              </w:rPr>
              <w:t>Максимальная нагрузка: 18-30 кг.</w:t>
            </w:r>
            <w:r w:rsidR="00602B8E">
              <w:rPr>
                <w:b w:val="0"/>
                <w:bCs w:val="0"/>
                <w:sz w:val="20"/>
                <w:szCs w:val="20"/>
              </w:rPr>
              <w:br/>
            </w:r>
            <w:r w:rsidR="007D7497" w:rsidRPr="007D7497">
              <w:rPr>
                <w:rFonts w:ascii="PFD-Pro-Med" w:hAnsi="PFD-Pro-Med"/>
                <w:color w:val="0D0D0D" w:themeColor="text1" w:themeTint="F2"/>
                <w:sz w:val="21"/>
                <w:szCs w:val="21"/>
              </w:rPr>
              <w:t>Арт.: 12.344.65</w:t>
            </w:r>
          </w:p>
          <w:p w:rsidR="00E75D84" w:rsidRDefault="00E75D84" w:rsidP="003F4C8A">
            <w:pPr>
              <w:pStyle w:val="1"/>
              <w:spacing w:before="161"/>
              <w:textAlignment w:val="baseline"/>
            </w:pPr>
            <w:r w:rsidRPr="00395B6C">
              <w:rPr>
                <w:rStyle w:val="productprop"/>
                <w:color w:val="FF0000"/>
                <w:sz w:val="24"/>
                <w:szCs w:val="24"/>
                <w:highlight w:val="yellow"/>
              </w:rPr>
              <w:t>Цена:</w:t>
            </w:r>
          </w:p>
        </w:tc>
      </w:tr>
      <w:tr w:rsidR="003F4C8A" w:rsidTr="00404E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70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7A00D1" wp14:editId="1F7E52E1">
                  <wp:extent cx="2233063" cy="1419225"/>
                  <wp:effectExtent l="0" t="0" r="0" b="0"/>
                  <wp:docPr id="101581446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828" cy="1436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000000" w:rsidP="003F4C8A">
            <w:pPr>
              <w:pStyle w:val="1"/>
              <w:spacing w:before="161"/>
              <w:textAlignment w:val="baseline"/>
              <w:rPr>
                <w:sz w:val="20"/>
                <w:szCs w:val="20"/>
              </w:rPr>
            </w:pPr>
            <w:hyperlink r:id="rId139" w:history="1">
              <w:r w:rsidR="003F4C8A" w:rsidRPr="007D7497">
                <w:rPr>
                  <w:rStyle w:val="a5"/>
                  <w:rFonts w:ascii="PFD-Pro-Med" w:hAnsi="PFD-Pro-Med"/>
                  <w:color w:val="FF0000"/>
                  <w:sz w:val="23"/>
                  <w:szCs w:val="23"/>
                  <w:bdr w:val="none" w:sz="0" w:space="0" w:color="auto" w:frame="1"/>
                </w:rPr>
                <w:t>Полочный лоток SK 61509 (600х156х90)</w:t>
              </w:r>
            </w:hyperlink>
            <w:r w:rsidR="003F4C8A">
              <w:br/>
            </w:r>
            <w:r w:rsidR="003F4C8A" w:rsidRPr="007D7497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Размер: 600x156x90мм</w:t>
            </w:r>
            <w:r w:rsidR="003F4C8A" w:rsidRPr="007D7497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Объем, л: 6.5</w:t>
            </w:r>
            <w:r w:rsidR="003F4C8A" w:rsidRPr="007D7497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Цвет: Синий</w:t>
            </w:r>
            <w:r w:rsidR="003F4C8A" w:rsidRPr="007D7497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3F4C8A" w:rsidRPr="007D7497">
              <w:rPr>
                <w:b w:val="0"/>
                <w:bCs w:val="0"/>
                <w:sz w:val="20"/>
                <w:szCs w:val="20"/>
              </w:rPr>
              <w:t>Максимальная нагрузка: 12-18 кг</w:t>
            </w:r>
            <w:r w:rsidR="003F4C8A">
              <w:rPr>
                <w:sz w:val="20"/>
                <w:szCs w:val="20"/>
              </w:rPr>
              <w:t>.</w:t>
            </w:r>
            <w:r w:rsidR="007D7497">
              <w:rPr>
                <w:sz w:val="20"/>
                <w:szCs w:val="20"/>
              </w:rPr>
              <w:br/>
            </w:r>
            <w:r w:rsidR="007D7497" w:rsidRPr="007D7497">
              <w:rPr>
                <w:rFonts w:ascii="PFD-Pro-Med" w:hAnsi="PFD-Pro-Med"/>
                <w:color w:val="0D0D0D" w:themeColor="text1" w:themeTint="F2"/>
                <w:sz w:val="21"/>
                <w:szCs w:val="21"/>
              </w:rPr>
              <w:t>Арт.: 12.343.65</w:t>
            </w:r>
          </w:p>
          <w:p w:rsidR="00E75D84" w:rsidRDefault="00E75D84" w:rsidP="003F4C8A">
            <w:pPr>
              <w:pStyle w:val="1"/>
              <w:spacing w:before="161"/>
              <w:textAlignment w:val="baseline"/>
            </w:pPr>
            <w:r w:rsidRPr="00395B6C">
              <w:rPr>
                <w:rStyle w:val="productprop"/>
                <w:color w:val="FF0000"/>
                <w:sz w:val="24"/>
                <w:szCs w:val="24"/>
                <w:highlight w:val="yellow"/>
              </w:rPr>
              <w:t>Цена:</w:t>
            </w:r>
          </w:p>
        </w:tc>
      </w:tr>
      <w:tr w:rsidR="003F4C8A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C3E4C71" wp14:editId="0D076891">
                  <wp:extent cx="2197289" cy="1647825"/>
                  <wp:effectExtent l="0" t="0" r="0" b="0"/>
                  <wp:docPr id="197130977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526" cy="1661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000000" w:rsidP="003F4C8A">
            <w:pPr>
              <w:pStyle w:val="1"/>
              <w:spacing w:before="161"/>
              <w:textAlignment w:val="baseline"/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</w:pPr>
            <w:hyperlink r:id="rId141" w:history="1">
              <w:r w:rsidR="003F4C8A" w:rsidRPr="007D7497">
                <w:rPr>
                  <w:rStyle w:val="a5"/>
                  <w:rFonts w:ascii="PFD-Pro-Med" w:hAnsi="PFD-Pro-Med"/>
                  <w:color w:val="DF0505"/>
                  <w:sz w:val="23"/>
                  <w:szCs w:val="23"/>
                  <w:bdr w:val="none" w:sz="0" w:space="0" w:color="auto" w:frame="1"/>
                </w:rPr>
                <w:t>Полочный лоток SK 6214 (600х234х140)</w:t>
              </w:r>
            </w:hyperlink>
            <w:r w:rsidR="003F4C8A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3F4C8A" w:rsidRPr="007D7497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Размер: 600x234x140мм</w:t>
            </w:r>
            <w:r w:rsidR="003F4C8A" w:rsidRPr="007D7497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Объем, л: 16</w:t>
            </w:r>
            <w:r w:rsidR="003F4C8A" w:rsidRPr="007D7497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Цвет: Синий</w:t>
            </w:r>
            <w:r w:rsidR="003F4C8A" w:rsidRPr="007D7497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Макс. загрузка, кг: 25-40</w:t>
            </w:r>
            <w:r w:rsidR="007D7497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7D7497" w:rsidRPr="007D7497">
              <w:rPr>
                <w:rFonts w:ascii="PFD-Pro-Med" w:hAnsi="PFD-Pro-Med"/>
                <w:color w:val="0D0D0D" w:themeColor="text1" w:themeTint="F2"/>
                <w:sz w:val="21"/>
                <w:szCs w:val="21"/>
              </w:rPr>
              <w:t>Арт.: 12.345.65</w:t>
            </w:r>
          </w:p>
          <w:p w:rsidR="007D7497" w:rsidRDefault="007D7497" w:rsidP="003F4C8A">
            <w:pPr>
              <w:pStyle w:val="1"/>
              <w:spacing w:before="161"/>
              <w:textAlignment w:val="baseline"/>
              <w:rPr>
                <w:rStyle w:val="productprop"/>
                <w:color w:val="FF0000"/>
                <w:sz w:val="24"/>
                <w:szCs w:val="24"/>
                <w:highlight w:val="yellow"/>
              </w:rPr>
            </w:pPr>
          </w:p>
          <w:p w:rsidR="00E75D84" w:rsidRDefault="00E75D84" w:rsidP="003F4C8A">
            <w:pPr>
              <w:pStyle w:val="1"/>
              <w:spacing w:before="161"/>
              <w:textAlignment w:val="baseline"/>
            </w:pPr>
            <w:r w:rsidRPr="00395B6C">
              <w:rPr>
                <w:rStyle w:val="productprop"/>
                <w:color w:val="FF0000"/>
                <w:sz w:val="24"/>
                <w:szCs w:val="24"/>
                <w:highlight w:val="yellow"/>
              </w:rPr>
              <w:t>Цена:</w:t>
            </w:r>
          </w:p>
        </w:tc>
      </w:tr>
      <w:tr w:rsidR="003F4C8A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432A29" wp14:editId="5BB55C88">
                  <wp:extent cx="2054198" cy="1285875"/>
                  <wp:effectExtent l="0" t="0" r="0" b="0"/>
                  <wp:docPr id="15771985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994" cy="1294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000000" w:rsidP="003F4C8A">
            <w:pPr>
              <w:pStyle w:val="1"/>
              <w:spacing w:before="161"/>
              <w:textAlignment w:val="baseline"/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</w:pPr>
            <w:hyperlink r:id="rId143" w:history="1">
              <w:r w:rsidR="003F4C8A" w:rsidRPr="007D7497">
                <w:rPr>
                  <w:rStyle w:val="a5"/>
                  <w:rFonts w:ascii="PFD-Pro-Med" w:hAnsi="PFD-Pro-Med"/>
                  <w:color w:val="FF0000"/>
                  <w:sz w:val="23"/>
                  <w:szCs w:val="23"/>
                  <w:bdr w:val="none" w:sz="0" w:space="0" w:color="auto" w:frame="1"/>
                </w:rPr>
                <w:t>Поддон пластиковый перфорированный поддон 1200x1000x388</w:t>
              </w:r>
              <w:r w:rsidR="003F4C8A" w:rsidRPr="007D7497">
                <w:rPr>
                  <w:rStyle w:val="a5"/>
                  <w:rFonts w:ascii="PFD-Pro-Med" w:hAnsi="PFD-Pro-Med"/>
                  <w:color w:val="333333"/>
                  <w:sz w:val="23"/>
                  <w:szCs w:val="23"/>
                  <w:bdr w:val="none" w:sz="0" w:space="0" w:color="auto" w:frame="1"/>
                </w:rPr>
                <w:t xml:space="preserve"> </w:t>
              </w:r>
            </w:hyperlink>
            <w:r w:rsidR="003F4C8A">
              <w:br/>
            </w:r>
            <w:r w:rsidR="003F4C8A" w:rsidRPr="007D7497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Статическая нагрузка, кг: 2200</w:t>
            </w:r>
            <w:r w:rsidR="003F4C8A" w:rsidRPr="007D7497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Размер: 1200x1000x388мм</w:t>
            </w:r>
            <w:r w:rsidR="003F4C8A" w:rsidRPr="007D7497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Цвет: Черный</w:t>
            </w:r>
            <w:r w:rsidR="007D7497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D74DF1" w:rsidRPr="00D74DF1">
              <w:rPr>
                <w:rFonts w:ascii="PFD-Pro-Med" w:hAnsi="PFD-Pro-Med"/>
                <w:color w:val="0D0D0D" w:themeColor="text1" w:themeTint="F2"/>
                <w:sz w:val="21"/>
                <w:szCs w:val="21"/>
              </w:rPr>
              <w:t>Арт.: 02.107.С8</w:t>
            </w:r>
            <w:r w:rsidR="007D7497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br/>
            </w:r>
          </w:p>
          <w:p w:rsidR="00E75D84" w:rsidRDefault="007D7497" w:rsidP="003F4C8A">
            <w:pPr>
              <w:pStyle w:val="1"/>
              <w:spacing w:before="161"/>
              <w:textAlignment w:val="baseline"/>
            </w:pPr>
            <w:r>
              <w:rPr>
                <w:rStyle w:val="productprop"/>
                <w:color w:val="FF0000"/>
                <w:sz w:val="24"/>
                <w:szCs w:val="24"/>
                <w:highlight w:val="yellow"/>
              </w:rPr>
              <w:br/>
            </w:r>
            <w:r w:rsidR="00E75D84" w:rsidRPr="00395B6C">
              <w:rPr>
                <w:rStyle w:val="productprop"/>
                <w:color w:val="FF0000"/>
                <w:sz w:val="24"/>
                <w:szCs w:val="24"/>
                <w:highlight w:val="yellow"/>
              </w:rPr>
              <w:t>Цена:</w:t>
            </w:r>
          </w:p>
        </w:tc>
      </w:tr>
      <w:tr w:rsidR="003F4C8A" w:rsidTr="005C17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44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ABAE23" wp14:editId="704461A8">
                  <wp:extent cx="2009775" cy="1399249"/>
                  <wp:effectExtent l="0" t="0" r="0" b="0"/>
                  <wp:docPr id="3333681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775" cy="1409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497" w:rsidRDefault="00000000" w:rsidP="003F4C8A">
            <w:pPr>
              <w:pStyle w:val="1"/>
              <w:spacing w:before="161"/>
              <w:textAlignment w:val="baseline"/>
              <w:rPr>
                <w:rStyle w:val="productprop"/>
                <w:rFonts w:ascii="PFD-Pro-Med" w:hAnsi="PFD-Pro-Med" w:cs="Arial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</w:pPr>
            <w:hyperlink r:id="rId145" w:history="1">
              <w:r w:rsidR="003F4C8A" w:rsidRPr="007D7497">
                <w:rPr>
                  <w:rStyle w:val="a5"/>
                  <w:rFonts w:ascii="PFD-Pro-Med" w:hAnsi="PFD-Pro-Med" w:cs="Arial"/>
                  <w:color w:val="DF0505"/>
                  <w:sz w:val="23"/>
                  <w:szCs w:val="23"/>
                  <w:bdr w:val="none" w:sz="0" w:space="0" w:color="auto" w:frame="1"/>
                </w:rPr>
                <w:t xml:space="preserve">Контейнер сетчатый для </w:t>
              </w:r>
              <w:proofErr w:type="spellStart"/>
              <w:r w:rsidR="003F4C8A" w:rsidRPr="007D7497">
                <w:rPr>
                  <w:rStyle w:val="a5"/>
                  <w:rFonts w:ascii="PFD-Pro-Med" w:hAnsi="PFD-Pro-Med" w:cs="Arial"/>
                  <w:color w:val="DF0505"/>
                  <w:sz w:val="23"/>
                  <w:szCs w:val="23"/>
                  <w:bdr w:val="none" w:sz="0" w:space="0" w:color="auto" w:frame="1"/>
                </w:rPr>
                <w:t>куботейнера</w:t>
              </w:r>
              <w:proofErr w:type="spellEnd"/>
            </w:hyperlink>
            <w:r w:rsidR="003F4C8A">
              <w:rPr>
                <w:rStyle w:val="productdescription"/>
                <w:rFonts w:ascii="Arial" w:hAnsi="Arial" w:cs="Arial"/>
                <w:color w:val="4C4C4C"/>
                <w:sz w:val="27"/>
                <w:szCs w:val="27"/>
                <w:bdr w:val="none" w:sz="0" w:space="0" w:color="auto" w:frame="1"/>
              </w:rPr>
              <w:br/>
            </w:r>
            <w:r w:rsidR="003F4C8A" w:rsidRPr="007D7497">
              <w:rPr>
                <w:rStyle w:val="productprop"/>
                <w:rFonts w:ascii="PFD-Pro-Med" w:hAnsi="PFD-Pro-Med" w:cs="Arial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Размер: 340x340x145мм</w:t>
            </w:r>
            <w:r w:rsidR="003F4C8A" w:rsidRPr="007D7497">
              <w:rPr>
                <w:rStyle w:val="productprop"/>
                <w:rFonts w:ascii="PFD-Pro-Med" w:hAnsi="PFD-Pro-Med" w:cs="Arial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Объем, л: 10</w:t>
            </w:r>
            <w:r w:rsidR="003F4C8A" w:rsidRPr="007D7497">
              <w:rPr>
                <w:rStyle w:val="productprop"/>
                <w:rFonts w:ascii="PFD-Pro-Med" w:hAnsi="PFD-Pro-Med" w:cs="Arial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Цвет: Белый</w:t>
            </w:r>
            <w:r w:rsidR="00D74DF1">
              <w:rPr>
                <w:rStyle w:val="productprop"/>
                <w:rFonts w:ascii="PFD-Pro-Med" w:hAnsi="PFD-Pro-Med" w:cs="Arial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D74DF1" w:rsidRPr="00D74DF1">
              <w:rPr>
                <w:rFonts w:ascii="PFD-Pro-Med" w:hAnsi="PFD-Pro-Med"/>
                <w:color w:val="0D0D0D" w:themeColor="text1" w:themeTint="F2"/>
                <w:sz w:val="21"/>
                <w:szCs w:val="21"/>
              </w:rPr>
              <w:t>Арт.: 12.417.00.PE</w:t>
            </w:r>
          </w:p>
          <w:p w:rsidR="003F4C8A" w:rsidRDefault="003F4C8A" w:rsidP="003F4C8A">
            <w:pPr>
              <w:pStyle w:val="1"/>
              <w:spacing w:before="161"/>
              <w:textAlignment w:val="baseline"/>
            </w:pPr>
            <w:r>
              <w:rPr>
                <w:rFonts w:ascii="Arial" w:hAnsi="Arial" w:cs="Arial"/>
                <w:color w:val="4C4C4C"/>
                <w:sz w:val="27"/>
                <w:szCs w:val="27"/>
                <w:bdr w:val="none" w:sz="0" w:space="0" w:color="auto" w:frame="1"/>
              </w:rPr>
              <w:br/>
            </w:r>
            <w:r w:rsidR="00E75D84" w:rsidRPr="00395B6C">
              <w:rPr>
                <w:rStyle w:val="productprop"/>
                <w:color w:val="FF0000"/>
                <w:sz w:val="24"/>
                <w:szCs w:val="24"/>
                <w:highlight w:val="yellow"/>
              </w:rPr>
              <w:t>Цена:</w:t>
            </w:r>
          </w:p>
        </w:tc>
      </w:tr>
      <w:tr w:rsidR="003F4C8A" w:rsidTr="005C17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95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636E49" wp14:editId="238A8A90">
                  <wp:extent cx="1962584" cy="1323975"/>
                  <wp:effectExtent l="0" t="0" r="0" b="0"/>
                  <wp:docPr id="188904974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071" cy="1340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Pr="00D74DF1" w:rsidRDefault="00000000" w:rsidP="003F4C8A">
            <w:pPr>
              <w:pStyle w:val="1"/>
              <w:spacing w:before="161"/>
              <w:textAlignment w:val="baseline"/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</w:pPr>
            <w:hyperlink r:id="rId147" w:history="1">
              <w:proofErr w:type="spellStart"/>
              <w:r w:rsidR="003F4C8A" w:rsidRPr="00D74DF1">
                <w:rPr>
                  <w:rStyle w:val="a5"/>
                  <w:rFonts w:ascii="PFD-Pro-Med" w:hAnsi="PFD-Pro-Med"/>
                  <w:color w:val="FF0000"/>
                  <w:sz w:val="23"/>
                  <w:szCs w:val="23"/>
                  <w:bdr w:val="none" w:sz="0" w:space="0" w:color="auto" w:frame="1"/>
                </w:rPr>
                <w:t>Куботейнер</w:t>
              </w:r>
              <w:proofErr w:type="spellEnd"/>
              <w:r w:rsidR="003F4C8A" w:rsidRPr="00D74DF1">
                <w:rPr>
                  <w:rStyle w:val="a5"/>
                  <w:rFonts w:ascii="PFD-Pro-Med" w:hAnsi="PFD-Pro-Med"/>
                  <w:color w:val="FF0000"/>
                  <w:sz w:val="23"/>
                  <w:szCs w:val="23"/>
                  <w:bdr w:val="none" w:sz="0" w:space="0" w:color="auto" w:frame="1"/>
                </w:rPr>
                <w:t xml:space="preserve"> 12 л (340х340х160)</w:t>
              </w:r>
            </w:hyperlink>
            <w:r w:rsidR="003F4C8A">
              <w:br/>
            </w:r>
            <w:r w:rsidR="003F4C8A" w:rsidRPr="00D74DF1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Размер: 340x340x160мм</w:t>
            </w:r>
            <w:r w:rsidR="003F4C8A" w:rsidRPr="00D74DF1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Объем, л: 12</w:t>
            </w:r>
            <w:r w:rsidR="003F4C8A" w:rsidRPr="00D74DF1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Цвет: Белый</w:t>
            </w:r>
            <w:r w:rsidR="00D74DF1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D74DF1" w:rsidRPr="00D74DF1">
              <w:rPr>
                <w:rFonts w:ascii="PFD-Pro-Med" w:hAnsi="PFD-Pro-Med"/>
                <w:color w:val="0D0D0D" w:themeColor="text1" w:themeTint="F2"/>
                <w:sz w:val="21"/>
                <w:szCs w:val="21"/>
              </w:rPr>
              <w:t>Арт.: 12.440.00.PE</w:t>
            </w:r>
            <w:r w:rsidR="00D74DF1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</w:p>
          <w:p w:rsidR="00D74DF1" w:rsidRDefault="00D74DF1" w:rsidP="00E75D84">
            <w:pPr>
              <w:rPr>
                <w:rStyle w:val="productprop"/>
                <w:b/>
                <w:bCs/>
                <w:color w:val="FF0000"/>
                <w:sz w:val="24"/>
                <w:szCs w:val="24"/>
                <w:highlight w:val="yellow"/>
              </w:rPr>
            </w:pPr>
          </w:p>
          <w:p w:rsidR="00E75D84" w:rsidRPr="00D74DF1" w:rsidRDefault="00D74DF1" w:rsidP="00E75D84">
            <w:pPr>
              <w:rPr>
                <w:b/>
                <w:bCs/>
              </w:rPr>
            </w:pPr>
            <w:r w:rsidRPr="00D74DF1">
              <w:rPr>
                <w:rStyle w:val="productprop"/>
                <w:b/>
                <w:bCs/>
                <w:color w:val="FF0000"/>
                <w:sz w:val="24"/>
                <w:szCs w:val="24"/>
                <w:highlight w:val="yellow"/>
              </w:rPr>
              <w:t xml:space="preserve">Цена: </w:t>
            </w:r>
          </w:p>
        </w:tc>
      </w:tr>
      <w:tr w:rsidR="003F4C8A" w:rsidTr="005C17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51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4F277F4" wp14:editId="34F0839D">
                  <wp:extent cx="2003931" cy="1247775"/>
                  <wp:effectExtent l="0" t="0" r="0" b="0"/>
                  <wp:docPr id="42766274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356" cy="1262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000000" w:rsidP="003F4C8A">
            <w:pPr>
              <w:pStyle w:val="1"/>
              <w:spacing w:before="161"/>
              <w:textAlignment w:val="baseline"/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</w:pPr>
            <w:hyperlink r:id="rId149" w:history="1">
              <w:proofErr w:type="spellStart"/>
              <w:r w:rsidR="003F4C8A" w:rsidRPr="00D74DF1">
                <w:rPr>
                  <w:rStyle w:val="a5"/>
                  <w:rFonts w:ascii="PFD-Pro-Med" w:hAnsi="PFD-Pro-Med"/>
                  <w:color w:val="FF0000"/>
                  <w:sz w:val="23"/>
                  <w:szCs w:val="23"/>
                  <w:bdr w:val="none" w:sz="0" w:space="0" w:color="auto" w:frame="1"/>
                </w:rPr>
                <w:t>Куботейнер</w:t>
              </w:r>
              <w:proofErr w:type="spellEnd"/>
              <w:r w:rsidR="003F4C8A" w:rsidRPr="00D74DF1">
                <w:rPr>
                  <w:rStyle w:val="a5"/>
                  <w:rFonts w:ascii="PFD-Pro-Med" w:hAnsi="PFD-Pro-Med"/>
                  <w:color w:val="FF0000"/>
                  <w:sz w:val="23"/>
                  <w:szCs w:val="23"/>
                  <w:bdr w:val="none" w:sz="0" w:space="0" w:color="auto" w:frame="1"/>
                </w:rPr>
                <w:t xml:space="preserve"> 23 л (340х340х320)</w:t>
              </w:r>
            </w:hyperlink>
            <w:r w:rsidR="003F4C8A">
              <w:br/>
            </w:r>
            <w:r w:rsidR="003F4C8A" w:rsidRPr="00D74DF1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Размер: 340x340x320мм</w:t>
            </w:r>
            <w:r w:rsidR="003F4C8A" w:rsidRPr="00D74DF1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Объем, л: 23</w:t>
            </w:r>
            <w:r w:rsidR="003F4C8A" w:rsidRPr="00D74DF1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Цвет: Белый</w:t>
            </w:r>
            <w:r w:rsidR="00D74DF1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D74DF1" w:rsidRPr="00D74DF1">
              <w:rPr>
                <w:rFonts w:ascii="PFD-Pro-Med" w:hAnsi="PFD-Pro-Med"/>
                <w:color w:val="0D0D0D" w:themeColor="text1" w:themeTint="F2"/>
                <w:sz w:val="21"/>
                <w:szCs w:val="21"/>
              </w:rPr>
              <w:t>Арт.: 12.439.00.PE</w:t>
            </w:r>
            <w:r w:rsidR="00D74DF1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</w:p>
          <w:p w:rsidR="00D74DF1" w:rsidRDefault="00D74DF1" w:rsidP="003F4C8A">
            <w:pPr>
              <w:pStyle w:val="1"/>
              <w:spacing w:before="161"/>
              <w:textAlignment w:val="baseline"/>
              <w:rPr>
                <w:rStyle w:val="productprop"/>
                <w:color w:val="FF0000"/>
                <w:sz w:val="24"/>
                <w:szCs w:val="24"/>
                <w:highlight w:val="yellow"/>
              </w:rPr>
            </w:pPr>
          </w:p>
          <w:p w:rsidR="00E75D84" w:rsidRPr="00290648" w:rsidRDefault="00E75D84" w:rsidP="003F4C8A">
            <w:pPr>
              <w:pStyle w:val="1"/>
              <w:spacing w:before="161"/>
              <w:textAlignment w:val="baseline"/>
              <w:rPr>
                <w:color w:val="FF0000"/>
              </w:rPr>
            </w:pPr>
            <w:r w:rsidRPr="00395B6C">
              <w:rPr>
                <w:rStyle w:val="productprop"/>
                <w:color w:val="FF0000"/>
                <w:sz w:val="24"/>
                <w:szCs w:val="24"/>
                <w:highlight w:val="yellow"/>
              </w:rPr>
              <w:t>Цена:</w:t>
            </w:r>
          </w:p>
        </w:tc>
      </w:tr>
      <w:tr w:rsidR="003F4C8A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F5EBD0" wp14:editId="3A6452DE">
                  <wp:extent cx="2627896" cy="1619250"/>
                  <wp:effectExtent l="0" t="0" r="0" b="0"/>
                  <wp:docPr id="161344196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3262" cy="163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000000" w:rsidP="003F4C8A">
            <w:pPr>
              <w:pStyle w:val="1"/>
              <w:spacing w:before="161"/>
              <w:textAlignment w:val="baseline"/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</w:pPr>
            <w:hyperlink r:id="rId151" w:history="1">
              <w:r w:rsidR="003F4C8A" w:rsidRPr="00D74DF1">
                <w:rPr>
                  <w:rStyle w:val="a5"/>
                  <w:rFonts w:ascii="PFD-Pro-Med" w:hAnsi="PFD-Pro-Med"/>
                  <w:color w:val="DF0505"/>
                  <w:sz w:val="23"/>
                  <w:szCs w:val="23"/>
                  <w:bdr w:val="none" w:sz="0" w:space="0" w:color="auto" w:frame="1"/>
                </w:rPr>
                <w:t xml:space="preserve">Крышка ящика полимерного </w:t>
              </w:r>
              <w:proofErr w:type="spellStart"/>
              <w:r w:rsidR="003F4C8A" w:rsidRPr="00D74DF1">
                <w:rPr>
                  <w:rStyle w:val="a5"/>
                  <w:rFonts w:ascii="PFD-Pro-Med" w:hAnsi="PFD-Pro-Med"/>
                  <w:color w:val="DF0505"/>
                  <w:sz w:val="23"/>
                  <w:szCs w:val="23"/>
                  <w:bdr w:val="none" w:sz="0" w:space="0" w:color="auto" w:frame="1"/>
                </w:rPr>
                <w:t>куботейнер</w:t>
              </w:r>
              <w:proofErr w:type="spellEnd"/>
              <w:r w:rsidR="003F4C8A" w:rsidRPr="00D74DF1">
                <w:rPr>
                  <w:rStyle w:val="a5"/>
                  <w:rFonts w:ascii="PFD-Pro-Med" w:hAnsi="PFD-Pro-Med"/>
                  <w:color w:val="DF0505"/>
                  <w:sz w:val="23"/>
                  <w:szCs w:val="23"/>
                  <w:bdr w:val="none" w:sz="0" w:space="0" w:color="auto" w:frame="1"/>
                </w:rPr>
                <w:t xml:space="preserve"> (340х340)</w:t>
              </w:r>
            </w:hyperlink>
            <w:r w:rsidR="003F4C8A">
              <w:br/>
            </w:r>
            <w:r w:rsidR="003F4C8A" w:rsidRPr="00D74DF1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Размер: 340x340мм</w:t>
            </w:r>
            <w:r w:rsidR="003F4C8A" w:rsidRPr="00D74DF1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Цвет: Бесцветный</w:t>
            </w:r>
            <w:r w:rsidR="00D74DF1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E35CD0" w:rsidRPr="00E35CD0">
              <w:rPr>
                <w:rFonts w:ascii="PFD-Pro-Med" w:hAnsi="PFD-Pro-Med"/>
                <w:color w:val="0D0D0D" w:themeColor="text1" w:themeTint="F2"/>
                <w:sz w:val="21"/>
                <w:szCs w:val="21"/>
              </w:rPr>
              <w:t>Арт.: 50.534.00 PE</w:t>
            </w:r>
          </w:p>
          <w:p w:rsidR="005C17C2" w:rsidRDefault="005C17C2" w:rsidP="003F4C8A">
            <w:pPr>
              <w:pStyle w:val="1"/>
              <w:spacing w:before="161"/>
              <w:textAlignment w:val="baseline"/>
              <w:rPr>
                <w:rStyle w:val="productprop"/>
                <w:color w:val="FF0000"/>
                <w:sz w:val="24"/>
                <w:szCs w:val="24"/>
                <w:highlight w:val="yellow"/>
              </w:rPr>
            </w:pPr>
          </w:p>
          <w:p w:rsidR="005C17C2" w:rsidRDefault="005C17C2" w:rsidP="003F4C8A">
            <w:pPr>
              <w:pStyle w:val="1"/>
              <w:spacing w:before="161"/>
              <w:textAlignment w:val="baseline"/>
              <w:rPr>
                <w:rStyle w:val="productprop"/>
                <w:color w:val="FF0000"/>
                <w:sz w:val="24"/>
                <w:szCs w:val="24"/>
                <w:highlight w:val="yellow"/>
              </w:rPr>
            </w:pPr>
          </w:p>
          <w:p w:rsidR="00E75D84" w:rsidRPr="005E6E72" w:rsidRDefault="00E75D84" w:rsidP="003F4C8A">
            <w:pPr>
              <w:pStyle w:val="1"/>
              <w:spacing w:before="161"/>
              <w:textAlignment w:val="baseline"/>
              <w:rPr>
                <w:color w:val="FF0000"/>
              </w:rPr>
            </w:pPr>
            <w:r w:rsidRPr="00395B6C">
              <w:rPr>
                <w:rStyle w:val="productprop"/>
                <w:color w:val="FF0000"/>
                <w:sz w:val="24"/>
                <w:szCs w:val="24"/>
                <w:highlight w:val="yellow"/>
              </w:rPr>
              <w:t>Цена:</w:t>
            </w:r>
          </w:p>
        </w:tc>
      </w:tr>
      <w:tr w:rsidR="003F4C8A" w:rsidTr="005C17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02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CBF35A" wp14:editId="6C43A254">
                  <wp:extent cx="2047875" cy="1372358"/>
                  <wp:effectExtent l="0" t="0" r="0" b="0"/>
                  <wp:docPr id="37980788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191" cy="1385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5D84" w:rsidRPr="005C17C2" w:rsidRDefault="00000000" w:rsidP="003F4C8A">
            <w:pPr>
              <w:pStyle w:val="1"/>
              <w:spacing w:before="161"/>
              <w:textAlignment w:val="baseline"/>
              <w:rPr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</w:pPr>
            <w:hyperlink r:id="rId153" w:history="1">
              <w:r w:rsidR="003F4C8A" w:rsidRPr="00E35CD0">
                <w:rPr>
                  <w:rStyle w:val="a5"/>
                  <w:rFonts w:ascii="PFD-Pro-Med" w:hAnsi="PFD-Pro-Med"/>
                  <w:color w:val="FF0000"/>
                  <w:sz w:val="23"/>
                  <w:szCs w:val="23"/>
                  <w:bdr w:val="none" w:sz="0" w:space="0" w:color="auto" w:frame="1"/>
                </w:rPr>
                <w:t>Грибной ящик (400х300х110)</w:t>
              </w:r>
            </w:hyperlink>
            <w:r w:rsidR="003F4C8A">
              <w:br/>
            </w:r>
            <w:r w:rsidR="003F4C8A" w:rsidRPr="00E35CD0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Макс. загрузка, кг: 3</w:t>
            </w:r>
            <w:r w:rsidR="003F4C8A" w:rsidRPr="00E35CD0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Размер: 400x300x110мм</w:t>
            </w:r>
            <w:r w:rsidR="003F4C8A" w:rsidRPr="00E35CD0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Объем, л: 9,28</w:t>
            </w:r>
            <w:r w:rsidR="003F4C8A" w:rsidRPr="00E35CD0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Цвет: Голубой</w:t>
            </w:r>
            <w:r w:rsidR="00E35CD0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E35CD0" w:rsidRPr="00E35CD0">
              <w:rPr>
                <w:rFonts w:ascii="PFD-Pro-Med" w:hAnsi="PFD-Pro-Med"/>
                <w:color w:val="0D0D0D" w:themeColor="text1" w:themeTint="F2"/>
                <w:sz w:val="21"/>
                <w:szCs w:val="21"/>
              </w:rPr>
              <w:t>Арт.: 12.415.65</w:t>
            </w:r>
            <w:r w:rsidR="00E35CD0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E35CD0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E35CD0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E75D84" w:rsidRPr="00395B6C">
              <w:rPr>
                <w:rStyle w:val="productprop"/>
                <w:color w:val="FF0000"/>
                <w:sz w:val="24"/>
                <w:szCs w:val="24"/>
                <w:highlight w:val="yellow"/>
              </w:rPr>
              <w:t>Цена:</w:t>
            </w:r>
          </w:p>
        </w:tc>
      </w:tr>
      <w:tr w:rsidR="003F4C8A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B75A29" wp14:editId="0A0ADB99">
                  <wp:extent cx="1957193" cy="1400175"/>
                  <wp:effectExtent l="0" t="0" r="0" b="0"/>
                  <wp:docPr id="149713687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980" cy="141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000000" w:rsidP="003F4C8A">
            <w:pPr>
              <w:pStyle w:val="1"/>
              <w:spacing w:before="161"/>
              <w:textAlignment w:val="baseline"/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</w:pPr>
            <w:hyperlink r:id="rId155" w:history="1">
              <w:r w:rsidR="003F4C8A" w:rsidRPr="00E35CD0">
                <w:rPr>
                  <w:rStyle w:val="a5"/>
                  <w:rFonts w:ascii="PFD-Pro-Med" w:hAnsi="PFD-Pro-Med"/>
                  <w:color w:val="FF0000"/>
                  <w:sz w:val="23"/>
                  <w:szCs w:val="23"/>
                  <w:bdr w:val="none" w:sz="0" w:space="0" w:color="auto" w:frame="1"/>
                </w:rPr>
                <w:t>Ящик поворотный вкладываемый 600х400х245</w:t>
              </w:r>
            </w:hyperlink>
            <w:r w:rsidR="003F4C8A">
              <w:br/>
            </w:r>
            <w:r w:rsidR="003F4C8A" w:rsidRPr="00E35CD0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Макс. загрузка, кг: 15</w:t>
            </w:r>
            <w:r w:rsidR="003F4C8A" w:rsidRPr="00E35CD0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Размер: 600x400x243мм</w:t>
            </w:r>
            <w:r w:rsidR="00E35CD0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E35CD0" w:rsidRPr="00E35CD0">
              <w:rPr>
                <w:rFonts w:ascii="PFD-Pro-Med" w:hAnsi="PFD-Pro-Med"/>
                <w:color w:val="0D0D0D" w:themeColor="text1" w:themeTint="F2"/>
                <w:sz w:val="21"/>
                <w:szCs w:val="21"/>
              </w:rPr>
              <w:t>Арт.: 12.416.R</w:t>
            </w:r>
            <w:r w:rsidR="00E35CD0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E35CD0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E35CD0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E35CD0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br/>
            </w:r>
          </w:p>
          <w:p w:rsidR="00E75D84" w:rsidRDefault="00E75D84" w:rsidP="003F4C8A">
            <w:pPr>
              <w:pStyle w:val="1"/>
              <w:spacing w:before="161"/>
              <w:textAlignment w:val="baseline"/>
            </w:pPr>
            <w:r w:rsidRPr="00395B6C">
              <w:rPr>
                <w:rStyle w:val="productprop"/>
                <w:color w:val="FF0000"/>
                <w:sz w:val="24"/>
                <w:szCs w:val="24"/>
                <w:highlight w:val="yellow"/>
              </w:rPr>
              <w:t>Цена:</w:t>
            </w:r>
          </w:p>
        </w:tc>
      </w:tr>
      <w:tr w:rsidR="003F4C8A" w:rsidTr="006F2B5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003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D972411" wp14:editId="0A4F95D1">
                  <wp:extent cx="2143125" cy="1365790"/>
                  <wp:effectExtent l="0" t="0" r="0" b="0"/>
                  <wp:docPr id="192219765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147" cy="1386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5CD0" w:rsidRDefault="00000000" w:rsidP="003F4C8A">
            <w:pPr>
              <w:pStyle w:val="1"/>
              <w:spacing w:before="161"/>
              <w:textAlignment w:val="baseline"/>
              <w:rPr>
                <w:b w:val="0"/>
                <w:bCs w:val="0"/>
                <w:sz w:val="20"/>
                <w:szCs w:val="20"/>
              </w:rPr>
            </w:pPr>
            <w:hyperlink r:id="rId157" w:history="1">
              <w:r w:rsidR="003F4C8A" w:rsidRPr="00E35CD0">
                <w:rPr>
                  <w:rStyle w:val="a5"/>
                  <w:rFonts w:ascii="PFD-Pro-Med" w:hAnsi="PFD-Pro-Med"/>
                  <w:color w:val="FF0000"/>
                  <w:sz w:val="23"/>
                  <w:szCs w:val="23"/>
                  <w:bdr w:val="none" w:sz="0" w:space="0" w:color="auto" w:frame="1"/>
                </w:rPr>
                <w:t>Ящик полимерный для полуфабрикатов перфорированные стенки сплошное дно (600х400х75)</w:t>
              </w:r>
            </w:hyperlink>
            <w:r w:rsidR="003F4C8A">
              <w:br/>
            </w:r>
            <w:r w:rsidR="003F4C8A" w:rsidRPr="00E35CD0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Макс. загрузка, кг: 10</w:t>
            </w:r>
            <w:r w:rsidR="003F4C8A" w:rsidRPr="00E35CD0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Размер: 600x400x75мм</w:t>
            </w:r>
            <w:r w:rsidR="003F4C8A" w:rsidRPr="00E35CD0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Объем, л: 15</w:t>
            </w:r>
            <w:r w:rsidR="003F4C8A" w:rsidRPr="00E35CD0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3F4C8A" w:rsidRPr="00E35CD0">
              <w:rPr>
                <w:b w:val="0"/>
                <w:bCs w:val="0"/>
                <w:sz w:val="20"/>
                <w:szCs w:val="20"/>
              </w:rPr>
              <w:t>Цвета: Зеленые, синие, красные, черные.</w:t>
            </w:r>
            <w:r w:rsidR="00E35CD0">
              <w:rPr>
                <w:b w:val="0"/>
                <w:bCs w:val="0"/>
                <w:sz w:val="20"/>
                <w:szCs w:val="20"/>
              </w:rPr>
              <w:br/>
            </w:r>
            <w:r w:rsidR="00E35CD0" w:rsidRPr="00E35CD0">
              <w:rPr>
                <w:rFonts w:ascii="PFD-Pro-Med" w:hAnsi="PFD-Pro-Med"/>
                <w:color w:val="0D0D0D" w:themeColor="text1" w:themeTint="F2"/>
                <w:sz w:val="21"/>
                <w:szCs w:val="21"/>
              </w:rPr>
              <w:t>Арт.: 12.437e.60.PE R</w:t>
            </w:r>
          </w:p>
          <w:p w:rsidR="00E35CD0" w:rsidRPr="00E35CD0" w:rsidRDefault="00E35CD0" w:rsidP="003F4C8A">
            <w:pPr>
              <w:pStyle w:val="1"/>
              <w:spacing w:before="161"/>
              <w:textAlignment w:val="baseline"/>
              <w:rPr>
                <w:b w:val="0"/>
                <w:bCs w:val="0"/>
                <w:sz w:val="20"/>
                <w:szCs w:val="20"/>
              </w:rPr>
            </w:pPr>
          </w:p>
          <w:p w:rsidR="00E75D84" w:rsidRPr="00B81AF5" w:rsidRDefault="00E75D84" w:rsidP="003F4C8A">
            <w:pPr>
              <w:pStyle w:val="1"/>
              <w:spacing w:before="161"/>
              <w:textAlignment w:val="baseline"/>
            </w:pPr>
            <w:r w:rsidRPr="00395B6C">
              <w:rPr>
                <w:rStyle w:val="productprop"/>
                <w:color w:val="FF0000"/>
                <w:sz w:val="24"/>
                <w:szCs w:val="24"/>
                <w:highlight w:val="yellow"/>
              </w:rPr>
              <w:t>Цена:</w:t>
            </w:r>
          </w:p>
        </w:tc>
      </w:tr>
      <w:tr w:rsidR="003F4C8A" w:rsidTr="00404E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624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332D26" wp14:editId="0857C374">
                  <wp:extent cx="1972890" cy="1257300"/>
                  <wp:effectExtent l="0" t="0" r="0" b="0"/>
                  <wp:docPr id="1076266179" name="Рисунок 1076266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630" cy="1272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000000" w:rsidP="003F4C8A">
            <w:pPr>
              <w:pStyle w:val="1"/>
              <w:spacing w:before="161"/>
              <w:textAlignment w:val="baseline"/>
              <w:rPr>
                <w:sz w:val="20"/>
                <w:szCs w:val="20"/>
              </w:rPr>
            </w:pPr>
            <w:hyperlink r:id="rId158" w:history="1">
              <w:r w:rsidR="003F4C8A" w:rsidRPr="00E35CD0">
                <w:rPr>
                  <w:rStyle w:val="a5"/>
                  <w:rFonts w:ascii="PFD-Pro-Med" w:hAnsi="PFD-Pro-Med"/>
                  <w:color w:val="FF0000"/>
                  <w:sz w:val="23"/>
                  <w:szCs w:val="23"/>
                  <w:bdr w:val="none" w:sz="0" w:space="0" w:color="auto" w:frame="1"/>
                </w:rPr>
                <w:t>Ящик полимерный для полуфабрикатов перфорированный (600х400х75)</w:t>
              </w:r>
            </w:hyperlink>
            <w:r w:rsidR="003F4C8A">
              <w:br/>
            </w:r>
            <w:r w:rsidR="003F4C8A" w:rsidRPr="00E35CD0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Макс. загрузка, кг: 8</w:t>
            </w:r>
            <w:r w:rsidR="003F4C8A" w:rsidRPr="00E35CD0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Размер: 600x400x75мм</w:t>
            </w:r>
            <w:r w:rsidR="003F4C8A" w:rsidRPr="00E35CD0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Объем, л: 15</w:t>
            </w:r>
            <w:r w:rsidR="003F4C8A" w:rsidRPr="00E35CD0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3F4C8A" w:rsidRPr="00E35CD0">
              <w:rPr>
                <w:b w:val="0"/>
                <w:bCs w:val="0"/>
                <w:sz w:val="20"/>
                <w:szCs w:val="20"/>
              </w:rPr>
              <w:t>Цвета: Зеленые, синие, красные, черные.</w:t>
            </w:r>
            <w:r w:rsidR="00E35CD0">
              <w:rPr>
                <w:b w:val="0"/>
                <w:bCs w:val="0"/>
                <w:sz w:val="20"/>
                <w:szCs w:val="20"/>
              </w:rPr>
              <w:br/>
            </w:r>
            <w:r w:rsidR="00E35CD0" w:rsidRPr="00E35CD0">
              <w:rPr>
                <w:rFonts w:ascii="PFD-Pro-Med" w:hAnsi="PFD-Pro-Med"/>
                <w:color w:val="0D0D0D" w:themeColor="text1" w:themeTint="F2"/>
                <w:sz w:val="21"/>
                <w:szCs w:val="21"/>
              </w:rPr>
              <w:t>Арт.: 12.437.60.PE R</w:t>
            </w:r>
          </w:p>
          <w:p w:rsidR="00E75D84" w:rsidRDefault="00E75D84" w:rsidP="003F4C8A">
            <w:pPr>
              <w:pStyle w:val="1"/>
              <w:spacing w:before="161"/>
              <w:textAlignment w:val="baseline"/>
            </w:pPr>
            <w:r w:rsidRPr="00395B6C">
              <w:rPr>
                <w:rStyle w:val="productprop"/>
                <w:color w:val="FF0000"/>
                <w:sz w:val="24"/>
                <w:szCs w:val="24"/>
                <w:highlight w:val="yellow"/>
              </w:rPr>
              <w:t>Цена:</w:t>
            </w:r>
          </w:p>
        </w:tc>
      </w:tr>
      <w:tr w:rsidR="003F4C8A" w:rsidTr="00404E0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548"/>
        </w:trPr>
        <w:tc>
          <w:tcPr>
            <w:tcW w:w="5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3F4C8A" w:rsidP="003F4C8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F1F8E8" wp14:editId="42E6A5DC">
                  <wp:extent cx="1866900" cy="1439333"/>
                  <wp:effectExtent l="0" t="0" r="0" b="0"/>
                  <wp:docPr id="189521838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221" cy="1450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4C8A" w:rsidRDefault="00000000" w:rsidP="003F4C8A">
            <w:pPr>
              <w:pStyle w:val="1"/>
              <w:spacing w:before="161"/>
              <w:textAlignment w:val="baseline"/>
              <w:rPr>
                <w:sz w:val="20"/>
                <w:szCs w:val="20"/>
              </w:rPr>
            </w:pPr>
            <w:hyperlink r:id="rId159" w:history="1">
              <w:r w:rsidR="003F4C8A" w:rsidRPr="00E35CD0">
                <w:rPr>
                  <w:rStyle w:val="a5"/>
                  <w:rFonts w:ascii="PFD-Pro-Med" w:hAnsi="PFD-Pro-Med"/>
                  <w:color w:val="DF0505"/>
                  <w:sz w:val="23"/>
                  <w:szCs w:val="23"/>
                  <w:bdr w:val="none" w:sz="0" w:space="0" w:color="auto" w:frame="1"/>
                </w:rPr>
                <w:t>Ящик полимерный для полуфабрикатов сплошной (600х400х75)</w:t>
              </w:r>
            </w:hyperlink>
            <w:r w:rsidR="003F4C8A">
              <w:br/>
            </w:r>
            <w:r w:rsidR="003F4C8A" w:rsidRPr="00E35CD0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t>Макс. загрузка, кг: 12</w:t>
            </w:r>
            <w:r w:rsidR="003F4C8A" w:rsidRPr="00E35CD0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Размер: 600x400x75мм</w:t>
            </w:r>
            <w:r w:rsidR="003F4C8A" w:rsidRPr="00E35CD0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  <w:t>Объем, л: 15</w:t>
            </w:r>
            <w:r w:rsidR="003F4C8A" w:rsidRPr="00E35CD0">
              <w:rPr>
                <w:rStyle w:val="productprop"/>
                <w:rFonts w:ascii="PFD-Pro-Med" w:hAnsi="PFD-Pro-Med"/>
                <w:b w:val="0"/>
                <w:bCs w:val="0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3F4C8A" w:rsidRPr="00E35CD0">
              <w:rPr>
                <w:b w:val="0"/>
                <w:bCs w:val="0"/>
                <w:sz w:val="20"/>
                <w:szCs w:val="20"/>
              </w:rPr>
              <w:t>Цвета: Зеленые, синие, красные, черные.</w:t>
            </w:r>
            <w:r w:rsidR="00E35CD0">
              <w:rPr>
                <w:b w:val="0"/>
                <w:bCs w:val="0"/>
                <w:sz w:val="20"/>
                <w:szCs w:val="20"/>
              </w:rPr>
              <w:br/>
            </w:r>
            <w:r w:rsidR="00A81FA3" w:rsidRPr="00A81FA3">
              <w:rPr>
                <w:rFonts w:ascii="PFD-Pro-Med" w:hAnsi="PFD-Pro-Med"/>
                <w:color w:val="0D0D0D" w:themeColor="text1" w:themeTint="F2"/>
                <w:sz w:val="21"/>
                <w:szCs w:val="21"/>
              </w:rPr>
              <w:t>Арт.: 12.437F.60.PE R</w:t>
            </w:r>
          </w:p>
          <w:p w:rsidR="00E75D84" w:rsidRDefault="00E75D84" w:rsidP="003F4C8A">
            <w:pPr>
              <w:pStyle w:val="1"/>
              <w:spacing w:before="161"/>
              <w:textAlignment w:val="baseline"/>
            </w:pPr>
            <w:r w:rsidRPr="00395B6C">
              <w:rPr>
                <w:rStyle w:val="productprop"/>
                <w:color w:val="FF0000"/>
                <w:sz w:val="24"/>
                <w:szCs w:val="24"/>
                <w:highlight w:val="yellow"/>
              </w:rPr>
              <w:t>Цена:</w:t>
            </w:r>
          </w:p>
        </w:tc>
      </w:tr>
    </w:tbl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495"/>
        <w:gridCol w:w="4076"/>
      </w:tblGrid>
      <w:tr w:rsidR="00554731" w:rsidTr="009561A1">
        <w:tc>
          <w:tcPr>
            <w:tcW w:w="5495" w:type="dxa"/>
          </w:tcPr>
          <w:p w:rsidR="00D7395D" w:rsidRDefault="00D7395D" w:rsidP="009561A1">
            <w:pPr>
              <w:tabs>
                <w:tab w:val="left" w:pos="5387"/>
              </w:tabs>
            </w:pPr>
            <w:r>
              <w:rPr>
                <w:noProof/>
              </w:rPr>
              <w:drawing>
                <wp:inline distT="0" distB="0" distL="0" distR="0">
                  <wp:extent cx="1905000" cy="1468707"/>
                  <wp:effectExtent l="0" t="0" r="0" b="0"/>
                  <wp:docPr id="14527187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978" cy="1481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D7395D" w:rsidRDefault="00000000">
            <w:pPr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</w:pPr>
            <w:hyperlink r:id="rId161" w:history="1">
              <w:r w:rsidR="00D7395D" w:rsidRPr="00554731">
                <w:rPr>
                  <w:rStyle w:val="a5"/>
                  <w:rFonts w:ascii="PFD-Pro-Med" w:hAnsi="PFD-Pro-Med"/>
                  <w:b/>
                  <w:bCs/>
                  <w:color w:val="FF0000"/>
                  <w:sz w:val="23"/>
                  <w:szCs w:val="23"/>
                  <w:bdr w:val="none" w:sz="0" w:space="0" w:color="auto" w:frame="1"/>
                </w:rPr>
                <w:t>Ящик хлебный перфорированный (740х440х65)</w:t>
              </w:r>
            </w:hyperlink>
            <w:r w:rsidR="00D7395D">
              <w:br/>
            </w:r>
            <w:r w:rsidR="00D7395D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t>Размер: 740x440x70мм</w:t>
            </w:r>
            <w:r w:rsidR="00D7395D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br/>
              <w:t>Объем, л: 14</w:t>
            </w:r>
            <w:r w:rsidR="00D7395D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br/>
              <w:t xml:space="preserve">Цвет: Зеленый, </w:t>
            </w:r>
            <w:r w:rsidR="00A81FA3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A81FA3" w:rsidRPr="00A81FA3">
              <w:rPr>
                <w:rFonts w:ascii="PFD-Pro-Med" w:hAnsi="PFD-Pro-Med"/>
                <w:b/>
                <w:bCs/>
                <w:color w:val="0D0D0D" w:themeColor="text1" w:themeTint="F2"/>
                <w:sz w:val="21"/>
                <w:szCs w:val="21"/>
              </w:rPr>
              <w:t>Арт.: 12.436.70.PE.R</w:t>
            </w:r>
            <w:r w:rsidR="00A81FA3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A81FA3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br/>
            </w:r>
          </w:p>
          <w:p w:rsidR="00E75D84" w:rsidRPr="00A81FA3" w:rsidRDefault="00E75D84">
            <w:pPr>
              <w:rPr>
                <w:b/>
                <w:bCs/>
              </w:rPr>
            </w:pPr>
            <w:r w:rsidRPr="00A81FA3">
              <w:rPr>
                <w:rStyle w:val="productprop"/>
                <w:b/>
                <w:bCs/>
                <w:color w:val="FF0000"/>
                <w:sz w:val="24"/>
                <w:szCs w:val="24"/>
                <w:highlight w:val="yellow"/>
              </w:rPr>
              <w:t>Цена:</w:t>
            </w:r>
          </w:p>
        </w:tc>
      </w:tr>
      <w:tr w:rsidR="00554731" w:rsidTr="009561A1">
        <w:tc>
          <w:tcPr>
            <w:tcW w:w="5495" w:type="dxa"/>
          </w:tcPr>
          <w:p w:rsidR="00D7395D" w:rsidRDefault="00D7395D">
            <w:r>
              <w:rPr>
                <w:noProof/>
              </w:rPr>
              <w:lastRenderedPageBreak/>
              <w:drawing>
                <wp:inline distT="0" distB="0" distL="0" distR="0">
                  <wp:extent cx="1809750" cy="1395272"/>
                  <wp:effectExtent l="0" t="0" r="0" b="0"/>
                  <wp:docPr id="109396763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23" cy="140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D7395D" w:rsidRDefault="00000000">
            <w:pPr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</w:pPr>
            <w:hyperlink r:id="rId163" w:history="1">
              <w:r w:rsidR="00D7395D" w:rsidRPr="00554731">
                <w:rPr>
                  <w:rStyle w:val="a5"/>
                  <w:rFonts w:ascii="PFD-Pro-Med" w:hAnsi="PFD-Pro-Med"/>
                  <w:b/>
                  <w:bCs/>
                  <w:color w:val="FF0000"/>
                  <w:sz w:val="23"/>
                  <w:szCs w:val="23"/>
                  <w:bdr w:val="none" w:sz="0" w:space="0" w:color="auto" w:frame="1"/>
                </w:rPr>
                <w:t>Ящик хлебный перфорированные стенки, сплошное дно (740х440х65)</w:t>
              </w:r>
            </w:hyperlink>
            <w:r w:rsidR="00D7395D">
              <w:br/>
            </w:r>
            <w:r w:rsidR="00D7395D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t>Размер: 740x440x70мм</w:t>
            </w:r>
            <w:r w:rsidR="00D7395D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br/>
              <w:t>Объем, л: 14</w:t>
            </w:r>
            <w:r w:rsidR="00D7395D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br/>
              <w:t>Цвет: Зеленый, синий</w:t>
            </w:r>
          </w:p>
          <w:p w:rsidR="00A81FA3" w:rsidRPr="00A81FA3" w:rsidRDefault="00A81FA3">
            <w:pPr>
              <w:rPr>
                <w:rStyle w:val="productprop"/>
                <w:rFonts w:ascii="PFD-Pro-Med" w:hAnsi="PFD-Pro-Med"/>
                <w:b/>
                <w:bCs/>
                <w:sz w:val="21"/>
                <w:szCs w:val="21"/>
                <w:bdr w:val="none" w:sz="0" w:space="0" w:color="auto" w:frame="1"/>
              </w:rPr>
            </w:pPr>
            <w:r w:rsidRPr="00A81FA3">
              <w:rPr>
                <w:rFonts w:ascii="PFD-Pro-Med" w:hAnsi="PFD-Pro-Med"/>
                <w:b/>
                <w:bCs/>
                <w:sz w:val="21"/>
                <w:szCs w:val="21"/>
              </w:rPr>
              <w:t>Арт.: 12.436e.70.PE.R</w:t>
            </w:r>
          </w:p>
          <w:p w:rsidR="00A81FA3" w:rsidRDefault="00A81FA3">
            <w:pPr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</w:pPr>
          </w:p>
          <w:p w:rsidR="00E75D84" w:rsidRPr="00A81FA3" w:rsidRDefault="00E75D84">
            <w:pPr>
              <w:rPr>
                <w:b/>
                <w:bCs/>
                <w:color w:val="C00000"/>
              </w:rPr>
            </w:pPr>
            <w:r w:rsidRPr="00A81FA3">
              <w:rPr>
                <w:rStyle w:val="productprop"/>
                <w:b/>
                <w:bCs/>
                <w:color w:val="C00000"/>
                <w:sz w:val="24"/>
                <w:szCs w:val="24"/>
                <w:highlight w:val="yellow"/>
              </w:rPr>
              <w:t>Цена:</w:t>
            </w:r>
          </w:p>
        </w:tc>
      </w:tr>
      <w:tr w:rsidR="00554731" w:rsidTr="009561A1">
        <w:tc>
          <w:tcPr>
            <w:tcW w:w="5495" w:type="dxa"/>
          </w:tcPr>
          <w:p w:rsidR="00D7395D" w:rsidRDefault="00D7395D">
            <w:r>
              <w:rPr>
                <w:noProof/>
              </w:rPr>
              <w:drawing>
                <wp:inline distT="0" distB="0" distL="0" distR="0">
                  <wp:extent cx="1866900" cy="1439333"/>
                  <wp:effectExtent l="0" t="0" r="0" b="0"/>
                  <wp:docPr id="38770629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193" cy="1450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D7395D" w:rsidRDefault="00000000">
            <w:pPr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</w:pPr>
            <w:hyperlink r:id="rId165" w:history="1">
              <w:r w:rsidR="00D7395D">
                <w:rPr>
                  <w:rStyle w:val="a5"/>
                  <w:rFonts w:ascii="PFD-Pro-Med" w:hAnsi="PFD-Pro-Med"/>
                  <w:b/>
                  <w:bCs/>
                  <w:color w:val="DF0505"/>
                  <w:sz w:val="23"/>
                  <w:szCs w:val="23"/>
                  <w:bdr w:val="none" w:sz="0" w:space="0" w:color="auto" w:frame="1"/>
                </w:rPr>
                <w:t>Ящик хлебный перфорированный (740х465х145)</w:t>
              </w:r>
            </w:hyperlink>
            <w:r w:rsidR="00D7395D">
              <w:br/>
            </w:r>
            <w:r w:rsidR="00D7395D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t>Размер: 740x465x143мм</w:t>
            </w:r>
            <w:r w:rsidR="00D7395D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br/>
              <w:t>Объем, л: 40,2</w:t>
            </w:r>
            <w:r w:rsidR="00D7395D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br/>
              <w:t>Цвет: Зеленый</w:t>
            </w:r>
            <w:r w:rsidR="0033512D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33512D" w:rsidRPr="0033512D">
              <w:rPr>
                <w:rFonts w:ascii="PFD-Pro-Med" w:hAnsi="PFD-Pro-Med"/>
                <w:b/>
                <w:bCs/>
                <w:sz w:val="21"/>
                <w:szCs w:val="21"/>
              </w:rPr>
              <w:t>Арт.: 12.441.70.PE.R</w:t>
            </w:r>
          </w:p>
          <w:p w:rsidR="00A81FA3" w:rsidRDefault="00A81FA3">
            <w:pPr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</w:pPr>
          </w:p>
          <w:p w:rsidR="00A81FA3" w:rsidRDefault="00A81FA3">
            <w:pPr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</w:pPr>
          </w:p>
          <w:p w:rsidR="00E75D84" w:rsidRPr="0033512D" w:rsidRDefault="00E75D84">
            <w:pPr>
              <w:rPr>
                <w:b/>
                <w:bCs/>
              </w:rPr>
            </w:pPr>
            <w:r w:rsidRPr="0033512D">
              <w:rPr>
                <w:rStyle w:val="productprop"/>
                <w:b/>
                <w:bCs/>
                <w:color w:val="FF0000"/>
                <w:sz w:val="24"/>
                <w:szCs w:val="24"/>
                <w:highlight w:val="yellow"/>
              </w:rPr>
              <w:t>Цена:</w:t>
            </w:r>
          </w:p>
        </w:tc>
      </w:tr>
      <w:tr w:rsidR="00554731" w:rsidTr="009561A1">
        <w:trPr>
          <w:trHeight w:val="1164"/>
        </w:trPr>
        <w:tc>
          <w:tcPr>
            <w:tcW w:w="5495" w:type="dxa"/>
          </w:tcPr>
          <w:p w:rsidR="00554731" w:rsidRDefault="0055473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038350" cy="1446954"/>
                  <wp:effectExtent l="0" t="0" r="0" b="0"/>
                  <wp:docPr id="54177748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727" cy="1462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554731" w:rsidRDefault="00000000">
            <w:pPr>
              <w:rPr>
                <w:rFonts w:ascii="PFD-Pro-Med" w:hAnsi="PFD-Pro-Med"/>
                <w:color w:val="8F8F8F"/>
                <w:sz w:val="21"/>
                <w:szCs w:val="21"/>
              </w:rPr>
            </w:pPr>
            <w:hyperlink r:id="rId167" w:history="1">
              <w:r w:rsidR="00554731">
                <w:rPr>
                  <w:rStyle w:val="a5"/>
                  <w:rFonts w:ascii="PFD-Pro-Med" w:hAnsi="PFD-Pro-Med"/>
                  <w:b/>
                  <w:bCs/>
                  <w:color w:val="DF0505"/>
                  <w:sz w:val="23"/>
                  <w:szCs w:val="23"/>
                  <w:bdr w:val="none" w:sz="0" w:space="0" w:color="auto" w:frame="1"/>
                </w:rPr>
                <w:t>Пластиковый ящик 800х600х320 (ЕС-8632) с усиленным дном</w:t>
              </w:r>
            </w:hyperlink>
            <w:r w:rsidR="00554731">
              <w:br/>
            </w:r>
            <w:r w:rsidR="00554731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t>Размер: 800x600x320мм</w:t>
            </w:r>
            <w:r w:rsidR="00554731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br/>
              <w:t>Объем, л: 131</w:t>
            </w:r>
            <w:r w:rsidR="00554731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br/>
              <w:t>Цвет: Серый</w:t>
            </w:r>
            <w:r w:rsidR="0033512D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33512D" w:rsidRPr="0033512D">
              <w:rPr>
                <w:rFonts w:ascii="PFD-Pro-Med" w:hAnsi="PFD-Pro-Med"/>
                <w:b/>
                <w:bCs/>
                <w:sz w:val="21"/>
                <w:szCs w:val="21"/>
              </w:rPr>
              <w:t>Арт.: 12.314.92</w:t>
            </w:r>
          </w:p>
          <w:p w:rsidR="0033512D" w:rsidRDefault="0033512D">
            <w:pPr>
              <w:rPr>
                <w:rStyle w:val="productprop"/>
                <w:rFonts w:ascii="PFD-Pro-Med" w:hAnsi="PFD-Pro-Med"/>
                <w:color w:val="8F8F8F"/>
                <w:sz w:val="21"/>
                <w:szCs w:val="21"/>
                <w:bdr w:val="none" w:sz="0" w:space="0" w:color="auto" w:frame="1"/>
              </w:rPr>
            </w:pPr>
          </w:p>
          <w:p w:rsidR="0033512D" w:rsidRDefault="0033512D">
            <w:pPr>
              <w:rPr>
                <w:rStyle w:val="productprop"/>
                <w:rFonts w:ascii="PFD-Pro-Med" w:hAnsi="PFD-Pro-Med"/>
                <w:color w:val="8F8F8F"/>
                <w:sz w:val="21"/>
                <w:szCs w:val="21"/>
                <w:bdr w:val="none" w:sz="0" w:space="0" w:color="auto" w:frame="1"/>
              </w:rPr>
            </w:pPr>
          </w:p>
          <w:p w:rsidR="0033512D" w:rsidRDefault="0033512D">
            <w:pPr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</w:pPr>
          </w:p>
          <w:p w:rsidR="00E75D84" w:rsidRPr="00202120" w:rsidRDefault="00E75D84">
            <w:pPr>
              <w:rPr>
                <w:b/>
                <w:bCs/>
              </w:rPr>
            </w:pPr>
            <w:r w:rsidRPr="00202120">
              <w:rPr>
                <w:rStyle w:val="productprop"/>
                <w:b/>
                <w:bCs/>
                <w:color w:val="FF0000"/>
                <w:sz w:val="24"/>
                <w:szCs w:val="24"/>
                <w:highlight w:val="yellow"/>
              </w:rPr>
              <w:t>Цена:</w:t>
            </w:r>
          </w:p>
        </w:tc>
      </w:tr>
      <w:tr w:rsidR="00554731" w:rsidTr="009561A1">
        <w:trPr>
          <w:trHeight w:val="1164"/>
        </w:trPr>
        <w:tc>
          <w:tcPr>
            <w:tcW w:w="5495" w:type="dxa"/>
          </w:tcPr>
          <w:p w:rsidR="00554731" w:rsidRDefault="0055473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305050" cy="1376680"/>
                  <wp:effectExtent l="0" t="0" r="0" b="0"/>
                  <wp:docPr id="99740334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904" cy="1386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554731" w:rsidRDefault="00000000">
            <w:pPr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</w:pPr>
            <w:hyperlink r:id="rId169" w:history="1">
              <w:r w:rsidR="00554731" w:rsidRPr="00554731">
                <w:rPr>
                  <w:rStyle w:val="a5"/>
                  <w:rFonts w:ascii="PFD-Pro-Med" w:hAnsi="PFD-Pro-Med"/>
                  <w:b/>
                  <w:bCs/>
                  <w:color w:val="FF0000"/>
                  <w:sz w:val="23"/>
                  <w:szCs w:val="23"/>
                  <w:bdr w:val="none" w:sz="0" w:space="0" w:color="auto" w:frame="1"/>
                </w:rPr>
                <w:t>Пластиковый ящик 297х198х147,5</w:t>
              </w:r>
            </w:hyperlink>
            <w:r w:rsidR="00554731">
              <w:br/>
            </w:r>
            <w:r w:rsidR="00554731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t>Макс. загрузка, кг: 20</w:t>
            </w:r>
            <w:r w:rsidR="00554731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br/>
              <w:t>Размер: 297x198x147,5мм</w:t>
            </w:r>
            <w:r w:rsidR="00554731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br/>
              <w:t>Объем, л: 5,3</w:t>
            </w:r>
            <w:r w:rsidR="00554731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br/>
              <w:t>Цвет: Серый</w:t>
            </w:r>
          </w:p>
          <w:p w:rsidR="0033512D" w:rsidRDefault="0033512D">
            <w:pPr>
              <w:rPr>
                <w:rFonts w:ascii="PFD-Pro-Med" w:hAnsi="PFD-Pro-Med"/>
                <w:b/>
                <w:bCs/>
                <w:sz w:val="21"/>
                <w:szCs w:val="21"/>
              </w:rPr>
            </w:pPr>
            <w:r w:rsidRPr="0033512D">
              <w:rPr>
                <w:rFonts w:ascii="PFD-Pro-Med" w:hAnsi="PFD-Pro-Med"/>
                <w:b/>
                <w:bCs/>
                <w:sz w:val="21"/>
                <w:szCs w:val="21"/>
              </w:rPr>
              <w:t>Арт.: 12.501.92</w:t>
            </w:r>
          </w:p>
          <w:p w:rsidR="0033512D" w:rsidRPr="0033512D" w:rsidRDefault="0033512D">
            <w:pPr>
              <w:rPr>
                <w:rStyle w:val="productprop"/>
                <w:rFonts w:ascii="PFD-Pro-Med" w:hAnsi="PFD-Pro-Med"/>
                <w:b/>
                <w:bCs/>
                <w:sz w:val="21"/>
                <w:szCs w:val="21"/>
                <w:bdr w:val="none" w:sz="0" w:space="0" w:color="auto" w:frame="1"/>
              </w:rPr>
            </w:pPr>
          </w:p>
          <w:p w:rsidR="00E75D84" w:rsidRPr="00202120" w:rsidRDefault="00E75D84">
            <w:pPr>
              <w:rPr>
                <w:b/>
                <w:bCs/>
              </w:rPr>
            </w:pPr>
            <w:r w:rsidRPr="00202120">
              <w:rPr>
                <w:rStyle w:val="productprop"/>
                <w:b/>
                <w:bCs/>
                <w:color w:val="FF0000"/>
                <w:sz w:val="24"/>
                <w:szCs w:val="24"/>
                <w:highlight w:val="yellow"/>
              </w:rPr>
              <w:t>Цена:</w:t>
            </w:r>
          </w:p>
        </w:tc>
      </w:tr>
      <w:tr w:rsidR="00554731" w:rsidTr="009561A1">
        <w:trPr>
          <w:trHeight w:val="1164"/>
        </w:trPr>
        <w:tc>
          <w:tcPr>
            <w:tcW w:w="5495" w:type="dxa"/>
          </w:tcPr>
          <w:p w:rsidR="00554731" w:rsidRDefault="00DD6358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 w:rsidR="00554731">
              <w:rPr>
                <w:noProof/>
              </w:rPr>
              <w:drawing>
                <wp:inline distT="0" distB="0" distL="0" distR="0">
                  <wp:extent cx="2219325" cy="1506027"/>
                  <wp:effectExtent l="0" t="0" r="0" b="0"/>
                  <wp:docPr id="21009358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253" cy="1522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554731" w:rsidRDefault="00000000">
            <w:pPr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</w:pPr>
            <w:hyperlink r:id="rId171" w:history="1">
              <w:r w:rsidR="00554731">
                <w:rPr>
                  <w:rStyle w:val="a5"/>
                  <w:rFonts w:ascii="PFD-Pro-Med" w:hAnsi="PFD-Pro-Med"/>
                  <w:b/>
                  <w:bCs/>
                  <w:color w:val="DF0505"/>
                  <w:sz w:val="23"/>
                  <w:szCs w:val="23"/>
                  <w:bdr w:val="none" w:sz="0" w:space="0" w:color="auto" w:frame="1"/>
                </w:rPr>
                <w:t>Пластиковый ящик 396х297х280</w:t>
              </w:r>
            </w:hyperlink>
            <w:r w:rsidR="00E75D84">
              <w:rPr>
                <w:rStyle w:val="a5"/>
                <w:rFonts w:ascii="PFD-Pro-Med" w:hAnsi="PFD-Pro-Med"/>
                <w:b/>
                <w:bCs/>
                <w:color w:val="DF0505"/>
                <w:sz w:val="23"/>
                <w:szCs w:val="23"/>
                <w:bdr w:val="none" w:sz="0" w:space="0" w:color="auto" w:frame="1"/>
              </w:rPr>
              <w:br/>
            </w:r>
            <w:r w:rsidR="00554731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t>Макс. загрузка, кг: 20</w:t>
            </w:r>
            <w:r w:rsidR="00E75D84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554731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t>Размер: 396x297x280мм</w:t>
            </w:r>
            <w:r w:rsidR="00E75D84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554731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t>Объем, л: 24,1</w:t>
            </w:r>
            <w:r w:rsidR="00E75D84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554731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t>Цвет: Серый</w:t>
            </w:r>
            <w:r w:rsidR="00202120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202120" w:rsidRPr="00202120">
              <w:rPr>
                <w:rFonts w:ascii="PFD-Pro-Med" w:hAnsi="PFD-Pro-Med"/>
                <w:b/>
                <w:bCs/>
                <w:sz w:val="21"/>
                <w:szCs w:val="21"/>
              </w:rPr>
              <w:t>Арт.: 12.502F.92</w:t>
            </w:r>
            <w:r w:rsidR="00202120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202120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202120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br/>
            </w:r>
          </w:p>
          <w:p w:rsidR="00E75D84" w:rsidRPr="00202120" w:rsidRDefault="00E75D84">
            <w:pPr>
              <w:rPr>
                <w:b/>
                <w:bCs/>
              </w:rPr>
            </w:pPr>
            <w:r w:rsidRPr="00202120">
              <w:rPr>
                <w:rStyle w:val="productprop"/>
                <w:b/>
                <w:bCs/>
                <w:color w:val="FF0000"/>
                <w:sz w:val="24"/>
                <w:szCs w:val="24"/>
                <w:highlight w:val="yellow"/>
              </w:rPr>
              <w:t>Цена:</w:t>
            </w:r>
          </w:p>
        </w:tc>
      </w:tr>
      <w:tr w:rsidR="009561A1" w:rsidTr="00404E0A">
        <w:tc>
          <w:tcPr>
            <w:tcW w:w="5495" w:type="dxa"/>
          </w:tcPr>
          <w:p w:rsidR="009561A1" w:rsidRDefault="009561A1" w:rsidP="009561A1">
            <w:r w:rsidRPr="00647900">
              <w:rPr>
                <w:rFonts w:ascii="Times New Roman" w:hAnsi="Times New Roman" w:cs="Times New Roman"/>
                <w:i/>
                <w:iCs/>
                <w:noProof/>
              </w:rPr>
              <w:lastRenderedPageBreak/>
              <w:drawing>
                <wp:inline distT="0" distB="0" distL="0" distR="0" wp14:anchorId="276A5981" wp14:editId="35F86E46">
                  <wp:extent cx="2057400" cy="1404452"/>
                  <wp:effectExtent l="0" t="0" r="0" b="0"/>
                  <wp:docPr id="198953859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664" cy="141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9561A1" w:rsidRDefault="00000000" w:rsidP="009561A1">
            <w:pPr>
              <w:rPr>
                <w:rStyle w:val="productart"/>
                <w:rFonts w:ascii="PFD-Pro-Med" w:hAnsi="PFD-Pro-Med"/>
                <w:b/>
                <w:sz w:val="21"/>
                <w:szCs w:val="21"/>
                <w:bdr w:val="none" w:sz="0" w:space="0" w:color="auto" w:frame="1"/>
              </w:rPr>
            </w:pPr>
            <w:hyperlink r:id="rId173" w:history="1">
              <w:r w:rsidR="009561A1" w:rsidRPr="00E75D84">
                <w:rPr>
                  <w:rStyle w:val="a5"/>
                  <w:rFonts w:ascii="PFD-Pro-Med" w:hAnsi="PFD-Pro-Med"/>
                  <w:b/>
                  <w:bCs/>
                  <w:color w:val="FF0000"/>
                  <w:sz w:val="23"/>
                  <w:szCs w:val="23"/>
                  <w:bdr w:val="none" w:sz="0" w:space="0" w:color="auto" w:frame="1"/>
                </w:rPr>
                <w:t>Пластиковая тележка 600х400 мм для ящиков (с отверстием) колеса без тормозов</w:t>
              </w:r>
            </w:hyperlink>
            <w:r w:rsidR="009561A1">
              <w:br/>
            </w:r>
            <w:r w:rsidR="009561A1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t>Размер: 620x420x185мм</w:t>
            </w:r>
            <w:r w:rsidR="009561A1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9561A1" w:rsidRPr="00647900">
              <w:rPr>
                <w:rStyle w:val="productart"/>
                <w:rFonts w:ascii="PFD-Pro-Med" w:hAnsi="PFD-Pro-Med"/>
                <w:b/>
                <w:sz w:val="21"/>
                <w:szCs w:val="21"/>
                <w:bdr w:val="none" w:sz="0" w:space="0" w:color="auto" w:frame="1"/>
              </w:rPr>
              <w:t>Арт.: 42.640.40.PE.O.С6.</w:t>
            </w:r>
          </w:p>
          <w:p w:rsidR="009561A1" w:rsidRDefault="009561A1" w:rsidP="009561A1">
            <w:pPr>
              <w:rPr>
                <w:rStyle w:val="productart"/>
                <w:rFonts w:ascii="PFD-Pro-Med" w:hAnsi="PFD-Pro-Med"/>
                <w:b/>
                <w:sz w:val="21"/>
                <w:szCs w:val="21"/>
                <w:bdr w:val="none" w:sz="0" w:space="0" w:color="auto" w:frame="1"/>
              </w:rPr>
            </w:pPr>
          </w:p>
          <w:p w:rsidR="009561A1" w:rsidRDefault="009561A1" w:rsidP="009561A1">
            <w:pPr>
              <w:rPr>
                <w:rStyle w:val="productart"/>
                <w:rFonts w:ascii="PFD-Pro-Med" w:hAnsi="PFD-Pro-Med"/>
                <w:b/>
                <w:sz w:val="21"/>
                <w:szCs w:val="21"/>
                <w:bdr w:val="none" w:sz="0" w:space="0" w:color="auto" w:frame="1"/>
              </w:rPr>
            </w:pPr>
          </w:p>
          <w:p w:rsidR="009561A1" w:rsidRDefault="009561A1" w:rsidP="009561A1">
            <w:pPr>
              <w:rPr>
                <w:rStyle w:val="productart"/>
                <w:rFonts w:ascii="PFD-Pro-Med" w:hAnsi="PFD-Pro-Med"/>
                <w:b/>
                <w:sz w:val="21"/>
                <w:szCs w:val="21"/>
                <w:bdr w:val="none" w:sz="0" w:space="0" w:color="auto" w:frame="1"/>
              </w:rPr>
            </w:pPr>
          </w:p>
          <w:p w:rsidR="009561A1" w:rsidRDefault="009561A1" w:rsidP="009561A1">
            <w:pPr>
              <w:rPr>
                <w:rStyle w:val="productart"/>
                <w:rFonts w:ascii="PFD-Pro-Med" w:hAnsi="PFD-Pro-Med"/>
                <w:b/>
                <w:sz w:val="21"/>
                <w:szCs w:val="21"/>
                <w:bdr w:val="none" w:sz="0" w:space="0" w:color="auto" w:frame="1"/>
              </w:rPr>
            </w:pPr>
          </w:p>
          <w:p w:rsidR="009561A1" w:rsidRPr="00647900" w:rsidRDefault="009561A1" w:rsidP="009561A1">
            <w:pPr>
              <w:rPr>
                <w:rStyle w:val="productart"/>
                <w:rFonts w:ascii="PFD-Pro-Med" w:hAnsi="PFD-Pro-Med"/>
                <w:i/>
                <w:color w:val="C00000"/>
                <w:sz w:val="21"/>
                <w:szCs w:val="21"/>
                <w:bdr w:val="none" w:sz="0" w:space="0" w:color="auto" w:frame="1"/>
              </w:rPr>
            </w:pPr>
            <w:r w:rsidRPr="00421717">
              <w:rPr>
                <w:rFonts w:ascii="Times New Roman" w:hAnsi="Times New Roman" w:cs="Times New Roman"/>
                <w:b/>
                <w:i/>
                <w:iCs/>
                <w:color w:val="C00000"/>
                <w:sz w:val="24"/>
                <w:szCs w:val="18"/>
                <w:highlight w:val="yellow"/>
              </w:rPr>
              <w:t>Цена:</w:t>
            </w:r>
            <w:r w:rsidR="00421717" w:rsidRPr="00421717">
              <w:rPr>
                <w:rFonts w:ascii="Times New Roman" w:hAnsi="Times New Roman" w:cs="Times New Roman"/>
                <w:b/>
                <w:i/>
                <w:iCs/>
                <w:color w:val="C00000"/>
                <w:sz w:val="24"/>
                <w:szCs w:val="18"/>
                <w:highlight w:val="yellow"/>
              </w:rPr>
              <w:t xml:space="preserve"> </w:t>
            </w:r>
          </w:p>
        </w:tc>
      </w:tr>
      <w:tr w:rsidR="009561A1" w:rsidTr="00404E0A">
        <w:tc>
          <w:tcPr>
            <w:tcW w:w="5495" w:type="dxa"/>
          </w:tcPr>
          <w:p w:rsidR="009561A1" w:rsidRDefault="009561A1" w:rsidP="009561A1">
            <w:r w:rsidRPr="00647900"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 wp14:anchorId="42A22361" wp14:editId="613428D6">
                  <wp:extent cx="1905000" cy="1411761"/>
                  <wp:effectExtent l="0" t="0" r="0" b="0"/>
                  <wp:docPr id="22291490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238" cy="1418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6" w:type="dxa"/>
          </w:tcPr>
          <w:p w:rsidR="009561A1" w:rsidRDefault="00000000" w:rsidP="009561A1">
            <w:pPr>
              <w:rPr>
                <w:rStyle w:val="productart"/>
                <w:rFonts w:ascii="PFD-Pro-Med" w:hAnsi="PFD-Pro-Med"/>
                <w:b/>
                <w:sz w:val="21"/>
                <w:szCs w:val="21"/>
                <w:bdr w:val="none" w:sz="0" w:space="0" w:color="auto" w:frame="1"/>
              </w:rPr>
            </w:pPr>
            <w:hyperlink r:id="rId175" w:history="1">
              <w:r w:rsidR="009561A1" w:rsidRPr="00E75D84">
                <w:rPr>
                  <w:rStyle w:val="a5"/>
                  <w:rFonts w:ascii="PFD-Pro-Med" w:hAnsi="PFD-Pro-Med"/>
                  <w:b/>
                  <w:bCs/>
                  <w:color w:val="FF0000"/>
                  <w:sz w:val="23"/>
                  <w:szCs w:val="23"/>
                  <w:bdr w:val="none" w:sz="0" w:space="0" w:color="auto" w:frame="1"/>
                </w:rPr>
                <w:t>Крюк для тележки с поворотным механизмом</w:t>
              </w:r>
            </w:hyperlink>
            <w:r w:rsidR="009561A1">
              <w:br/>
            </w:r>
            <w:r w:rsidR="009561A1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t>Размер: 1010мм</w:t>
            </w:r>
            <w:r w:rsidR="009561A1">
              <w:rPr>
                <w:rStyle w:val="productprop"/>
                <w:rFonts w:ascii="PFD-Pro-Med" w:hAnsi="PFD-Pro-Med"/>
                <w:color w:val="000000"/>
                <w:sz w:val="21"/>
                <w:szCs w:val="21"/>
                <w:bdr w:val="none" w:sz="0" w:space="0" w:color="auto" w:frame="1"/>
              </w:rPr>
              <w:br/>
            </w:r>
            <w:r w:rsidR="009561A1" w:rsidRPr="00647900">
              <w:rPr>
                <w:rStyle w:val="productart"/>
                <w:rFonts w:ascii="PFD-Pro-Med" w:hAnsi="PFD-Pro-Med"/>
                <w:b/>
                <w:sz w:val="21"/>
                <w:szCs w:val="21"/>
                <w:bdr w:val="none" w:sz="0" w:space="0" w:color="auto" w:frame="1"/>
              </w:rPr>
              <w:t>Арт.: Крюк для тележки с поворотным механизмом</w:t>
            </w:r>
          </w:p>
          <w:p w:rsidR="009561A1" w:rsidRDefault="009561A1" w:rsidP="009561A1"/>
          <w:p w:rsidR="009561A1" w:rsidRDefault="009561A1" w:rsidP="009561A1"/>
          <w:p w:rsidR="009561A1" w:rsidRDefault="009561A1" w:rsidP="009561A1"/>
          <w:p w:rsidR="009561A1" w:rsidRPr="00647900" w:rsidRDefault="009561A1" w:rsidP="009561A1">
            <w:pPr>
              <w:rPr>
                <w:b/>
                <w:i/>
                <w:color w:val="C00000"/>
              </w:rPr>
            </w:pPr>
            <w:r w:rsidRPr="00421717">
              <w:rPr>
                <w:rFonts w:ascii="Times New Roman" w:hAnsi="Times New Roman" w:cs="Times New Roman"/>
                <w:b/>
                <w:i/>
                <w:iCs/>
                <w:color w:val="C00000"/>
                <w:sz w:val="28"/>
                <w:highlight w:val="yellow"/>
              </w:rPr>
              <w:t>Цена:</w:t>
            </w:r>
            <w:r w:rsidR="00421717" w:rsidRPr="00421717">
              <w:rPr>
                <w:rFonts w:ascii="Times New Roman" w:hAnsi="Times New Roman" w:cs="Times New Roman"/>
                <w:b/>
                <w:i/>
                <w:iCs/>
                <w:color w:val="C00000"/>
                <w:sz w:val="28"/>
                <w:highlight w:val="yellow"/>
              </w:rPr>
              <w:t xml:space="preserve"> </w:t>
            </w:r>
          </w:p>
        </w:tc>
      </w:tr>
    </w:tbl>
    <w:p w:rsidR="00554731" w:rsidRDefault="00554731"/>
    <w:sectPr w:rsidR="00554731">
      <w:headerReference w:type="default" r:id="rId17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6B6106" w:rsidRDefault="006B6106" w:rsidP="004F3B38">
      <w:pPr>
        <w:spacing w:after="0" w:line="240" w:lineRule="auto"/>
      </w:pPr>
      <w:r>
        <w:separator/>
      </w:r>
    </w:p>
  </w:endnote>
  <w:endnote w:type="continuationSeparator" w:id="0">
    <w:p w:rsidR="006B6106" w:rsidRDefault="006B6106" w:rsidP="004F3B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D-Pro-Me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6B6106" w:rsidRDefault="006B6106" w:rsidP="004F3B38">
      <w:pPr>
        <w:spacing w:after="0" w:line="240" w:lineRule="auto"/>
      </w:pPr>
      <w:r>
        <w:separator/>
      </w:r>
    </w:p>
  </w:footnote>
  <w:footnote w:type="continuationSeparator" w:id="0">
    <w:p w:rsidR="006B6106" w:rsidRDefault="006B6106" w:rsidP="004F3B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F3B38" w:rsidRPr="00080E26" w:rsidRDefault="004F3B38" w:rsidP="004F3B38">
    <w:pPr>
      <w:pStyle w:val="1"/>
      <w:spacing w:before="161" w:beforeAutospacing="0" w:after="161" w:afterAutospacing="0"/>
      <w:jc w:val="center"/>
      <w:textAlignment w:val="baseline"/>
      <w:rPr>
        <w:color w:val="4C4C4C"/>
        <w:sz w:val="35"/>
        <w:szCs w:val="35"/>
      </w:rPr>
    </w:pPr>
    <w:r w:rsidRPr="00725F42">
      <w:rPr>
        <w:rFonts w:ascii="Cambria" w:hAnsi="Cambria" w:cs="Cambria"/>
        <w:sz w:val="28"/>
        <w:szCs w:val="28"/>
      </w:rPr>
      <w:t xml:space="preserve">Вкладываемые ящики </w:t>
    </w:r>
    <w:r w:rsidRPr="00725F42">
      <w:rPr>
        <w:color w:val="4C4C4C"/>
        <w:sz w:val="28"/>
        <w:szCs w:val="28"/>
      </w:rPr>
      <w:t>INSTORE</w:t>
    </w:r>
    <w:r w:rsidR="0025634C" w:rsidRPr="00725F42">
      <w:rPr>
        <w:color w:val="4C4C4C"/>
        <w:sz w:val="28"/>
        <w:szCs w:val="28"/>
      </w:rPr>
      <w:t xml:space="preserve">. ПОДДОНЫ, </w:t>
    </w:r>
    <w:r w:rsidR="00202120" w:rsidRPr="00725F42">
      <w:rPr>
        <w:color w:val="4C4C4C"/>
        <w:sz w:val="28"/>
        <w:szCs w:val="28"/>
      </w:rPr>
      <w:t>ТЕЛЕЖКИ</w:t>
    </w:r>
    <w:r w:rsidR="0025634C" w:rsidRPr="00725F42">
      <w:rPr>
        <w:color w:val="4C4C4C"/>
        <w:sz w:val="28"/>
        <w:szCs w:val="28"/>
      </w:rPr>
      <w:t xml:space="preserve">, </w:t>
    </w:r>
    <w:r w:rsidR="0025634C" w:rsidRPr="00725F42">
      <w:rPr>
        <w:color w:val="4C4C4C"/>
        <w:sz w:val="28"/>
        <w:szCs w:val="28"/>
        <w:lang w:val="en-US"/>
      </w:rPr>
      <w:t>IBOX</w:t>
    </w:r>
    <w:r w:rsidR="00202120" w:rsidRPr="00725F42">
      <w:rPr>
        <w:color w:val="4C4C4C"/>
        <w:sz w:val="28"/>
        <w:szCs w:val="28"/>
      </w:rPr>
      <w:t>, КРЫШКИ, ПАЛЛЕТЫ, ЛОТКИ, КРЮК ПОВОРОТНЫЙ С МЕХАНИЗМОМ</w:t>
    </w:r>
    <w:r w:rsidR="00202120">
      <w:rPr>
        <w:color w:val="4C4C4C"/>
        <w:sz w:val="35"/>
        <w:szCs w:val="35"/>
      </w:rPr>
      <w:t xml:space="preserve"> </w:t>
    </w:r>
    <w:r>
      <w:rPr>
        <w:rFonts w:ascii="Cambria" w:hAnsi="Cambria" w:cs="Cambria"/>
        <w:sz w:val="24"/>
        <w:szCs w:val="24"/>
      </w:rPr>
      <w:br/>
    </w:r>
    <w:proofErr w:type="spellStart"/>
    <w:r>
      <w:rPr>
        <w:rFonts w:ascii="Cambria" w:hAnsi="Cambria" w:cs="Cambria"/>
        <w:sz w:val="24"/>
        <w:szCs w:val="24"/>
      </w:rPr>
      <w:t>г.Ташкент</w:t>
    </w:r>
    <w:proofErr w:type="spellEnd"/>
    <w:r>
      <w:rPr>
        <w:rFonts w:ascii="Cambria" w:hAnsi="Cambria" w:cs="Cambria"/>
        <w:sz w:val="24"/>
        <w:szCs w:val="24"/>
      </w:rPr>
      <w:t xml:space="preserve">, </w:t>
    </w:r>
    <w:proofErr w:type="spellStart"/>
    <w:r>
      <w:rPr>
        <w:rFonts w:ascii="Cambria" w:hAnsi="Cambria" w:cs="Cambria"/>
        <w:sz w:val="24"/>
        <w:szCs w:val="24"/>
      </w:rPr>
      <w:t>Янгихаётский</w:t>
    </w:r>
    <w:proofErr w:type="spellEnd"/>
    <w:r>
      <w:rPr>
        <w:rFonts w:ascii="Cambria" w:hAnsi="Cambria" w:cs="Cambria"/>
        <w:sz w:val="24"/>
        <w:szCs w:val="24"/>
      </w:rPr>
      <w:t xml:space="preserve"> район, </w:t>
    </w:r>
    <w:proofErr w:type="spellStart"/>
    <w:r>
      <w:rPr>
        <w:rFonts w:ascii="Cambria" w:hAnsi="Cambria" w:cs="Cambria"/>
        <w:sz w:val="24"/>
        <w:szCs w:val="24"/>
      </w:rPr>
      <w:t>ул</w:t>
    </w:r>
    <w:proofErr w:type="spellEnd"/>
    <w:r>
      <w:rPr>
        <w:rFonts w:ascii="Cambria" w:hAnsi="Cambria" w:cs="Cambria"/>
        <w:sz w:val="24"/>
        <w:szCs w:val="24"/>
      </w:rPr>
      <w:t xml:space="preserve"> </w:t>
    </w:r>
    <w:proofErr w:type="spellStart"/>
    <w:r>
      <w:rPr>
        <w:rFonts w:ascii="Cambria" w:hAnsi="Cambria" w:cs="Cambria"/>
        <w:sz w:val="24"/>
        <w:szCs w:val="24"/>
      </w:rPr>
      <w:t>Марказий</w:t>
    </w:r>
    <w:proofErr w:type="spellEnd"/>
    <w:r>
      <w:rPr>
        <w:rFonts w:ascii="Cambria" w:hAnsi="Cambria" w:cs="Cambria"/>
        <w:sz w:val="24"/>
        <w:szCs w:val="24"/>
      </w:rPr>
      <w:t xml:space="preserve"> 85б</w:t>
    </w:r>
  </w:p>
  <w:p w:rsidR="004F3B38" w:rsidRPr="00906BC8" w:rsidRDefault="004F3B38" w:rsidP="004F3B38">
    <w:pPr>
      <w:pStyle w:val="a3"/>
      <w:jc w:val="center"/>
      <w:rPr>
        <w:rFonts w:ascii="Cambria" w:hAnsi="Cambria" w:cs="Cambria"/>
        <w:sz w:val="24"/>
        <w:szCs w:val="24"/>
      </w:rPr>
    </w:pPr>
    <w:r w:rsidRPr="007C331E">
      <w:rPr>
        <w:rFonts w:ascii="Cambria" w:hAnsi="Cambria" w:cs="Cambria"/>
        <w:sz w:val="24"/>
        <w:szCs w:val="24"/>
      </w:rPr>
      <w:t>Тел: +9989</w:t>
    </w:r>
    <w:r>
      <w:rPr>
        <w:rFonts w:ascii="Cambria" w:hAnsi="Cambria" w:cs="Cambria"/>
        <w:sz w:val="24"/>
        <w:szCs w:val="24"/>
      </w:rPr>
      <w:t>9</w:t>
    </w:r>
    <w:r w:rsidRPr="007C331E">
      <w:rPr>
        <w:rFonts w:ascii="Cambria" w:hAnsi="Cambria" w:cs="Cambria"/>
        <w:sz w:val="24"/>
        <w:szCs w:val="24"/>
      </w:rPr>
      <w:t xml:space="preserve"> </w:t>
    </w:r>
    <w:r>
      <w:rPr>
        <w:rFonts w:ascii="Cambria" w:hAnsi="Cambria" w:cs="Cambria"/>
        <w:sz w:val="24"/>
        <w:szCs w:val="24"/>
      </w:rPr>
      <w:t>808-85-56</w:t>
    </w:r>
    <w:r w:rsidRPr="007C331E">
      <w:rPr>
        <w:rFonts w:ascii="Cambria" w:hAnsi="Cambria" w:cs="Cambria"/>
        <w:sz w:val="24"/>
        <w:szCs w:val="24"/>
      </w:rPr>
      <w:t xml:space="preserve">; </w:t>
    </w:r>
    <w:r>
      <w:rPr>
        <w:rFonts w:ascii="Cambria" w:hAnsi="Cambria" w:cs="Cambria"/>
        <w:sz w:val="24"/>
        <w:szCs w:val="24"/>
      </w:rPr>
      <w:t xml:space="preserve">Тел: </w:t>
    </w:r>
    <w:r>
      <w:rPr>
        <w:rFonts w:ascii="Cambria" w:hAnsi="Cambria" w:cs="Cambria"/>
        <w:sz w:val="24"/>
        <w:szCs w:val="24"/>
        <w:lang w:val="en-US"/>
      </w:rPr>
      <w:t>+99899 808 -85-57</w:t>
    </w:r>
    <w:r>
      <w:rPr>
        <w:rFonts w:ascii="Cambria" w:hAnsi="Cambria" w:cs="Cambria"/>
        <w:sz w:val="24"/>
        <w:szCs w:val="24"/>
      </w:rPr>
      <w:t>;</w:t>
    </w:r>
    <w:r>
      <w:rPr>
        <w:rFonts w:ascii="Cambria" w:hAnsi="Cambria" w:cs="Cambria"/>
        <w:sz w:val="24"/>
        <w:szCs w:val="24"/>
      </w:rPr>
      <w:br/>
      <w:t>Тел: +99897 703-95-80;</w:t>
    </w:r>
    <w:r w:rsidR="007775EB">
      <w:rPr>
        <w:rFonts w:ascii="Cambria" w:hAnsi="Cambria" w:cs="Cambria"/>
        <w:sz w:val="24"/>
        <w:szCs w:val="24"/>
      </w:rPr>
      <w:t xml:space="preserve"> </w:t>
    </w:r>
    <w:r>
      <w:rPr>
        <w:rFonts w:ascii="Cambria" w:hAnsi="Cambria" w:cs="Cambria"/>
        <w:sz w:val="24"/>
        <w:szCs w:val="24"/>
      </w:rPr>
      <w:t>Тел: +99899 370-64-74</w:t>
    </w:r>
  </w:p>
  <w:p w:rsidR="004F3B38" w:rsidRDefault="004F3B3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80E26"/>
    <w:rsid w:val="000049F3"/>
    <w:rsid w:val="00013060"/>
    <w:rsid w:val="00022366"/>
    <w:rsid w:val="00043CC5"/>
    <w:rsid w:val="00070B0B"/>
    <w:rsid w:val="00074FCB"/>
    <w:rsid w:val="00080E26"/>
    <w:rsid w:val="00082D76"/>
    <w:rsid w:val="00095156"/>
    <w:rsid w:val="000A6EAE"/>
    <w:rsid w:val="000B450E"/>
    <w:rsid w:val="000E44A7"/>
    <w:rsid w:val="000E44F5"/>
    <w:rsid w:val="000F294F"/>
    <w:rsid w:val="000F67B0"/>
    <w:rsid w:val="00110454"/>
    <w:rsid w:val="00135A61"/>
    <w:rsid w:val="0014521C"/>
    <w:rsid w:val="00162147"/>
    <w:rsid w:val="001B311D"/>
    <w:rsid w:val="001C1A9A"/>
    <w:rsid w:val="001C7675"/>
    <w:rsid w:val="001D3FD8"/>
    <w:rsid w:val="001F0203"/>
    <w:rsid w:val="001F03D3"/>
    <w:rsid w:val="00202120"/>
    <w:rsid w:val="00202A94"/>
    <w:rsid w:val="00255EDB"/>
    <w:rsid w:val="0025634C"/>
    <w:rsid w:val="0026050C"/>
    <w:rsid w:val="00285CDC"/>
    <w:rsid w:val="00290648"/>
    <w:rsid w:val="002B36BE"/>
    <w:rsid w:val="002B5D09"/>
    <w:rsid w:val="002C0453"/>
    <w:rsid w:val="002C0A03"/>
    <w:rsid w:val="002E53D3"/>
    <w:rsid w:val="00310F61"/>
    <w:rsid w:val="0033512D"/>
    <w:rsid w:val="00362F5D"/>
    <w:rsid w:val="00376B1F"/>
    <w:rsid w:val="00395B6C"/>
    <w:rsid w:val="003A2C30"/>
    <w:rsid w:val="003A2E1A"/>
    <w:rsid w:val="003A6BBB"/>
    <w:rsid w:val="003C743F"/>
    <w:rsid w:val="003F4C8A"/>
    <w:rsid w:val="00402EE5"/>
    <w:rsid w:val="00404E0A"/>
    <w:rsid w:val="0041170D"/>
    <w:rsid w:val="00421717"/>
    <w:rsid w:val="00431E63"/>
    <w:rsid w:val="00495D93"/>
    <w:rsid w:val="004A44FA"/>
    <w:rsid w:val="004F212A"/>
    <w:rsid w:val="004F3B38"/>
    <w:rsid w:val="005221DF"/>
    <w:rsid w:val="00523D13"/>
    <w:rsid w:val="00524417"/>
    <w:rsid w:val="00546A20"/>
    <w:rsid w:val="00550B34"/>
    <w:rsid w:val="00554731"/>
    <w:rsid w:val="005567D8"/>
    <w:rsid w:val="00561CA5"/>
    <w:rsid w:val="005A5B18"/>
    <w:rsid w:val="005C0B48"/>
    <w:rsid w:val="005C17C2"/>
    <w:rsid w:val="005C2089"/>
    <w:rsid w:val="005C5188"/>
    <w:rsid w:val="005E6E72"/>
    <w:rsid w:val="00602B8E"/>
    <w:rsid w:val="00633C60"/>
    <w:rsid w:val="006362B3"/>
    <w:rsid w:val="00641533"/>
    <w:rsid w:val="00686185"/>
    <w:rsid w:val="006874B8"/>
    <w:rsid w:val="00690995"/>
    <w:rsid w:val="006B32B4"/>
    <w:rsid w:val="006B58C0"/>
    <w:rsid w:val="006B6106"/>
    <w:rsid w:val="006C50BF"/>
    <w:rsid w:val="006F2B53"/>
    <w:rsid w:val="006F6DF8"/>
    <w:rsid w:val="00725F42"/>
    <w:rsid w:val="0073495B"/>
    <w:rsid w:val="00750644"/>
    <w:rsid w:val="00755E9A"/>
    <w:rsid w:val="00774F00"/>
    <w:rsid w:val="007775EB"/>
    <w:rsid w:val="007936D5"/>
    <w:rsid w:val="007937E1"/>
    <w:rsid w:val="007B1BC2"/>
    <w:rsid w:val="007D7497"/>
    <w:rsid w:val="0083377A"/>
    <w:rsid w:val="00834FF8"/>
    <w:rsid w:val="00840386"/>
    <w:rsid w:val="008B2D20"/>
    <w:rsid w:val="008C0332"/>
    <w:rsid w:val="008C72D1"/>
    <w:rsid w:val="008D3BA9"/>
    <w:rsid w:val="008E6A03"/>
    <w:rsid w:val="009079E5"/>
    <w:rsid w:val="00917A05"/>
    <w:rsid w:val="009561A1"/>
    <w:rsid w:val="00965233"/>
    <w:rsid w:val="00972090"/>
    <w:rsid w:val="00997BF6"/>
    <w:rsid w:val="009A01D3"/>
    <w:rsid w:val="009B3E44"/>
    <w:rsid w:val="009B61CA"/>
    <w:rsid w:val="00A758BE"/>
    <w:rsid w:val="00A81FA3"/>
    <w:rsid w:val="00A85EDE"/>
    <w:rsid w:val="00B50BC3"/>
    <w:rsid w:val="00B64A73"/>
    <w:rsid w:val="00B80A48"/>
    <w:rsid w:val="00B81AF5"/>
    <w:rsid w:val="00BA5F07"/>
    <w:rsid w:val="00BB067B"/>
    <w:rsid w:val="00BC1A5D"/>
    <w:rsid w:val="00BC77B0"/>
    <w:rsid w:val="00BF6507"/>
    <w:rsid w:val="00C21AB2"/>
    <w:rsid w:val="00C31D3B"/>
    <w:rsid w:val="00C355A0"/>
    <w:rsid w:val="00C54B6A"/>
    <w:rsid w:val="00C67A67"/>
    <w:rsid w:val="00C71D12"/>
    <w:rsid w:val="00C81A1E"/>
    <w:rsid w:val="00C926B2"/>
    <w:rsid w:val="00CA518A"/>
    <w:rsid w:val="00CF2600"/>
    <w:rsid w:val="00D01E61"/>
    <w:rsid w:val="00D121F4"/>
    <w:rsid w:val="00D40546"/>
    <w:rsid w:val="00D655CF"/>
    <w:rsid w:val="00D7395D"/>
    <w:rsid w:val="00D74DF1"/>
    <w:rsid w:val="00DC0E1B"/>
    <w:rsid w:val="00DC7D3D"/>
    <w:rsid w:val="00DD19FB"/>
    <w:rsid w:val="00DD4F5F"/>
    <w:rsid w:val="00DD6358"/>
    <w:rsid w:val="00E35CD0"/>
    <w:rsid w:val="00E75D84"/>
    <w:rsid w:val="00EE5F0A"/>
    <w:rsid w:val="00F07517"/>
    <w:rsid w:val="00F81F7C"/>
    <w:rsid w:val="00F856BB"/>
    <w:rsid w:val="00F973D1"/>
    <w:rsid w:val="00FD4795"/>
    <w:rsid w:val="00FF1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10F79B-B1B6-4E2C-B942-448060CB9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80E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rsid w:val="00080E26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4">
    <w:name w:val="Верхний колонтитул Знак"/>
    <w:basedOn w:val="a0"/>
    <w:link w:val="a3"/>
    <w:semiHidden/>
    <w:rsid w:val="00080E26"/>
    <w:rPr>
      <w:rFonts w:ascii="Calibri" w:eastAsia="Times New Roman" w:hAnsi="Calibri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080E2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unhideWhenUsed/>
    <w:rsid w:val="00080E26"/>
    <w:rPr>
      <w:color w:val="0000FF"/>
      <w:u w:val="single"/>
    </w:rPr>
  </w:style>
  <w:style w:type="character" w:customStyle="1" w:styleId="productprop">
    <w:name w:val="productprop"/>
    <w:basedOn w:val="a0"/>
    <w:rsid w:val="00080E26"/>
  </w:style>
  <w:style w:type="paragraph" w:styleId="a6">
    <w:name w:val="Balloon Text"/>
    <w:basedOn w:val="a"/>
    <w:link w:val="a7"/>
    <w:uiPriority w:val="99"/>
    <w:semiHidden/>
    <w:unhideWhenUsed/>
    <w:rsid w:val="00080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0E26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39"/>
    <w:rsid w:val="00080E26"/>
    <w:pPr>
      <w:spacing w:after="0" w:line="240" w:lineRule="auto"/>
    </w:pPr>
    <w:rPr>
      <w:rFonts w:ascii="Calibri" w:eastAsia="Times New Roman" w:hAnsi="Calibri"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footer"/>
    <w:basedOn w:val="a"/>
    <w:link w:val="aa"/>
    <w:uiPriority w:val="99"/>
    <w:unhideWhenUsed/>
    <w:rsid w:val="004F3B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F3B38"/>
  </w:style>
  <w:style w:type="character" w:styleId="ab">
    <w:name w:val="Unresolved Mention"/>
    <w:basedOn w:val="a0"/>
    <w:uiPriority w:val="99"/>
    <w:semiHidden/>
    <w:unhideWhenUsed/>
    <w:rsid w:val="00FF1054"/>
    <w:rPr>
      <w:color w:val="605E5C"/>
      <w:shd w:val="clear" w:color="auto" w:fill="E1DFDD"/>
    </w:rPr>
  </w:style>
  <w:style w:type="character" w:customStyle="1" w:styleId="productdescription">
    <w:name w:val="productdescription"/>
    <w:basedOn w:val="a0"/>
    <w:rsid w:val="00290648"/>
  </w:style>
  <w:style w:type="character" w:styleId="ac">
    <w:name w:val="FollowedHyperlink"/>
    <w:basedOn w:val="a0"/>
    <w:uiPriority w:val="99"/>
    <w:semiHidden/>
    <w:unhideWhenUsed/>
    <w:rsid w:val="0026050C"/>
    <w:rPr>
      <w:color w:val="800080" w:themeColor="followedHyperlink"/>
      <w:u w:val="single"/>
    </w:rPr>
  </w:style>
  <w:style w:type="character" w:customStyle="1" w:styleId="productart">
    <w:name w:val="productart"/>
    <w:basedOn w:val="a0"/>
    <w:rsid w:val="009561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5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iplast.com/catalog/skladskie-i-polochnye-konteynery/polochnye-konteynery-sk/dlya-polok-glubinoy-400-mm/polochnyy-lotok-sk-4109/" TargetMode="External"/><Relationship Id="rId21" Type="http://schemas.openxmlformats.org/officeDocument/2006/relationships/image" Target="media/image8.jpeg"/><Relationship Id="rId42" Type="http://schemas.openxmlformats.org/officeDocument/2006/relationships/image" Target="media/image19.jpeg"/><Relationship Id="rId63" Type="http://schemas.openxmlformats.org/officeDocument/2006/relationships/hyperlink" Target="https://iplast.com/catalog/plastikovye-pallety/plastikovye-poddony-800x600/legkiy-perforirovannyy-plastikovyy-poddon-na-nozhkakh-chernyy-800kh600kh140-/" TargetMode="External"/><Relationship Id="rId84" Type="http://schemas.openxmlformats.org/officeDocument/2006/relationships/image" Target="media/image39.png"/><Relationship Id="rId138" Type="http://schemas.openxmlformats.org/officeDocument/2006/relationships/image" Target="media/image66.jpeg"/><Relationship Id="rId159" Type="http://schemas.openxmlformats.org/officeDocument/2006/relationships/hyperlink" Target="https://iplast.com/catalog/plastikovye-yashchiki/yashchiki-dlya-myasa-e1-e2-e3/yashchik-polimernyy-dlya-polufabrikatov-sploshnoy-600kh400kh75/" TargetMode="External"/><Relationship Id="rId170" Type="http://schemas.openxmlformats.org/officeDocument/2006/relationships/image" Target="media/image81.jpeg"/><Relationship Id="rId107" Type="http://schemas.openxmlformats.org/officeDocument/2006/relationships/hyperlink" Target="https://iplast.com/catalog/skladskie-i-polochnye-konteynery/skladskie-yashchiki-lotki-logis-store/skladskoy-lotok-500kh225kh150-12-405-1/" TargetMode="External"/><Relationship Id="rId11" Type="http://schemas.openxmlformats.org/officeDocument/2006/relationships/hyperlink" Target="https://iplast.com/catalog/plastikovye-yashchiki/vkladyvaemye-yashchiki-instore/vkladyvaemyy-mnogooborotnyy-konteyner-v-s-termovkladyshem-600kh400kh325/" TargetMode="External"/><Relationship Id="rId32" Type="http://schemas.openxmlformats.org/officeDocument/2006/relationships/image" Target="media/image14.png"/><Relationship Id="rId53" Type="http://schemas.openxmlformats.org/officeDocument/2006/relationships/hyperlink" Target="https://iplast.com/catalog/plastikovye-pallety/plastikovye-poddony-1200x800/usilennyy-cgkjiyjq-poddon-na-tryekh-polozyakh-1200x800x150/" TargetMode="External"/><Relationship Id="rId74" Type="http://schemas.openxmlformats.org/officeDocument/2006/relationships/image" Target="media/image34.jpeg"/><Relationship Id="rId128" Type="http://schemas.openxmlformats.org/officeDocument/2006/relationships/image" Target="media/image61.jpeg"/><Relationship Id="rId149" Type="http://schemas.openxmlformats.org/officeDocument/2006/relationships/hyperlink" Target="https://iplast.com/catalog/plastikovye-yashchiki/yashchiki-dlya-myasa-e1-e2-e3/kuboteyner-23-l-340kh340kh320/" TargetMode="External"/><Relationship Id="rId5" Type="http://schemas.openxmlformats.org/officeDocument/2006/relationships/endnotes" Target="endnotes.xml"/><Relationship Id="rId95" Type="http://schemas.openxmlformats.org/officeDocument/2006/relationships/hyperlink" Target="https://iplast.com/catalog/skladskie-i-polochnye-konteynery/skladskie-yashchiki-lotki-logis-store/skladskoy-lotok-165kh100kh75-chernyy/" TargetMode="External"/><Relationship Id="rId160" Type="http://schemas.openxmlformats.org/officeDocument/2006/relationships/image" Target="media/image76.png"/><Relationship Id="rId22" Type="http://schemas.openxmlformats.org/officeDocument/2006/relationships/hyperlink" Target="https://iplast.com/catalog/plastikovye-yashchiki/vkladyvaemye-yashchiki-instore/vkladyvaemyy-yashchik-600kh400kh170-kv-6417/" TargetMode="External"/><Relationship Id="rId43" Type="http://schemas.openxmlformats.org/officeDocument/2006/relationships/hyperlink" Target="https://iplast.com/catalog/plastikovye-yashchiki/yashchiki-dlya-myasa-e1-e2-e3/skladnoy-yashchik-600kh400kh180/" TargetMode="External"/><Relationship Id="rId64" Type="http://schemas.openxmlformats.org/officeDocument/2006/relationships/image" Target="media/image29.jpeg"/><Relationship Id="rId118" Type="http://schemas.openxmlformats.org/officeDocument/2006/relationships/image" Target="media/image56.jpeg"/><Relationship Id="rId139" Type="http://schemas.openxmlformats.org/officeDocument/2006/relationships/hyperlink" Target="https://iplast.com/catalog/skladskie-i-polochnye-konteynery/polochnye-konteynery-sk/dlya-polok-glubinoy-600-mm/polochnyy-lotok-sk-61509/" TargetMode="External"/><Relationship Id="rId85" Type="http://schemas.openxmlformats.org/officeDocument/2006/relationships/hyperlink" Target="https://iplast.com/catalog/nerazbornye-plastikovye-konteynery-ibox/nerazbornyy-konteyner-ibox-1020x640/konteyner-plastikovyy-1020kh640kh675-mm-seryy/" TargetMode="External"/><Relationship Id="rId150" Type="http://schemas.openxmlformats.org/officeDocument/2006/relationships/image" Target="media/image72.png"/><Relationship Id="rId171" Type="http://schemas.openxmlformats.org/officeDocument/2006/relationships/hyperlink" Target="https://iplast.com/catalog/plastikovye-yashchiki/universalnye-plastikovye-yashchiki-evrokonteynery/plastikovyy-yashchik-345kh260kh262-12-503f-92/" TargetMode="External"/><Relationship Id="rId12" Type="http://schemas.openxmlformats.org/officeDocument/2006/relationships/image" Target="media/image4.jpeg"/><Relationship Id="rId33" Type="http://schemas.openxmlformats.org/officeDocument/2006/relationships/hyperlink" Target="https://iplast.com/catalog/plastikovye-yashchiki/komplektuyushchie-dlya-yashchikov/kryshka-izotermicheskogo-konteynera-530kh355kh30/" TargetMode="External"/><Relationship Id="rId108" Type="http://schemas.openxmlformats.org/officeDocument/2006/relationships/image" Target="media/image51.jpeg"/><Relationship Id="rId129" Type="http://schemas.openxmlformats.org/officeDocument/2006/relationships/hyperlink" Target="https://iplast.com/catalog/skladskie-i-polochnye-konteynery/polochnye-konteynery-sk/dlya-polok-glubinoy-500-mm/polochnyy-lotok-sk-51509/" TargetMode="External"/><Relationship Id="rId54" Type="http://schemas.openxmlformats.org/officeDocument/2006/relationships/image" Target="media/image24.jpeg"/><Relationship Id="rId75" Type="http://schemas.openxmlformats.org/officeDocument/2006/relationships/hyperlink" Target="https://iplast.com/catalog/nerazbornye-plastikovye-konteynery-ibox/nerazbornyy-konteyner-ibox-1200kh800/11-602f-91-pe-c10-plastikovyy-konteyner-ibox-1200kh800-sploshnoy-na-nozhkakh/" TargetMode="External"/><Relationship Id="rId96" Type="http://schemas.openxmlformats.org/officeDocument/2006/relationships/image" Target="media/image45.jpeg"/><Relationship Id="rId140" Type="http://schemas.openxmlformats.org/officeDocument/2006/relationships/image" Target="media/image67.jpeg"/><Relationship Id="rId161" Type="http://schemas.openxmlformats.org/officeDocument/2006/relationships/hyperlink" Target="https://iplast.com/catalog/plastikovye-yashchiki/yashchiki-dlya-myasa-e1-e2-e3/yashchik-khlebnyy-perforirovannyy/" TargetMode="External"/><Relationship Id="rId6" Type="http://schemas.openxmlformats.org/officeDocument/2006/relationships/image" Target="media/image1.png"/><Relationship Id="rId23" Type="http://schemas.openxmlformats.org/officeDocument/2006/relationships/image" Target="media/image9.jpeg"/><Relationship Id="rId28" Type="http://schemas.openxmlformats.org/officeDocument/2006/relationships/hyperlink" Target="https://iplast.com/catalog/plastikovye-yashchiki/vkladyvaemye-yashchiki-instore/vkladyvaemyy-yashchik-600kh400kh420-kv-6442/" TargetMode="External"/><Relationship Id="rId49" Type="http://schemas.openxmlformats.org/officeDocument/2006/relationships/hyperlink" Target="https://iplast.com/catalog/plastikovye-pallety/plastikovye-poddony-1200x800/02-105-universalnyy-plastikovyy-poddon-1200kh800kh150/" TargetMode="External"/><Relationship Id="rId114" Type="http://schemas.openxmlformats.org/officeDocument/2006/relationships/image" Target="media/image54.jpeg"/><Relationship Id="rId119" Type="http://schemas.openxmlformats.org/officeDocument/2006/relationships/hyperlink" Target="https://iplast.com/catalog/skladskie-i-polochnye-konteynery/polochnye-konteynery-sk/dlya-polok-glubinoy-300-mm/polochnyy-lotok-sk-3209/" TargetMode="External"/><Relationship Id="rId44" Type="http://schemas.openxmlformats.org/officeDocument/2006/relationships/hyperlink" Target="https://iplast.com/catalog/plastikovye-yashchiki/yashchiki-dlya-myasa-e1-e2-e3/skladnoy-yashchik-600kh400kh180/" TargetMode="External"/><Relationship Id="rId60" Type="http://schemas.openxmlformats.org/officeDocument/2006/relationships/image" Target="media/image27.jpeg"/><Relationship Id="rId65" Type="http://schemas.openxmlformats.org/officeDocument/2006/relationships/hyperlink" Target="https://iplast.com/catalog/plastikovye-pallety/plastikovye-poddony-1200x800/usilennyy-perforirovannyy-plastikovyy-poddon-na-trekh-polozyakh-1210kh810kh151-usilennyy-dvumya-trubami/" TargetMode="External"/><Relationship Id="rId81" Type="http://schemas.openxmlformats.org/officeDocument/2006/relationships/hyperlink" Target="https://iplast.com/catalog/nerazbornye-plastikovye-konteynery-ibox/nerazbornyy-konteyner-ibox-1200kh800/11-602-91-pe-c10-plastikovyy-konteyner-ibox-1200kh800-perforirovannyy-na-kolesakh/" TargetMode="External"/><Relationship Id="rId86" Type="http://schemas.openxmlformats.org/officeDocument/2006/relationships/image" Target="media/image40.jpeg"/><Relationship Id="rId130" Type="http://schemas.openxmlformats.org/officeDocument/2006/relationships/image" Target="media/image62.jpeg"/><Relationship Id="rId135" Type="http://schemas.openxmlformats.org/officeDocument/2006/relationships/hyperlink" Target="https://iplast.com/catalog/skladskie-i-polochnye-konteynery/polochnye-konteynery-sk/dlya-polok-glubinoy-600-mm/polochnyy-lotok-sk-6109/" TargetMode="External"/><Relationship Id="rId151" Type="http://schemas.openxmlformats.org/officeDocument/2006/relationships/hyperlink" Target="https://iplast.com/catalog/plastikovye-yashchiki/komplektuyushchie-dlya-yashchikov/kryshka-yashchika-polimernogo-340kh340/" TargetMode="External"/><Relationship Id="rId156" Type="http://schemas.openxmlformats.org/officeDocument/2006/relationships/image" Target="media/image75.png"/><Relationship Id="rId177" Type="http://schemas.openxmlformats.org/officeDocument/2006/relationships/fontTable" Target="fontTable.xml"/><Relationship Id="rId172" Type="http://schemas.openxmlformats.org/officeDocument/2006/relationships/image" Target="media/image82.png"/><Relationship Id="rId13" Type="http://schemas.openxmlformats.org/officeDocument/2006/relationships/hyperlink" Target="https://iplast.com/catalog/plastikovye-yashchiki/vkladyvaemye-yashchiki-instore/vkladyvaemyy-yashchik-600kh400kh270-kv-6427/" TargetMode="External"/><Relationship Id="rId18" Type="http://schemas.openxmlformats.org/officeDocument/2006/relationships/hyperlink" Target="https://iplast.com/catalog/plastikovye-yashchiki/vkladyvaemye-yashchiki-instore/vkladyvaemyy-yashchik-490kh330kh280-kv-5328/" TargetMode="External"/><Relationship Id="rId39" Type="http://schemas.openxmlformats.org/officeDocument/2006/relationships/hyperlink" Target="https://iplast.com/catalog/izotermicheskie-yashchiki/kryshka-dlya-izotermicheskogo-konteynera-530kh335kh30/" TargetMode="External"/><Relationship Id="rId109" Type="http://schemas.openxmlformats.org/officeDocument/2006/relationships/hyperlink" Target="https://iplast.com/catalog/skladskie-i-polochnye-konteynery/skladskie-yashchiki-lotki-logis-store/skladskoy-lotok-500kh300kh200-12-406-1/" TargetMode="External"/><Relationship Id="rId34" Type="http://schemas.openxmlformats.org/officeDocument/2006/relationships/image" Target="media/image15.png"/><Relationship Id="rId50" Type="http://schemas.openxmlformats.org/officeDocument/2006/relationships/image" Target="media/image22.png"/><Relationship Id="rId55" Type="http://schemas.openxmlformats.org/officeDocument/2006/relationships/hyperlink" Target="https://iplast.com/catalog/plastikovye-pallety/plastikovye-poddony-1200x800/02-117-usilennyy-poddon-1200x800x150/" TargetMode="External"/><Relationship Id="rId76" Type="http://schemas.openxmlformats.org/officeDocument/2006/relationships/image" Target="media/image35.jpeg"/><Relationship Id="rId97" Type="http://schemas.openxmlformats.org/officeDocument/2006/relationships/hyperlink" Target="https://iplast.com/catalog/skladskie-i-polochnye-konteynery/skladskie-yashchiki-lotki-logis-store/skladskoy-lotok-250kh150kh130-chernyy/" TargetMode="External"/><Relationship Id="rId104" Type="http://schemas.openxmlformats.org/officeDocument/2006/relationships/image" Target="media/image49.jpeg"/><Relationship Id="rId120" Type="http://schemas.openxmlformats.org/officeDocument/2006/relationships/image" Target="media/image57.jpeg"/><Relationship Id="rId125" Type="http://schemas.openxmlformats.org/officeDocument/2006/relationships/hyperlink" Target="https://iplast.com/catalog/skladskie-i-polochnye-konteynery/polochnye-konteynery-sk/dlya-polok-glubinoy-400-mm/polochnyy-lotok-sk-4214/" TargetMode="External"/><Relationship Id="rId141" Type="http://schemas.openxmlformats.org/officeDocument/2006/relationships/hyperlink" Target="https://iplast.com/catalog/skladskie-i-polochnye-konteynery/polochnye-konteynery-sk/dlya-polok-glubinoy-600-mm/polochnyy-lotok-sk-6214/" TargetMode="External"/><Relationship Id="rId146" Type="http://schemas.openxmlformats.org/officeDocument/2006/relationships/image" Target="media/image70.png"/><Relationship Id="rId167" Type="http://schemas.openxmlformats.org/officeDocument/2006/relationships/hyperlink" Target="https://iplast.com/catalog/plastikovye-yashchiki/evrokonteynery/plastikovyy-yashchik-800kh600kh320-es-8632-s-usilennym-dnom/" TargetMode="External"/><Relationship Id="rId7" Type="http://schemas.openxmlformats.org/officeDocument/2006/relationships/hyperlink" Target="https://iplast.com/catalog/plastikovye-yashchiki/vkladyvaemye-yashchiki-instore/vkladyvaemyy-yashchik-604kh400kh372-kv-6437/" TargetMode="External"/><Relationship Id="rId71" Type="http://schemas.openxmlformats.org/officeDocument/2006/relationships/hyperlink" Target="https://iplast.com/catalog/nerazbornye-plastikovye-konteynery-ibox/nerazbornyy-konteyner-ibox-1200kh800/11-602-91-pe-c10-plastikovyy-konteyner-ibox-1200kh800-perforirovannyy-na-polozyakh/" TargetMode="External"/><Relationship Id="rId92" Type="http://schemas.openxmlformats.org/officeDocument/2006/relationships/image" Target="media/image43.png"/><Relationship Id="rId162" Type="http://schemas.openxmlformats.org/officeDocument/2006/relationships/image" Target="media/image77.png"/><Relationship Id="rId2" Type="http://schemas.openxmlformats.org/officeDocument/2006/relationships/settings" Target="settings.xml"/><Relationship Id="rId29" Type="http://schemas.openxmlformats.org/officeDocument/2006/relationships/image" Target="media/image12.jpeg"/><Relationship Id="rId24" Type="http://schemas.openxmlformats.org/officeDocument/2006/relationships/hyperlink" Target="https://iplast.com/catalog/plastikovye-yashchiki/vkladyvaemye-yashchiki-instore/vkladyvaemyy-yashchik-490kh300kh210-kv-5321/" TargetMode="External"/><Relationship Id="rId40" Type="http://schemas.openxmlformats.org/officeDocument/2006/relationships/image" Target="media/image18.jpeg"/><Relationship Id="rId45" Type="http://schemas.openxmlformats.org/officeDocument/2006/relationships/image" Target="media/image20.jpeg"/><Relationship Id="rId66" Type="http://schemas.openxmlformats.org/officeDocument/2006/relationships/image" Target="media/image30.jpeg"/><Relationship Id="rId87" Type="http://schemas.openxmlformats.org/officeDocument/2006/relationships/hyperlink" Target="https://iplast.com/catalog/nerazbornye-plastikovye-konteynery-ibox/nerazbornyy-konteyner-ibox-1130x1130/plastikovyy-konteyner-ibox-1130x1130x760-sploshnoy-na-nozhkakh/" TargetMode="External"/><Relationship Id="rId110" Type="http://schemas.openxmlformats.org/officeDocument/2006/relationships/image" Target="media/image52.jpeg"/><Relationship Id="rId115" Type="http://schemas.openxmlformats.org/officeDocument/2006/relationships/hyperlink" Target="https://iplast.com/catalog/skladskie-i-polochnye-konteynery/polochnye-konteynery-sk/dlya-polok-glubinoy-300-mm/polochnyy-lotok-sk-31509/" TargetMode="External"/><Relationship Id="rId131" Type="http://schemas.openxmlformats.org/officeDocument/2006/relationships/hyperlink" Target="https://iplast.com/catalog/skladskie-i-polochnye-konteynery/polochnye-konteynery-sk/dlya-polok-glubinoy-500-mm/polochnyy-lotok-sk-5209/" TargetMode="External"/><Relationship Id="rId136" Type="http://schemas.openxmlformats.org/officeDocument/2006/relationships/image" Target="media/image65.jpeg"/><Relationship Id="rId157" Type="http://schemas.openxmlformats.org/officeDocument/2006/relationships/hyperlink" Target="https://iplast.com/catalog/plastikovye-yashchiki/yashchiki-dlya-myasa-e1-e2-e3/yashchik-polimernyy-dlya-polufabrikatov-perforirovannye-stenki-sploshnoe-dno-600kh400kh75/" TargetMode="External"/><Relationship Id="rId178" Type="http://schemas.openxmlformats.org/officeDocument/2006/relationships/theme" Target="theme/theme1.xml"/><Relationship Id="rId61" Type="http://schemas.openxmlformats.org/officeDocument/2006/relationships/hyperlink" Target="https://iplast.com/catalog/plastikovye-pallety/plastikovye-poddony-1200x800/legkiy-plastikovyy-poddon-na-nozhkakh-chernyy-1200kh800kh140/" TargetMode="External"/><Relationship Id="rId82" Type="http://schemas.openxmlformats.org/officeDocument/2006/relationships/image" Target="media/image38.png"/><Relationship Id="rId152" Type="http://schemas.openxmlformats.org/officeDocument/2006/relationships/image" Target="media/image73.jpeg"/><Relationship Id="rId173" Type="http://schemas.openxmlformats.org/officeDocument/2006/relationships/hyperlink" Target="https://iplast.com/catalog/transportnaya-telezhka/plastikovaya-telezhka-600kh400-mm-dlya-yashchikov-s-otverstiem-kolesa-bez-tormozov/" TargetMode="External"/><Relationship Id="rId19" Type="http://schemas.openxmlformats.org/officeDocument/2006/relationships/image" Target="media/image7.png"/><Relationship Id="rId14" Type="http://schemas.openxmlformats.org/officeDocument/2006/relationships/image" Target="media/image5.jpeg"/><Relationship Id="rId30" Type="http://schemas.openxmlformats.org/officeDocument/2006/relationships/image" Target="media/image13.jpeg"/><Relationship Id="rId35" Type="http://schemas.openxmlformats.org/officeDocument/2006/relationships/hyperlink" Target="https://iplast.com/catalog/izotermicheskie-yashchiki/izotermicheskogo-konteynera-termovkladysh-530kh335kh140/" TargetMode="External"/><Relationship Id="rId56" Type="http://schemas.openxmlformats.org/officeDocument/2006/relationships/image" Target="media/image25.jpeg"/><Relationship Id="rId77" Type="http://schemas.openxmlformats.org/officeDocument/2006/relationships/hyperlink" Target="https://iplast.com/catalog/nerazbornye-plastikovye-konteynery-ibox/nerazbornyy-konteyner-ibox-1200kh800/11-602-91-pe-c10-plastikovyy-konteyner-ibox-1200kh800-perforirovannyy-na-nozhkakh/" TargetMode="External"/><Relationship Id="rId100" Type="http://schemas.openxmlformats.org/officeDocument/2006/relationships/image" Target="media/image47.jpeg"/><Relationship Id="rId105" Type="http://schemas.openxmlformats.org/officeDocument/2006/relationships/hyperlink" Target="https://iplast.com/catalog/skladskie-i-polochnye-konteynery/skladskie-yashchiki-lotki-logis-store/skladskoy-lotok-350kh225kh200-chernyy/" TargetMode="External"/><Relationship Id="rId126" Type="http://schemas.openxmlformats.org/officeDocument/2006/relationships/image" Target="media/image60.jpeg"/><Relationship Id="rId147" Type="http://schemas.openxmlformats.org/officeDocument/2006/relationships/hyperlink" Target="https://iplast.com/catalog/plastikovye-yashchiki/yashchiki-dlya-myasa-e1-e2-e3/kuboteyner-12-l-340kh340kh160/" TargetMode="External"/><Relationship Id="rId168" Type="http://schemas.openxmlformats.org/officeDocument/2006/relationships/image" Target="media/image80.jpeg"/><Relationship Id="rId8" Type="http://schemas.openxmlformats.org/officeDocument/2006/relationships/image" Target="media/image2.png"/><Relationship Id="rId51" Type="http://schemas.openxmlformats.org/officeDocument/2006/relationships/hyperlink" Target="https://iplast.com/catalog/plastikovye-pallety/plastikovye-poddony-1200x800/universalnyy-sploshnoy-plastikovyy-poddon-na-dvukh-polozyakh-1200kh800kh150/" TargetMode="External"/><Relationship Id="rId72" Type="http://schemas.openxmlformats.org/officeDocument/2006/relationships/image" Target="media/image33.jpeg"/><Relationship Id="rId93" Type="http://schemas.openxmlformats.org/officeDocument/2006/relationships/hyperlink" Target="https://iplast.com/catalog/razbornye-plastikovye-konteynery/oktabin/oktabin/" TargetMode="External"/><Relationship Id="rId98" Type="http://schemas.openxmlformats.org/officeDocument/2006/relationships/image" Target="media/image46.jpeg"/><Relationship Id="rId121" Type="http://schemas.openxmlformats.org/officeDocument/2006/relationships/hyperlink" Target="https://iplast.com/catalog/skladskie-i-polochnye-konteynery/polochnye-konteynery-sk/dlya-polok-glubinoy-300-mm/polochnyy-lotok-sk-3214/" TargetMode="External"/><Relationship Id="rId142" Type="http://schemas.openxmlformats.org/officeDocument/2006/relationships/image" Target="media/image68.jpeg"/><Relationship Id="rId163" Type="http://schemas.openxmlformats.org/officeDocument/2006/relationships/hyperlink" Target="https://iplast.com/catalog/plastikovye-yashchiki/yashchiki-dlya-myasa-e1-e2-e3/yashchik-khlebnyy-perforirovannye-stenki-sploshnoe-dno/" TargetMode="External"/><Relationship Id="rId3" Type="http://schemas.openxmlformats.org/officeDocument/2006/relationships/webSettings" Target="webSettings.xml"/><Relationship Id="rId25" Type="http://schemas.openxmlformats.org/officeDocument/2006/relationships/image" Target="media/image10.jpeg"/><Relationship Id="rId46" Type="http://schemas.openxmlformats.org/officeDocument/2006/relationships/hyperlink" Target="https://iplast.com/catalog/razbornye-plastikovye-konteynery/skladnye-palletnye-borta/skladnoy-palletnyy-bort-1200kh800kh200/" TargetMode="External"/><Relationship Id="rId67" Type="http://schemas.openxmlformats.org/officeDocument/2006/relationships/hyperlink" Target="https://iplast.com/catalog/plastikovye-pallety/komplektuyushchie-k-palletam/kryshka-universalnaya-1204-kh-1006/" TargetMode="External"/><Relationship Id="rId116" Type="http://schemas.openxmlformats.org/officeDocument/2006/relationships/image" Target="media/image55.jpeg"/><Relationship Id="rId137" Type="http://schemas.openxmlformats.org/officeDocument/2006/relationships/hyperlink" Target="https://iplast.com/catalog/skladskie-i-polochnye-konteynery/polochnye-konteynery-sk/dlya-polok-glubinoy-600-mm/polochnyy-lotok-sk-6209/" TargetMode="External"/><Relationship Id="rId158" Type="http://schemas.openxmlformats.org/officeDocument/2006/relationships/hyperlink" Target="https://iplast.com/catalog/plastikovye-yashchiki/yashchiki-dlya-myasa-e1-e2-e3/yashchik-polimernyy-dlya-polufabrikatov-perforirovannyy-600kh400kh75/" TargetMode="External"/><Relationship Id="rId20" Type="http://schemas.openxmlformats.org/officeDocument/2006/relationships/hyperlink" Target="https://iplast.com/catalog/plastikovye-yashchiki/vkladyvaemye-yashchiki-instore/vkladyvaemyy-mnogooborotnyy-konteyner-600kh400kh165/" TargetMode="External"/><Relationship Id="rId41" Type="http://schemas.openxmlformats.org/officeDocument/2006/relationships/hyperlink" Target="https://iplast.com/catalog/plastikovye-yashchiki/yashchiki-dlya-myasa-e1-e2-e3/skladnoy-yashchik-600kh400kh180/" TargetMode="External"/><Relationship Id="rId62" Type="http://schemas.openxmlformats.org/officeDocument/2006/relationships/image" Target="media/image28.jpeg"/><Relationship Id="rId83" Type="http://schemas.openxmlformats.org/officeDocument/2006/relationships/hyperlink" Target="https://iplast.com/catalog/nerazbornye-plastikovye-konteynery-ibox/nerazbornyy-konteyner-ibox-1020x640/konteyner-plastikovyy-1020kh640kh810-mm-seryy-na-kolesah/" TargetMode="External"/><Relationship Id="rId88" Type="http://schemas.openxmlformats.org/officeDocument/2006/relationships/image" Target="media/image41.png"/><Relationship Id="rId111" Type="http://schemas.openxmlformats.org/officeDocument/2006/relationships/hyperlink" Target="https://iplast.com/catalog/skladskie-i-polochnye-konteynery/skladskie-yashchiki-lotki-logis-store/skladskoy-lotok-500kh300kh250-12-407-1/" TargetMode="External"/><Relationship Id="rId132" Type="http://schemas.openxmlformats.org/officeDocument/2006/relationships/image" Target="media/image63.jpeg"/><Relationship Id="rId153" Type="http://schemas.openxmlformats.org/officeDocument/2006/relationships/hyperlink" Target="https://iplast.com/catalog/plastikovye-yashchiki/yashchiki-dlya-myasa-e1-e2-e3/gribnoy-yashchik/" TargetMode="External"/><Relationship Id="rId174" Type="http://schemas.openxmlformats.org/officeDocument/2006/relationships/image" Target="media/image83.jpeg"/><Relationship Id="rId15" Type="http://schemas.openxmlformats.org/officeDocument/2006/relationships/hyperlink" Target="https://iplast.com/catalog/plastikovye-yashchiki/vkladyvaemye-yashchiki-instore/vkladyvaemyy-yashchik-600kh400kh235-s-usilennym-dnom-kvr-6422/" TargetMode="External"/><Relationship Id="rId36" Type="http://schemas.openxmlformats.org/officeDocument/2006/relationships/image" Target="media/image16.png"/><Relationship Id="rId57" Type="http://schemas.openxmlformats.org/officeDocument/2006/relationships/hyperlink" Target="https://iplast.com/catalog/plastikovye-pallety/plastikovye-poddony-1200x1000/poddon-perforirovannyy-plastikovyy-1200kh1000kh150-na-3-kh-polozyakh/" TargetMode="External"/><Relationship Id="rId106" Type="http://schemas.openxmlformats.org/officeDocument/2006/relationships/image" Target="media/image50.jpeg"/><Relationship Id="rId127" Type="http://schemas.openxmlformats.org/officeDocument/2006/relationships/hyperlink" Target="https://iplast.com/catalog/skladskie-i-polochnye-konteynery/polochnye-konteynery-sk/dlya-polok-glubinoy-500-mm/polochnyy-lotok-sk-5109/" TargetMode="External"/><Relationship Id="rId10" Type="http://schemas.openxmlformats.org/officeDocument/2006/relationships/image" Target="media/image3.jpeg"/><Relationship Id="rId31" Type="http://schemas.openxmlformats.org/officeDocument/2006/relationships/hyperlink" Target="https://iplast.com/catalog/plastikovye-yashchiki/komplektuyushchie-dlya-yashchikov/kryshka-dlya-vkladyvaemogo-yashchika-600kh400-lf64/" TargetMode="External"/><Relationship Id="rId52" Type="http://schemas.openxmlformats.org/officeDocument/2006/relationships/image" Target="media/image23.jpeg"/><Relationship Id="rId73" Type="http://schemas.openxmlformats.org/officeDocument/2006/relationships/hyperlink" Target="https://iplast.com/catalog/nerazbornye-plastikovye-konteynery-ibox/nerazbornyy-konteyner-ibox-1200kh1000/11-603-92-pe-c10-plastikovyy-konteyner-ibox-1200kh1000-perforirovannyy-na-polozyakh/" TargetMode="External"/><Relationship Id="rId78" Type="http://schemas.openxmlformats.org/officeDocument/2006/relationships/image" Target="media/image36.jpeg"/><Relationship Id="rId94" Type="http://schemas.openxmlformats.org/officeDocument/2006/relationships/image" Target="media/image44.jpeg"/><Relationship Id="rId99" Type="http://schemas.openxmlformats.org/officeDocument/2006/relationships/hyperlink" Target="https://iplast.com/catalog/skladskie-i-polochnye-konteynery/skladskie-yashchiki-lotki-logis-store/skladskoy-lotok-300kh225kh150/" TargetMode="External"/><Relationship Id="rId101" Type="http://schemas.openxmlformats.org/officeDocument/2006/relationships/hyperlink" Target="https://iplast.com/catalog/skladskie-i-polochnye-konteynery/skladskie-yashchiki-lotki-logis-store/skladskoy-lotok-350kh225kh150-chernyy/" TargetMode="External"/><Relationship Id="rId122" Type="http://schemas.openxmlformats.org/officeDocument/2006/relationships/image" Target="media/image58.jpeg"/><Relationship Id="rId143" Type="http://schemas.openxmlformats.org/officeDocument/2006/relationships/hyperlink" Target="https://iplast.com/catalog/plastikovye-pallety/spetsializirovannye-plastikovye-poddony/plastikovyy-poddon-dlya-19-litrovykh-butyley-bottlerack-02-107-s8-99/" TargetMode="External"/><Relationship Id="rId148" Type="http://schemas.openxmlformats.org/officeDocument/2006/relationships/image" Target="media/image71.png"/><Relationship Id="rId164" Type="http://schemas.openxmlformats.org/officeDocument/2006/relationships/image" Target="media/image78.png"/><Relationship Id="rId169" Type="http://schemas.openxmlformats.org/officeDocument/2006/relationships/hyperlink" Target="https://iplast.com/catalog/plastikovye-yashchiki/universalnye-plastikovye-yashchiki-evrokonteynery/plastikovyy-yashchik-243kh162kh130-12-501-92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iplast.com/catalog/plastikovye-yashchiki/vkladyvaemye-yashchiki-instore/vkladyvaemyy-yashchik-604kh400kh372-kv-6437-bez-kryshki/" TargetMode="External"/><Relationship Id="rId26" Type="http://schemas.openxmlformats.org/officeDocument/2006/relationships/hyperlink" Target="https://iplast.com/catalog/plastikovye-yashchiki/vkladyvaemye-yashchiki-instore/vkladyvaemyy-yashchik-490kh330kh140-kv-5314/" TargetMode="External"/><Relationship Id="rId47" Type="http://schemas.openxmlformats.org/officeDocument/2006/relationships/hyperlink" Target="https://iplast.com/catalog/razbornye-plastikovye-konteynery/skladnye-palletnye-borta/skladnoy-palletnyy-bort-1200kh1000kh200/" TargetMode="External"/><Relationship Id="rId68" Type="http://schemas.openxmlformats.org/officeDocument/2006/relationships/image" Target="media/image31.jpeg"/><Relationship Id="rId89" Type="http://schemas.openxmlformats.org/officeDocument/2006/relationships/hyperlink" Target="https://iplast.com/catalog/razbornye-plastikovye-konteynery/polybox/razbornyy-plastikovyy-konteyner-polybox-745/" TargetMode="External"/><Relationship Id="rId112" Type="http://schemas.openxmlformats.org/officeDocument/2006/relationships/image" Target="media/image53.jpeg"/><Relationship Id="rId133" Type="http://schemas.openxmlformats.org/officeDocument/2006/relationships/hyperlink" Target="https://iplast.com/catalog/skladskie-i-polochnye-konteynery/polochnye-konteynery-sk/dlya-polok-glubinoy-500-mm/polochnyy-lotok-sk-5214/" TargetMode="External"/><Relationship Id="rId154" Type="http://schemas.openxmlformats.org/officeDocument/2006/relationships/image" Target="media/image74.jpeg"/><Relationship Id="rId175" Type="http://schemas.openxmlformats.org/officeDocument/2006/relationships/hyperlink" Target="https://iplast.com/catalog/transportnaya-telezhka/kryuk-dlya-telezhki-s-povorotnym-mekhanizmom/" TargetMode="External"/><Relationship Id="rId16" Type="http://schemas.openxmlformats.org/officeDocument/2006/relationships/hyperlink" Target="https://iplast.com/catalog/plastikovye-yashchiki/vkladyvaemye-yashchiki-instore/vkladyvaemyy-yashchik-600kh400kh220-kv-6422/" TargetMode="External"/><Relationship Id="rId37" Type="http://schemas.openxmlformats.org/officeDocument/2006/relationships/hyperlink" Target="https://iplast.com/catalog/izotermicheskie-yashchiki/izotermicheskogo-konteynera-termovkladysh-530kh335kh300/" TargetMode="External"/><Relationship Id="rId58" Type="http://schemas.openxmlformats.org/officeDocument/2006/relationships/image" Target="media/image26.jpeg"/><Relationship Id="rId79" Type="http://schemas.openxmlformats.org/officeDocument/2006/relationships/hyperlink" Target="https://iplast.com/catalog/nerazbornye-plastikovye-konteynery-ibox/nerazbornyy-konteyner-ibox-1200kh800/11-602-91-pe-c10-plastikovyy-konteyner-ibox-1200kh800-perforirovannyy-na-kolesakh/" TargetMode="External"/><Relationship Id="rId102" Type="http://schemas.openxmlformats.org/officeDocument/2006/relationships/image" Target="media/image48.jpeg"/><Relationship Id="rId123" Type="http://schemas.openxmlformats.org/officeDocument/2006/relationships/hyperlink" Target="https://iplast.com/catalog/skladskie-i-polochnye-konteynery/polochnye-konteynery-sk/dlya-polok-glubinoy-400-mm/polochnyy-lotok-sk-4209/" TargetMode="External"/><Relationship Id="rId144" Type="http://schemas.openxmlformats.org/officeDocument/2006/relationships/image" Target="media/image69.png"/><Relationship Id="rId90" Type="http://schemas.openxmlformats.org/officeDocument/2006/relationships/image" Target="media/image42.jpeg"/><Relationship Id="rId165" Type="http://schemas.openxmlformats.org/officeDocument/2006/relationships/hyperlink" Target="https://iplast.com/catalog/plastikovye-yashchiki/yashchiki-dlya-myasa-e1-e2-e3/yashchik-khlebnyy-perforirovannyy-145/" TargetMode="External"/><Relationship Id="rId27" Type="http://schemas.openxmlformats.org/officeDocument/2006/relationships/image" Target="media/image11.jpeg"/><Relationship Id="rId48" Type="http://schemas.openxmlformats.org/officeDocument/2006/relationships/image" Target="media/image21.jpeg"/><Relationship Id="rId69" Type="http://schemas.openxmlformats.org/officeDocument/2006/relationships/hyperlink" Target="https://iplast.com/catalog/plastikovye-pallety/komplektuyushchie-k-palletam/kryshka-universalnaya-1214-kh-811/" TargetMode="External"/><Relationship Id="rId113" Type="http://schemas.openxmlformats.org/officeDocument/2006/relationships/hyperlink" Target="https://iplast.com/catalog/skladskie-i-polochnye-konteynery/polochnye-konteynery-sk/dlya-polok-glubinoy-300-mm/polochnyy-lotok-sk-3109/" TargetMode="External"/><Relationship Id="rId134" Type="http://schemas.openxmlformats.org/officeDocument/2006/relationships/image" Target="media/image64.jpeg"/><Relationship Id="rId80" Type="http://schemas.openxmlformats.org/officeDocument/2006/relationships/image" Target="media/image37.jpeg"/><Relationship Id="rId155" Type="http://schemas.openxmlformats.org/officeDocument/2006/relationships/hyperlink" Target="https://iplast.com/catalog/plastikovye-yashchiki/yashchiki-dlya-myasa-e1-e2-e3/yashchik-povorotnyy-vkladyvaemyy-600kh400kh245/" TargetMode="External"/><Relationship Id="rId176" Type="http://schemas.openxmlformats.org/officeDocument/2006/relationships/header" Target="header1.xml"/><Relationship Id="rId17" Type="http://schemas.openxmlformats.org/officeDocument/2006/relationships/image" Target="media/image6.jpeg"/><Relationship Id="rId38" Type="http://schemas.openxmlformats.org/officeDocument/2006/relationships/image" Target="media/image17.jpeg"/><Relationship Id="rId59" Type="http://schemas.openxmlformats.org/officeDocument/2006/relationships/hyperlink" Target="https://iplast.com/catalog/plastikovye-pallety/plastikovye-poddony-1200x800/02-102-s7-legkiy-plastikovyy-poddon-1200kh800kh150-s-polozyami/" TargetMode="External"/><Relationship Id="rId103" Type="http://schemas.openxmlformats.org/officeDocument/2006/relationships/hyperlink" Target="https://iplast.com/catalog/skladskie-i-polochnye-konteynery/skladskie-yashchiki-lotki-logis-store/skladskoy-lotok-400kh225kh150-chernyy/" TargetMode="External"/><Relationship Id="rId124" Type="http://schemas.openxmlformats.org/officeDocument/2006/relationships/image" Target="media/image59.jpeg"/><Relationship Id="rId70" Type="http://schemas.openxmlformats.org/officeDocument/2006/relationships/image" Target="media/image32.jpeg"/><Relationship Id="rId91" Type="http://schemas.openxmlformats.org/officeDocument/2006/relationships/hyperlink" Target="https://iplast.com/catalog/razbornye-plastikovye-konteynery/polybox/razbornyy-plastikovyy-konteyner-polybox-1450kh1125/" TargetMode="External"/><Relationship Id="rId145" Type="http://schemas.openxmlformats.org/officeDocument/2006/relationships/hyperlink" Target="https://iplast.com/catalog/plastikovye-yashchiki/yashchiki-dlya-myasa-e1-e2-e3/konteyner-setchatyy-dlya-kuboteynera/" TargetMode="External"/><Relationship Id="rId166" Type="http://schemas.openxmlformats.org/officeDocument/2006/relationships/image" Target="media/image79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2655</TotalTime>
  <Pages>22</Pages>
  <Words>3803</Words>
  <Characters>21681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94</cp:revision>
  <dcterms:created xsi:type="dcterms:W3CDTF">2023-06-20T05:44:00Z</dcterms:created>
  <dcterms:modified xsi:type="dcterms:W3CDTF">2024-03-28T09:11:00Z</dcterms:modified>
</cp:coreProperties>
</file>